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F994" w14:textId="77777777" w:rsidR="001F5F2E" w:rsidRDefault="001B10FE">
      <w:pPr>
        <w:rPr>
          <w:sz w:val="36"/>
          <w:szCs w:val="36"/>
        </w:rPr>
      </w:pPr>
      <w:r w:rsidRPr="001B10FE">
        <w:rPr>
          <w:sz w:val="36"/>
          <w:szCs w:val="36"/>
        </w:rPr>
        <w:t>SN# DCEJ81172 and below get “D” version software</w:t>
      </w:r>
      <w:r>
        <w:rPr>
          <w:sz w:val="36"/>
          <w:szCs w:val="36"/>
        </w:rPr>
        <w:t xml:space="preserve"> Nov 2008 and up get “E” version   4</w:t>
      </w:r>
      <w:r w:rsidRPr="001B10F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letter = month, 1</w:t>
      </w:r>
      <w:r w:rsidRPr="001B10FE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number is year</w:t>
      </w:r>
    </w:p>
    <w:p w14:paraId="5BB4758F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A   Jan</w:t>
      </w:r>
    </w:p>
    <w:p w14:paraId="350EE423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B  Feb</w:t>
      </w:r>
    </w:p>
    <w:p w14:paraId="1752EFDB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C  Mar</w:t>
      </w:r>
    </w:p>
    <w:p w14:paraId="63C84F91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D  Apr</w:t>
      </w:r>
    </w:p>
    <w:p w14:paraId="16A1518F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E May</w:t>
      </w:r>
    </w:p>
    <w:p w14:paraId="45C2934C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F June</w:t>
      </w:r>
    </w:p>
    <w:p w14:paraId="549994DD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G July</w:t>
      </w:r>
    </w:p>
    <w:p w14:paraId="22F0BC5A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H Aug</w:t>
      </w:r>
    </w:p>
    <w:p w14:paraId="087688EA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I Sept.</w:t>
      </w:r>
    </w:p>
    <w:p w14:paraId="466F1FAC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J Oct</w:t>
      </w:r>
    </w:p>
    <w:p w14:paraId="301ED8D6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K Nov</w:t>
      </w:r>
    </w:p>
    <w:p w14:paraId="2A714AEE" w14:textId="77777777"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L Dec</w:t>
      </w:r>
    </w:p>
    <w:p w14:paraId="57546759" w14:textId="77777777" w:rsidR="001B10FE" w:rsidRDefault="001B10FE" w:rsidP="001B10FE">
      <w:pPr>
        <w:jc w:val="center"/>
        <w:rPr>
          <w:sz w:val="36"/>
          <w:szCs w:val="36"/>
        </w:rPr>
      </w:pPr>
    </w:p>
    <w:p w14:paraId="65A7FA31" w14:textId="77777777" w:rsidR="0093365D" w:rsidRPr="0093365D" w:rsidRDefault="0093365D" w:rsidP="0093365D">
      <w:pPr>
        <w:shd w:val="clear" w:color="auto" w:fill="FFFFFF"/>
        <w:spacing w:after="0" w:line="408" w:lineRule="atLeast"/>
        <w:ind w:left="450" w:hanging="36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3365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</w:rPr>
        <w:t>1.</w:t>
      </w:r>
      <w:r w:rsidRPr="0093365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</w:rPr>
        <w:t>Determine the firmware version needed based on the color of the SD card reader, either 1.36 for the red SD card reader or 1.39 for the Dark Blue/Black SD card reader.</w:t>
      </w:r>
    </w:p>
    <w:p w14:paraId="78360EBA" w14:textId="77777777" w:rsidR="0093365D" w:rsidRPr="0093365D" w:rsidRDefault="0093365D" w:rsidP="0093365D">
      <w:pPr>
        <w:shd w:val="clear" w:color="auto" w:fill="FFFFFF"/>
        <w:spacing w:after="0" w:line="408" w:lineRule="atLeast"/>
        <w:ind w:left="450" w:hanging="36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3365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</w:rPr>
        <w:t>2.</w:t>
      </w:r>
      <w:r w:rsidRPr="0093365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</w:rPr>
        <w:t>Determine what mainboard the system has, either "D" or "E".  </w:t>
      </w:r>
    </w:p>
    <w:p w14:paraId="4CDFE91C" w14:textId="77777777" w:rsidR="0093365D" w:rsidRPr="0093365D" w:rsidRDefault="0093365D" w:rsidP="0093365D">
      <w:pPr>
        <w:numPr>
          <w:ilvl w:val="1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Consoles running firmware 1.01 thru 1.17a would be “D”</w:t>
      </w:r>
    </w:p>
    <w:p w14:paraId="44FEB475" w14:textId="77777777" w:rsidR="0093365D" w:rsidRPr="0093365D" w:rsidRDefault="0093365D" w:rsidP="0093365D">
      <w:pPr>
        <w:numPr>
          <w:ilvl w:val="1"/>
          <w:numId w:val="1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Console running firmware 1.18 would be “E”</w:t>
      </w:r>
    </w:p>
    <w:p w14:paraId="7A5DCBCF" w14:textId="77777777" w:rsidR="0093365D" w:rsidRPr="0093365D" w:rsidRDefault="0093365D" w:rsidP="0093365D">
      <w:pPr>
        <w:shd w:val="clear" w:color="auto" w:fill="FFFFFF"/>
        <w:spacing w:after="0" w:line="408" w:lineRule="atLeast"/>
        <w:ind w:left="144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If running a newer firmware the unit serial number would be used.</w:t>
      </w:r>
    </w:p>
    <w:p w14:paraId="7B60C632" w14:textId="77777777" w:rsidR="0093365D" w:rsidRPr="0093365D" w:rsidRDefault="0093365D" w:rsidP="0093365D">
      <w:pPr>
        <w:numPr>
          <w:ilvl w:val="1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</w:rPr>
        <w:t>For unit serials #DCE_10001 thru #DCE_81172, would use “D”.</w:t>
      </w:r>
    </w:p>
    <w:p w14:paraId="4AA07210" w14:textId="77777777" w:rsidR="0093365D" w:rsidRPr="0093365D" w:rsidRDefault="0093365D" w:rsidP="0093365D">
      <w:pPr>
        <w:numPr>
          <w:ilvl w:val="1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For serial #DCE_81173 and all numbers after this, would use “E”</w:t>
      </w:r>
    </w:p>
    <w:p w14:paraId="08449A12" w14:textId="77777777" w:rsidR="0093365D" w:rsidRPr="0093365D" w:rsidRDefault="0093365D" w:rsidP="0093365D">
      <w:pPr>
        <w:shd w:val="clear" w:color="auto" w:fill="FFFFFF"/>
        <w:spacing w:after="0" w:line="408" w:lineRule="atLeast"/>
        <w:ind w:left="450" w:hanging="36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3365D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</w:rPr>
        <w:lastRenderedPageBreak/>
        <w:t>3.</w:t>
      </w:r>
      <w:r w:rsidRPr="0093365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</w:rPr>
        <w:t>Determine the jumper settings based on the type of hard drive or adapter and the type of SD card reader.</w:t>
      </w:r>
    </w:p>
    <w:p w14:paraId="4AD7583D" w14:textId="77777777" w:rsidR="0093365D" w:rsidRPr="0093365D" w:rsidRDefault="0093365D" w:rsidP="0093365D">
      <w:pPr>
        <w:shd w:val="clear" w:color="auto" w:fill="FFFFFF"/>
        <w:spacing w:after="0" w:line="408" w:lineRule="atLeast"/>
        <w:ind w:left="810" w:hanging="36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3365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</w:rPr>
        <w:t>·</w:t>
      </w:r>
      <w:r w:rsidRPr="0093365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</w:rPr>
        <w:t>With Zip drive or Red card reader - set drive or adapter to MASTER</w:t>
      </w:r>
    </w:p>
    <w:p w14:paraId="426102BD" w14:textId="77777777" w:rsidR="0093365D" w:rsidRPr="0093365D" w:rsidRDefault="0093365D" w:rsidP="0093365D">
      <w:pPr>
        <w:shd w:val="clear" w:color="auto" w:fill="FFFFFF"/>
        <w:spacing w:after="0" w:line="408" w:lineRule="atLeast"/>
        <w:ind w:left="810" w:hanging="36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3365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</w:rPr>
        <w:t>·</w:t>
      </w:r>
      <w:r w:rsidRPr="0093365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93365D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</w:rPr>
        <w:t>With Dark Blue/Black SD card reader - set drive or adapter to SLAVE</w:t>
      </w:r>
    </w:p>
    <w:p w14:paraId="1EB2D9B0" w14:textId="77777777" w:rsidR="0093365D" w:rsidRPr="0093365D" w:rsidRDefault="0093365D" w:rsidP="0093365D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3365D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 </w:t>
      </w:r>
    </w:p>
    <w:p w14:paraId="4E560449" w14:textId="77777777" w:rsidR="0093365D" w:rsidRPr="0093365D" w:rsidRDefault="0093365D" w:rsidP="0093365D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3365D">
        <w:rPr>
          <w:rFonts w:ascii="Calibri" w:eastAsia="Times New Roman" w:hAnsi="Calibri" w:cs="Calibri"/>
          <w:color w:val="1F497D"/>
          <w:sz w:val="24"/>
          <w:szCs w:val="24"/>
          <w:bdr w:val="none" w:sz="0" w:space="0" w:color="auto" w:frame="1"/>
        </w:rPr>
        <w:t>So for example, if you had a unit with serial number DCEL142405 and a black card reader, you would use firmware 1.39E and set the hard drive jumper to slave.</w:t>
      </w:r>
    </w:p>
    <w:p w14:paraId="292645EF" w14:textId="77777777" w:rsidR="0093365D" w:rsidRDefault="0093365D" w:rsidP="001B10FE">
      <w:pPr>
        <w:jc w:val="center"/>
        <w:rPr>
          <w:sz w:val="36"/>
          <w:szCs w:val="36"/>
        </w:rPr>
      </w:pPr>
    </w:p>
    <w:p w14:paraId="3DF9725B" w14:textId="77777777" w:rsidR="0093365D" w:rsidRDefault="0093365D" w:rsidP="001B10FE">
      <w:pPr>
        <w:jc w:val="center"/>
        <w:rPr>
          <w:sz w:val="36"/>
          <w:szCs w:val="36"/>
        </w:rPr>
      </w:pPr>
    </w:p>
    <w:p w14:paraId="5C0DA7D5" w14:textId="77777777" w:rsidR="001B10FE" w:rsidRPr="001B10FE" w:rsidRDefault="001B10FE">
      <w:pPr>
        <w:rPr>
          <w:sz w:val="36"/>
          <w:szCs w:val="36"/>
        </w:rPr>
      </w:pPr>
    </w:p>
    <w:sectPr w:rsidR="001B10FE" w:rsidRPr="001B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93ADE"/>
    <w:multiLevelType w:val="multilevel"/>
    <w:tmpl w:val="149A9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444B5E"/>
    <w:multiLevelType w:val="multilevel"/>
    <w:tmpl w:val="3788A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1952073">
    <w:abstractNumId w:val="1"/>
  </w:num>
  <w:num w:numId="2" w16cid:durableId="50779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61"/>
    <w:rsid w:val="001B10FE"/>
    <w:rsid w:val="001F5F2E"/>
    <w:rsid w:val="005F1361"/>
    <w:rsid w:val="0093365D"/>
    <w:rsid w:val="00D6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95BA"/>
  <w15:chartTrackingRefBased/>
  <w15:docId w15:val="{A7C08DCB-C31A-43FC-8730-619379C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Eibeck</dc:creator>
  <cp:keywords/>
  <dc:description/>
  <cp:lastModifiedBy>Ian Liuzzi-Fedun</cp:lastModifiedBy>
  <cp:revision>3</cp:revision>
  <dcterms:created xsi:type="dcterms:W3CDTF">2016-10-26T19:08:00Z</dcterms:created>
  <dcterms:modified xsi:type="dcterms:W3CDTF">2024-12-25T04:49:00Z</dcterms:modified>
</cp:coreProperties>
</file>