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F02" w:rsidRDefault="00281916" w:rsidP="00CC0F02">
      <w:r>
        <w:t>For now all Modular</w:t>
      </w:r>
      <w:r w:rsidR="000533D4">
        <w:t xml:space="preserve"> IP</w:t>
      </w:r>
      <w:r w:rsidR="009B441D">
        <w:t>, PTP</w:t>
      </w:r>
      <w:r>
        <w:t xml:space="preserve"> and IP input output card</w:t>
      </w:r>
      <w:r w:rsidR="009B441D">
        <w:t>s</w:t>
      </w:r>
      <w:r>
        <w:t xml:space="preserve"> need to be done</w:t>
      </w:r>
      <w:r w:rsidR="009B441D">
        <w:t>.</w:t>
      </w:r>
    </w:p>
    <w:p w:rsidR="009B441D" w:rsidRDefault="009B441D" w:rsidP="00CC0F02"/>
    <w:p w:rsidR="009B441D" w:rsidRDefault="009B441D" w:rsidP="00CC0F02">
      <w:r>
        <w:t>Telnet to the frame's IP</w:t>
      </w:r>
    </w:p>
    <w:p w:rsidR="00CC0F02" w:rsidRDefault="00934833" w:rsidP="00CC0F02">
      <w:r>
        <w:t>Type: c</w:t>
      </w:r>
      <w:bookmarkStart w:id="0" w:name="_GoBack"/>
      <w:bookmarkEnd w:id="0"/>
      <w:r w:rsidR="00CC0F02">
        <w:t>onsoleMenu</w:t>
      </w:r>
    </w:p>
    <w:p w:rsidR="00CC0F02" w:rsidRDefault="00CC0F02" w:rsidP="00CC0F02">
      <w:r>
        <w:t>Select 5  Vid 16x8 IO</w:t>
      </w:r>
      <w:r w:rsidR="00281916">
        <w:t xml:space="preserve">           (select 6 for Mod 8x4 IO, select 4 for PTP Mezz)</w:t>
      </w:r>
    </w:p>
    <w:p w:rsidR="00CC0F02" w:rsidRDefault="000533D4" w:rsidP="00CC0F02">
      <w:r>
        <w:t>S</w:t>
      </w:r>
      <w:r w:rsidR="00281916">
        <w:t>elect 1  16x8 IO IP1</w:t>
      </w:r>
      <w:r w:rsidR="009B441D">
        <w:t xml:space="preserve">  Take about 30min per board. Each IP</w:t>
      </w:r>
      <w:r w:rsidR="00CC0F02">
        <w:t xml:space="preserve"> board need to done </w:t>
      </w:r>
      <w:r w:rsidR="003867ED">
        <w:t>(</w:t>
      </w:r>
      <w:r w:rsidR="00281916">
        <w:t xml:space="preserve">then select the next location. On fully loaded frame IO’s 1 thru 8 </w:t>
      </w:r>
      <w:r w:rsidR="003867ED">
        <w:t>)</w:t>
      </w:r>
    </w:p>
    <w:p w:rsidR="009B441D" w:rsidRDefault="009B441D" w:rsidP="009B441D">
      <w:r>
        <w:t>When you see SET TO RUN FROM Wait_RUN_AFTER_RESET, BOARD 154 SLOT 9 (below in RED) you can upgrade the other IP board or If all boards are complete then power cycle the frame</w:t>
      </w:r>
    </w:p>
    <w:p w:rsidR="009B441D" w:rsidRDefault="009B441D" w:rsidP="00CC0F02"/>
    <w:p w:rsidR="002F2C64" w:rsidRDefault="00CC0F02" w:rsidP="00CC0F02">
      <w:r>
        <w:t>select U upgrade ARM SW</w:t>
      </w:r>
    </w:p>
    <w:p w:rsidR="00E07062" w:rsidRDefault="00E07062" w:rsidP="00CC0F02">
      <w:r>
        <w:t>Select 4 for the PTP card  Select U upgrade ARM SW</w:t>
      </w:r>
    </w:p>
    <w:p w:rsidR="00E07062" w:rsidRDefault="00E07062" w:rsidP="00CC0F02">
      <w:r>
        <w:t>Select 6 modular IO select U upgrade ARM SW (do each card)</w:t>
      </w:r>
    </w:p>
    <w:p w:rsidR="00CC0F02" w:rsidRDefault="000533D4" w:rsidP="00CC0F02">
      <w:r>
        <w:t xml:space="preserve">Monitor the Web </w:t>
      </w:r>
      <w:r w:rsidR="007A1CE6">
        <w:t>GUI for the frame (hit current button to refresh)</w:t>
      </w:r>
    </w:p>
    <w:p w:rsidR="00CC0F02" w:rsidRDefault="00CC0F02" w:rsidP="00CC0F02">
      <w:r>
        <w:rPr>
          <w:noProof/>
        </w:rPr>
        <w:drawing>
          <wp:inline distT="0" distB="0" distL="0" distR="0" wp14:anchorId="0B6368A4" wp14:editId="474F223B">
            <wp:extent cx="5943600" cy="7232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F02" w:rsidRDefault="00CC0F02" w:rsidP="00CC0F02"/>
    <w:sectPr w:rsidR="00CC0F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F02"/>
    <w:rsid w:val="000533D4"/>
    <w:rsid w:val="001A7390"/>
    <w:rsid w:val="0027256E"/>
    <w:rsid w:val="00281916"/>
    <w:rsid w:val="002F2C64"/>
    <w:rsid w:val="003867ED"/>
    <w:rsid w:val="007A1CE6"/>
    <w:rsid w:val="00934833"/>
    <w:rsid w:val="009B441D"/>
    <w:rsid w:val="00CC0F02"/>
    <w:rsid w:val="00E0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4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8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4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Gary</dc:creator>
  <cp:keywords/>
  <dc:description/>
  <cp:lastModifiedBy>nep</cp:lastModifiedBy>
  <cp:revision>6</cp:revision>
  <dcterms:created xsi:type="dcterms:W3CDTF">2018-03-09T18:48:00Z</dcterms:created>
  <dcterms:modified xsi:type="dcterms:W3CDTF">2018-09-13T02:15:00Z</dcterms:modified>
</cp:coreProperties>
</file>