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43205" w14:textId="49BE7065" w:rsidR="009064AC" w:rsidRDefault="004F4D54">
      <w:r>
        <w:rPr>
          <w:noProof/>
        </w:rPr>
        <w:drawing>
          <wp:inline distT="0" distB="0" distL="0" distR="0" wp14:anchorId="6DBF42F9" wp14:editId="32765585">
            <wp:extent cx="9144000" cy="43783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37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4AC" w:rsidSect="004F4D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4"/>
    <w:rsid w:val="004F4D54"/>
    <w:rsid w:val="0090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09CA"/>
  <w15:chartTrackingRefBased/>
  <w15:docId w15:val="{0E7D0071-6D91-42B3-9461-7EA5AF43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8.png@01D7F814.EA7661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Nico (BT-CO/SAL5.2-EU)</dc:creator>
  <cp:keywords/>
  <dc:description/>
  <cp:lastModifiedBy>Lewis Nico (BT-CO/SAL5.2-EU)</cp:lastModifiedBy>
  <cp:revision>1</cp:revision>
  <dcterms:created xsi:type="dcterms:W3CDTF">2021-12-27T08:26:00Z</dcterms:created>
  <dcterms:modified xsi:type="dcterms:W3CDTF">2021-12-27T08:27:00Z</dcterms:modified>
</cp:coreProperties>
</file>