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F4" w:rsidRPr="00C007F4" w:rsidRDefault="00C007F4" w:rsidP="00C007F4">
      <w:pPr>
        <w:ind w:left="2880" w:firstLine="720"/>
        <w:rPr>
          <w:rStyle w:val="mw-headline"/>
          <w:b/>
          <w:sz w:val="30"/>
          <w:szCs w:val="30"/>
          <w:highlight w:val="yellow"/>
          <w:u w:val="single"/>
          <w:lang w:val="en"/>
        </w:rPr>
      </w:pPr>
      <w:r w:rsidRPr="00C007F4">
        <w:rPr>
          <w:rStyle w:val="mw-headline"/>
          <w:sz w:val="30"/>
          <w:szCs w:val="30"/>
          <w:u w:val="single"/>
          <w:lang w:val="en"/>
        </w:rPr>
        <w:t xml:space="preserve">Upgrading </w:t>
      </w:r>
      <w:proofErr w:type="spellStart"/>
      <w:r w:rsidRPr="00C007F4">
        <w:rPr>
          <w:rStyle w:val="mw-headline"/>
          <w:sz w:val="30"/>
          <w:szCs w:val="30"/>
          <w:u w:val="single"/>
          <w:lang w:val="en"/>
        </w:rPr>
        <w:t>Advpanels</w:t>
      </w:r>
      <w:proofErr w:type="spellEnd"/>
    </w:p>
    <w:p w:rsidR="0095061A" w:rsidRPr="00C007F4" w:rsidRDefault="00C007F4">
      <w:pPr>
        <w:rPr>
          <w:rStyle w:val="mw-headline"/>
          <w:b/>
          <w:sz w:val="28"/>
          <w:szCs w:val="28"/>
          <w:lang w:val="en"/>
        </w:rPr>
      </w:pPr>
      <w:r w:rsidRPr="00C007F4">
        <w:rPr>
          <w:rStyle w:val="mw-headline"/>
          <w:b/>
          <w:sz w:val="28"/>
          <w:szCs w:val="28"/>
          <w:highlight w:val="yellow"/>
          <w:lang w:val="en"/>
        </w:rPr>
        <w:t>Upgrading from 2.2.x to 2.3.x</w:t>
      </w:r>
    </w:p>
    <w:p w:rsidR="00C007F4" w:rsidRPr="00C007F4" w:rsidRDefault="00C007F4" w:rsidP="00C00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Upgrade Instructions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C007F4" w:rsidRPr="00C007F4" w:rsidRDefault="00C007F4" w:rsidP="00C007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confirm the panel type (CP-2116E or CP-2232E) </w:t>
      </w:r>
    </w:p>
    <w:p w:rsidR="00C007F4" w:rsidRPr="00C007F4" w:rsidRDefault="00C007F4" w:rsidP="00C007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confirm the current version on the panel webpage (should be 2.2.0 or higher) </w:t>
      </w:r>
    </w:p>
    <w:p w:rsidR="00C007F4" w:rsidRPr="00C007F4" w:rsidRDefault="00C007F4" w:rsidP="00C007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Help &gt; About &gt; Panel Version: 2.2.x </w:t>
      </w:r>
    </w:p>
    <w:p w:rsidR="00C007F4" w:rsidRPr="00C007F4" w:rsidRDefault="00C007F4" w:rsidP="00C007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copy the file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cpxxxxe-2.3.x.efp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the local computer </w:t>
      </w:r>
    </w:p>
    <w:p w:rsidR="00C007F4" w:rsidRPr="00C007F4" w:rsidRDefault="00C007F4" w:rsidP="00C007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select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Upgrade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bookmarkStart w:id="0" w:name="_GoBack"/>
      <w:bookmarkEnd w:id="0"/>
    </w:p>
    <w:p w:rsidR="00C007F4" w:rsidRPr="00C007F4" w:rsidRDefault="00C007F4" w:rsidP="00C007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select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Choose File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open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cpxxxxe-2.3.x.efp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C007F4" w:rsidRPr="00C007F4" w:rsidRDefault="00C007F4" w:rsidP="00C007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>confirm the correct .</w:t>
      </w:r>
      <w:proofErr w:type="spellStart"/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>efp</w:t>
      </w:r>
      <w:proofErr w:type="spellEnd"/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selected (cp2116e or cp2232e) </w:t>
      </w:r>
    </w:p>
    <w:p w:rsidR="00C007F4" w:rsidRPr="00C007F4" w:rsidRDefault="00C007F4" w:rsidP="00C007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select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Install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C007F4" w:rsidRPr="00C007F4" w:rsidRDefault="00C007F4" w:rsidP="00C007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confirm the message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Firmware Install Requires Reboot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displayed </w:t>
      </w:r>
    </w:p>
    <w:p w:rsidR="00C007F4" w:rsidRPr="00C007F4" w:rsidRDefault="00C007F4" w:rsidP="00C007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select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Reboot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C007F4" w:rsidRPr="00C007F4" w:rsidRDefault="00C007F4" w:rsidP="00C007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confirm the version on the panel webpage (it will take about a minute to come up after boot up) </w:t>
      </w:r>
    </w:p>
    <w:p w:rsidR="00C007F4" w:rsidRPr="00C007F4" w:rsidRDefault="00C007F4" w:rsidP="00C007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Help &gt; About &gt; Panel Version: 2.3.x </w:t>
      </w:r>
    </w:p>
    <w:p w:rsidR="00C007F4" w:rsidRPr="00C007F4" w:rsidRDefault="00C007F4" w:rsidP="00C00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C007F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"/>
        </w:rPr>
        <w:t>Upgrading from 2.3.x to 2.4.x</w:t>
      </w:r>
      <w:r w:rsidRPr="00C007F4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</w:p>
    <w:p w:rsidR="00C007F4" w:rsidRPr="00C007F4" w:rsidRDefault="00C007F4" w:rsidP="00C007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Starting in firmware versions 2.4.0 and higher, the </w:t>
      </w:r>
      <w:proofErr w:type="spellStart"/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>advpanels</w:t>
      </w:r>
      <w:proofErr w:type="spellEnd"/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have been moved from </w:t>
      </w:r>
      <w:proofErr w:type="spellStart"/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>OpenEmbedded</w:t>
      </w:r>
      <w:proofErr w:type="spellEnd"/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(OE) to Ubuntu </w:t>
      </w:r>
    </w:p>
    <w:p w:rsidR="00C007F4" w:rsidRPr="00C007F4" w:rsidRDefault="00C007F4" w:rsidP="00C007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 transition code package is required to update to the new firmware </w:t>
      </w:r>
    </w:p>
    <w:p w:rsidR="00C007F4" w:rsidRPr="00C007F4" w:rsidRDefault="00C007F4" w:rsidP="00C00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Required Files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C007F4" w:rsidRPr="00C007F4" w:rsidRDefault="00C007F4" w:rsidP="00C007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files required: </w:t>
      </w:r>
    </w:p>
    <w:p w:rsidR="00C007F4" w:rsidRPr="00C007F4" w:rsidRDefault="00C007F4" w:rsidP="00C007F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oe-to-ubuntu-transition-2.4.x.efp </w:t>
      </w:r>
    </w:p>
    <w:p w:rsidR="00C007F4" w:rsidRPr="00C007F4" w:rsidRDefault="00C007F4" w:rsidP="00C007F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cpxxxxe-rootfs-2.4.x.efp </w:t>
      </w:r>
    </w:p>
    <w:p w:rsidR="00C007F4" w:rsidRPr="00C007F4" w:rsidRDefault="00C007F4" w:rsidP="00C00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Upgrade Instructions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C007F4" w:rsidRPr="00C007F4" w:rsidRDefault="00C007F4" w:rsidP="00C007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confirm the panel type (CP-2116E or CP-2232E) </w:t>
      </w:r>
    </w:p>
    <w:p w:rsidR="00C007F4" w:rsidRPr="00C007F4" w:rsidRDefault="00C007F4" w:rsidP="00C007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confirm the current version on the panel webpage (should be 2.3.0 or higher) </w:t>
      </w:r>
    </w:p>
    <w:p w:rsidR="00C007F4" w:rsidRPr="00C007F4" w:rsidRDefault="00C007F4" w:rsidP="00C007F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Help &gt; About &gt; Panel Version: 2.3.x </w:t>
      </w:r>
    </w:p>
    <w:p w:rsidR="00C007F4" w:rsidRPr="00C007F4" w:rsidRDefault="00C007F4" w:rsidP="00C007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copy the files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oe-to-ubuntu-transitions-2.4.x.efp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cpxxxxe-rootfs-2.4.x.efp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the local computer </w:t>
      </w:r>
    </w:p>
    <w:p w:rsidR="00C007F4" w:rsidRPr="00C007F4" w:rsidRDefault="00C007F4" w:rsidP="00C007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select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Upgrade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C007F4" w:rsidRPr="00C007F4" w:rsidRDefault="00C007F4" w:rsidP="00C007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select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Choose File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open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oe-to-ubuntu-transitions-2.4.x.efp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C007F4" w:rsidRPr="00C007F4" w:rsidRDefault="00C007F4" w:rsidP="00C007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select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Install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C007F4" w:rsidRPr="00C007F4" w:rsidRDefault="00C007F4" w:rsidP="00C007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wait for the installation to complete, DO NOT REBOOT the panel at this time </w:t>
      </w:r>
    </w:p>
    <w:p w:rsidR="00C007F4" w:rsidRPr="00C007F4" w:rsidRDefault="00C007F4" w:rsidP="00C007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>confirm</w:t>
      </w:r>
      <w:proofErr w:type="gramEnd"/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message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Ubuntu Transition Update was successful.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displayed </w:t>
      </w:r>
    </w:p>
    <w:p w:rsidR="00C007F4" w:rsidRPr="00C007F4" w:rsidRDefault="00C007F4" w:rsidP="00C007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select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Choose File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open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cpxxxxe-rootfs-2.4.x.efp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C007F4" w:rsidRPr="00C007F4" w:rsidRDefault="00C007F4" w:rsidP="00C007F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>confirm the correct .</w:t>
      </w:r>
      <w:proofErr w:type="spellStart"/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>efp</w:t>
      </w:r>
      <w:proofErr w:type="spellEnd"/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selected (cp2116e or cp2232e) </w:t>
      </w:r>
    </w:p>
    <w:p w:rsidR="00C007F4" w:rsidRPr="00C007F4" w:rsidRDefault="00C007F4" w:rsidP="00C007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 xml:space="preserve">select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Install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C007F4" w:rsidRPr="00C007F4" w:rsidRDefault="00C007F4" w:rsidP="00C007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confirm the message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Firmware Install Requires Reboot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displayed </w:t>
      </w:r>
    </w:p>
    <w:p w:rsidR="00C007F4" w:rsidRPr="00C007F4" w:rsidRDefault="00C007F4" w:rsidP="00C007F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Note: the upgrade process will take about 10 </w:t>
      </w:r>
      <w:proofErr w:type="spellStart"/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>mins</w:t>
      </w:r>
      <w:proofErr w:type="spellEnd"/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complete </w:t>
      </w:r>
    </w:p>
    <w:p w:rsidR="00C007F4" w:rsidRPr="00C007F4" w:rsidRDefault="00C007F4" w:rsidP="00C007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select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Reboot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C007F4" w:rsidRPr="00C007F4" w:rsidRDefault="00C007F4" w:rsidP="00C007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confirm the panel screen displays the upgrade progress (it will take about a minute before it shows up) </w:t>
      </w:r>
    </w:p>
    <w:p w:rsidR="00C007F4" w:rsidRPr="00C007F4" w:rsidRDefault="00C007F4" w:rsidP="00C007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confirm the panel display comes back up </w:t>
      </w:r>
    </w:p>
    <w:p w:rsidR="00C007F4" w:rsidRPr="00C007F4" w:rsidRDefault="00C007F4" w:rsidP="00C007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confirm the version on the panel webpage (it will take about a minute to come up after boot up) </w:t>
      </w:r>
    </w:p>
    <w:p w:rsidR="00C007F4" w:rsidRDefault="00C007F4" w:rsidP="00C007F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Help &gt; About &gt; Panel Version: 2.4.x </w:t>
      </w:r>
    </w:p>
    <w:p w:rsidR="00C007F4" w:rsidRPr="00C007F4" w:rsidRDefault="00C007F4" w:rsidP="00C007F4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C007F4" w:rsidRPr="00C007F4" w:rsidRDefault="00C007F4" w:rsidP="00C007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C007F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en"/>
        </w:rPr>
        <w:t>Upgrading from 2.4.x or higher</w:t>
      </w:r>
      <w:r w:rsidRPr="00C007F4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</w:p>
    <w:p w:rsidR="00C007F4" w:rsidRPr="00C007F4" w:rsidRDefault="00C007F4" w:rsidP="00C007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</w:t>
      </w:r>
      <w:proofErr w:type="spellStart"/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>advpanel</w:t>
      </w:r>
      <w:proofErr w:type="spellEnd"/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upgrade instructions apply for panel firmware 2.4.x or higher. Follow the instructions with the correct </w:t>
      </w:r>
      <w:proofErr w:type="spellStart"/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>advpanel</w:t>
      </w:r>
      <w:proofErr w:type="spellEnd"/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firmware file. </w:t>
      </w:r>
    </w:p>
    <w:p w:rsidR="00C007F4" w:rsidRPr="00C007F4" w:rsidRDefault="00C007F4" w:rsidP="00C00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Upgrade Instructions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C007F4" w:rsidRPr="00C007F4" w:rsidRDefault="00C007F4" w:rsidP="00C007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confirm the panel type (CP-2116E or CP-2232E) </w:t>
      </w:r>
    </w:p>
    <w:p w:rsidR="00C007F4" w:rsidRPr="00C007F4" w:rsidRDefault="00C007F4" w:rsidP="00C007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confirm the current version on the panel webpage (should be 2.4.0 or higher) </w:t>
      </w:r>
    </w:p>
    <w:p w:rsidR="00C007F4" w:rsidRPr="00C007F4" w:rsidRDefault="00C007F4" w:rsidP="00C007F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Help &gt; About &gt; Panel Version: 2.4.x </w:t>
      </w:r>
    </w:p>
    <w:p w:rsidR="00C007F4" w:rsidRPr="00C007F4" w:rsidRDefault="00C007F4" w:rsidP="00C007F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NOTE: If the panel is not 2.4.x or higher, STOP. Follow the instructions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Upgrading from 2.3.x to 2.4.x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C007F4" w:rsidRPr="00C007F4" w:rsidRDefault="00C007F4" w:rsidP="00C007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copy the file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cpxxxxe-rootfs-2.4.x.efp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the local computer </w:t>
      </w:r>
    </w:p>
    <w:p w:rsidR="00C007F4" w:rsidRPr="00C007F4" w:rsidRDefault="00C007F4" w:rsidP="00C007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select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Install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from the top menu </w:t>
      </w:r>
    </w:p>
    <w:p w:rsidR="00C007F4" w:rsidRPr="00C007F4" w:rsidRDefault="00C007F4" w:rsidP="00C007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select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Choose File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open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cpxxxxe-rootfs-2.4.x.efp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C007F4" w:rsidRPr="00C007F4" w:rsidRDefault="00C007F4" w:rsidP="00C007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select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Install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C007F4" w:rsidRPr="00C007F4" w:rsidRDefault="00C007F4" w:rsidP="00C007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select </w:t>
      </w:r>
      <w:r w:rsidRPr="00C007F4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Reboot</w:t>
      </w: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once the upgrade process is complete </w:t>
      </w:r>
    </w:p>
    <w:p w:rsidR="00C007F4" w:rsidRPr="00C007F4" w:rsidRDefault="00C007F4" w:rsidP="00C007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confirm the version on the panel webpage (it will take about a minute to come up after boot up) </w:t>
      </w:r>
    </w:p>
    <w:p w:rsidR="00C007F4" w:rsidRPr="00C007F4" w:rsidRDefault="00C007F4" w:rsidP="00C007F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007F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Help &gt; About &gt; Panel Version: 2.4.x </w:t>
      </w:r>
    </w:p>
    <w:p w:rsidR="00C007F4" w:rsidRDefault="00C007F4"/>
    <w:sectPr w:rsidR="00C00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C6E"/>
    <w:multiLevelType w:val="multilevel"/>
    <w:tmpl w:val="71AE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A574C"/>
    <w:multiLevelType w:val="multilevel"/>
    <w:tmpl w:val="A93CF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EC50C9"/>
    <w:multiLevelType w:val="multilevel"/>
    <w:tmpl w:val="FAFC4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F056A2"/>
    <w:multiLevelType w:val="multilevel"/>
    <w:tmpl w:val="745A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5557CB"/>
    <w:multiLevelType w:val="multilevel"/>
    <w:tmpl w:val="8696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D163AF"/>
    <w:multiLevelType w:val="multilevel"/>
    <w:tmpl w:val="048A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F4"/>
    <w:rsid w:val="001B3307"/>
    <w:rsid w:val="0095061A"/>
    <w:rsid w:val="00C0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4E4D"/>
  <w15:chartTrackingRefBased/>
  <w15:docId w15:val="{269BCF2E-3AA4-41FB-9FA2-341FFE42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00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w-headline">
    <w:name w:val="mw-headline"/>
    <w:basedOn w:val="DefaultParagraphFont"/>
    <w:rsid w:val="00C007F4"/>
  </w:style>
  <w:style w:type="paragraph" w:styleId="NormalWeb">
    <w:name w:val="Normal (Web)"/>
    <w:basedOn w:val="Normal"/>
    <w:uiPriority w:val="99"/>
    <w:semiHidden/>
    <w:unhideWhenUsed/>
    <w:rsid w:val="00C0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07F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Evertz Microsystems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Patel</dc:creator>
  <cp:keywords/>
  <dc:description/>
  <cp:lastModifiedBy>Jay Patel</cp:lastModifiedBy>
  <cp:revision>1</cp:revision>
  <dcterms:created xsi:type="dcterms:W3CDTF">2022-06-06T14:28:00Z</dcterms:created>
  <dcterms:modified xsi:type="dcterms:W3CDTF">2022-06-06T15:12:00Z</dcterms:modified>
</cp:coreProperties>
</file>