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1" w:rsidRDefault="00B27236">
      <w:r>
        <w:t>1. On “PPCBOOT” prompt, user can use recovery image to load 7800/7801FC image manually.</w:t>
      </w:r>
      <w:r w:rsidR="00182C9F" w:rsidRPr="00182C9F">
        <w:t xml:space="preserve"> </w:t>
      </w:r>
      <w:r w:rsidR="0087200A">
        <w:t>You need to put the jumper to “UPGRADE” first.</w:t>
      </w:r>
      <w:r w:rsidR="00182C9F">
        <w:rPr>
          <w:noProof/>
        </w:rPr>
        <w:drawing>
          <wp:inline distT="0" distB="0" distL="0" distR="0">
            <wp:extent cx="5943600" cy="9049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t>2. Type “upgrade” on PPCBOOT prompt</w:t>
      </w:r>
    </w:p>
    <w:p w:rsidR="00182C9F" w:rsidRDefault="00182C9F">
      <w:r>
        <w:rPr>
          <w:noProof/>
        </w:rPr>
        <w:drawing>
          <wp:inline distT="0" distB="0" distL="0" distR="0">
            <wp:extent cx="5391785" cy="5734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t>2. Use XMODEM to send recovery image to FC via serial port</w:t>
      </w:r>
    </w:p>
    <w:p w:rsidR="00182C9F" w:rsidRDefault="00182C9F">
      <w:r>
        <w:rPr>
          <w:noProof/>
        </w:rPr>
        <w:drawing>
          <wp:inline distT="0" distB="0" distL="0" distR="0">
            <wp:extent cx="3584222" cy="299768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39" cy="299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rPr>
          <w:noProof/>
        </w:rPr>
        <w:drawing>
          <wp:inline distT="0" distB="0" distL="0" distR="0">
            <wp:extent cx="3293493" cy="1816300"/>
            <wp:effectExtent l="19050" t="0" r="215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91" cy="181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lastRenderedPageBreak/>
        <w:t>3. On loading recovery image successfully, type “boot” to boot up recovery image. You will see the “CLI” prompt. The default IP address is 192.168.192.100</w:t>
      </w:r>
    </w:p>
    <w:p w:rsidR="00182C9F" w:rsidRDefault="00182C9F">
      <w:r>
        <w:rPr>
          <w:noProof/>
        </w:rPr>
        <w:drawing>
          <wp:inline distT="0" distB="0" distL="0" distR="0">
            <wp:extent cx="3200400" cy="81978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rPr>
          <w:noProof/>
        </w:rPr>
        <w:drawing>
          <wp:inline distT="0" distB="0" distL="0" distR="0">
            <wp:extent cx="5943600" cy="1594823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t>4. Run windows command dialog. Use FTP to log in FC. (User and Password is empty)</w:t>
      </w:r>
    </w:p>
    <w:p w:rsidR="00182C9F" w:rsidRDefault="00182C9F">
      <w:r>
        <w:rPr>
          <w:noProof/>
        </w:rPr>
        <w:drawing>
          <wp:inline distT="0" distB="0" distL="0" distR="0">
            <wp:extent cx="5283835" cy="218249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3956D3">
      <w:r>
        <w:t>5. M</w:t>
      </w:r>
      <w:r w:rsidR="00182C9F">
        <w:t>ake user you are using binary mode for ftp</w:t>
      </w:r>
      <w:r w:rsidR="00A00BCE">
        <w:t xml:space="preserve"> transmission.</w:t>
      </w:r>
    </w:p>
    <w:p w:rsidR="00182C9F" w:rsidRDefault="00182C9F">
      <w:r>
        <w:rPr>
          <w:noProof/>
        </w:rPr>
        <w:drawing>
          <wp:inline distT="0" distB="0" distL="0" distR="0">
            <wp:extent cx="2855595" cy="551815"/>
            <wp:effectExtent l="1905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F" w:rsidRDefault="00182C9F">
      <w:r>
        <w:t>6. Load FC image by typing “put  image_name.bin”</w:t>
      </w:r>
    </w:p>
    <w:p w:rsidR="00182C9F" w:rsidRDefault="00182C9F">
      <w:r>
        <w:rPr>
          <w:noProof/>
        </w:rPr>
        <w:drawing>
          <wp:inline distT="0" distB="0" distL="0" distR="0">
            <wp:extent cx="5943600" cy="61307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0A" w:rsidRDefault="00D15CA8">
      <w:r>
        <w:t>7. Y</w:t>
      </w:r>
      <w:r w:rsidR="0087200A">
        <w:t>ou will see “Transfer complete” message at the end of upgrade. Then FC will reboot automatically.</w:t>
      </w:r>
    </w:p>
    <w:p w:rsidR="0087200A" w:rsidRDefault="0087200A">
      <w:r>
        <w:rPr>
          <w:noProof/>
        </w:rPr>
        <w:lastRenderedPageBreak/>
        <w:drawing>
          <wp:inline distT="0" distB="0" distL="0" distR="0">
            <wp:extent cx="5313680" cy="962025"/>
            <wp:effectExtent l="1905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00A" w:rsidRDefault="004A64DE">
      <w:r>
        <w:t>8. P</w:t>
      </w:r>
      <w:r w:rsidR="0087200A">
        <w:t>ut the jumper</w:t>
      </w:r>
      <w:r>
        <w:t xml:space="preserve"> back</w:t>
      </w:r>
      <w:r w:rsidR="0087200A">
        <w:t xml:space="preserve"> to “RUN” so that FC can boot up automatically.</w:t>
      </w:r>
    </w:p>
    <w:sectPr w:rsidR="0087200A" w:rsidSect="0004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oNotDisplayPageBoundaries/>
  <w:defaultTabStop w:val="720"/>
  <w:characterSpacingControl w:val="doNotCompress"/>
  <w:compat>
    <w:useFELayout/>
  </w:compat>
  <w:rsids>
    <w:rsidRoot w:val="00B27236"/>
    <w:rsid w:val="00044781"/>
    <w:rsid w:val="00182C9F"/>
    <w:rsid w:val="003956D3"/>
    <w:rsid w:val="004A64DE"/>
    <w:rsid w:val="0087200A"/>
    <w:rsid w:val="0090102C"/>
    <w:rsid w:val="00A00BCE"/>
    <w:rsid w:val="00B27236"/>
    <w:rsid w:val="00D15CA8"/>
    <w:rsid w:val="00F4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Evertz Microsystems Ltd.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peterwang</dc:creator>
  <cp:keywords/>
  <dc:description/>
  <cp:lastModifiedBy>peterwang</cp:lastModifiedBy>
  <cp:revision>7</cp:revision>
  <dcterms:created xsi:type="dcterms:W3CDTF">2015-10-26T14:56:00Z</dcterms:created>
  <dcterms:modified xsi:type="dcterms:W3CDTF">2015-10-26T16:00:00Z</dcterms:modified>
</cp:coreProperties>
</file>