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0C4F" w14:textId="19C9686B" w:rsidR="007555CD" w:rsidRPr="00C13A74" w:rsidRDefault="002B3D4B" w:rsidP="007555CD">
      <w:pPr>
        <w:snapToGrid w:val="0"/>
        <w:spacing w:beforeLines="50" w:before="120" w:afterLines="50" w:after="120" w:line="240" w:lineRule="auto"/>
        <w:rPr>
          <w:b/>
          <w:sz w:val="24"/>
        </w:rPr>
      </w:pPr>
      <w:r>
        <w:rPr>
          <w:rFonts w:hint="eastAsia"/>
          <w:b/>
          <w:sz w:val="24"/>
        </w:rPr>
        <w:t>[</w:t>
      </w:r>
      <w:r>
        <w:rPr>
          <w:b/>
          <w:sz w:val="24"/>
        </w:rPr>
        <w:t>Description]</w:t>
      </w:r>
    </w:p>
    <w:p w14:paraId="16AE45D8" w14:textId="77DD6893" w:rsidR="00E5571D" w:rsidRDefault="002B3D4B" w:rsidP="0034212E">
      <w:pPr>
        <w:snapToGrid w:val="0"/>
        <w:spacing w:line="240" w:lineRule="auto"/>
        <w:rPr>
          <w:color w:val="auto"/>
          <w:szCs w:val="22"/>
        </w:rPr>
      </w:pPr>
      <w:r>
        <w:rPr>
          <w:color w:val="auto"/>
          <w:szCs w:val="22"/>
        </w:rPr>
        <w:t>The updated version for HDCU3500, HDCU5500</w:t>
      </w:r>
      <w:r w:rsidR="006453AE">
        <w:rPr>
          <w:color w:val="auto"/>
          <w:szCs w:val="22"/>
        </w:rPr>
        <w:t xml:space="preserve"> and</w:t>
      </w:r>
      <w:r>
        <w:rPr>
          <w:color w:val="auto"/>
          <w:szCs w:val="22"/>
        </w:rPr>
        <w:t xml:space="preserve"> HDCU5000 software is release</w:t>
      </w:r>
      <w:r w:rsidRPr="002B3D4B">
        <w:rPr>
          <w:color w:val="auto"/>
          <w:szCs w:val="22"/>
        </w:rPr>
        <w:t>d</w:t>
      </w:r>
      <w:r w:rsidR="006453AE">
        <w:rPr>
          <w:color w:val="auto"/>
          <w:szCs w:val="22"/>
        </w:rPr>
        <w:t>.</w:t>
      </w:r>
      <w:r w:rsidRPr="002B3D4B">
        <w:rPr>
          <w:rFonts w:hint="eastAsia"/>
          <w:color w:val="auto"/>
          <w:szCs w:val="22"/>
        </w:rPr>
        <w:t xml:space="preserve"> </w:t>
      </w:r>
      <w:r w:rsidR="00C222DB" w:rsidRPr="002B3D4B">
        <w:rPr>
          <w:rFonts w:hint="eastAsia"/>
          <w:color w:val="auto"/>
          <w:szCs w:val="22"/>
        </w:rPr>
        <w:t>(</w:t>
      </w:r>
      <w:r w:rsidR="0083541D" w:rsidRPr="006453AE">
        <w:rPr>
          <w:b/>
          <w:bCs/>
          <w:color w:val="auto"/>
          <w:szCs w:val="22"/>
        </w:rPr>
        <w:t>V</w:t>
      </w:r>
      <w:r w:rsidR="009E11E4" w:rsidRPr="006453AE">
        <w:rPr>
          <w:rFonts w:hint="eastAsia"/>
          <w:b/>
          <w:bCs/>
          <w:color w:val="auto"/>
          <w:szCs w:val="22"/>
        </w:rPr>
        <w:t>3.</w:t>
      </w:r>
      <w:r w:rsidR="00FF4DD3" w:rsidRPr="006453AE">
        <w:rPr>
          <w:rFonts w:hint="eastAsia"/>
          <w:b/>
          <w:bCs/>
          <w:color w:val="auto"/>
          <w:szCs w:val="22"/>
        </w:rPr>
        <w:t>2</w:t>
      </w:r>
      <w:r w:rsidR="005630A5" w:rsidRPr="006453AE">
        <w:rPr>
          <w:b/>
          <w:bCs/>
          <w:color w:val="auto"/>
          <w:szCs w:val="22"/>
        </w:rPr>
        <w:t>0</w:t>
      </w:r>
      <w:r w:rsidR="00C222DB" w:rsidRPr="002B3D4B">
        <w:rPr>
          <w:rFonts w:hint="eastAsia"/>
          <w:color w:val="auto"/>
          <w:szCs w:val="22"/>
        </w:rPr>
        <w:t>)</w:t>
      </w:r>
    </w:p>
    <w:p w14:paraId="70B2B3C7" w14:textId="575E3C03" w:rsidR="00B34D64" w:rsidRDefault="002B3D4B" w:rsidP="0034212E">
      <w:pPr>
        <w:snapToGrid w:val="0"/>
        <w:spacing w:line="240" w:lineRule="auto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U</w:t>
      </w:r>
      <w:r>
        <w:rPr>
          <w:color w:val="auto"/>
          <w:szCs w:val="22"/>
        </w:rPr>
        <w:t>pgrade the firmware by following the steps below as necessary.</w:t>
      </w:r>
    </w:p>
    <w:p w14:paraId="46AD721B" w14:textId="5D8DC2D4" w:rsidR="007555CD" w:rsidRDefault="002B3D4B" w:rsidP="0034212E">
      <w:pPr>
        <w:snapToGrid w:val="0"/>
        <w:spacing w:line="240" w:lineRule="auto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P</w:t>
      </w:r>
      <w:r>
        <w:rPr>
          <w:color w:val="auto"/>
          <w:szCs w:val="22"/>
        </w:rPr>
        <w:t>eripheral devices to be connected are preferred to be upgraded as well, referring the related technical memos.</w:t>
      </w:r>
    </w:p>
    <w:p w14:paraId="0BB3BE67" w14:textId="77777777" w:rsidR="00654F8C" w:rsidRPr="00B5748D" w:rsidRDefault="00654F8C" w:rsidP="00C00FEB">
      <w:pPr>
        <w:snapToGrid w:val="0"/>
        <w:spacing w:line="240" w:lineRule="auto"/>
        <w:rPr>
          <w:color w:val="auto"/>
          <w:szCs w:val="22"/>
        </w:rPr>
      </w:pPr>
    </w:p>
    <w:p w14:paraId="61E1BF08" w14:textId="04AEC199" w:rsidR="0047394C" w:rsidRDefault="002B3D4B" w:rsidP="006F3590">
      <w:pPr>
        <w:snapToGrid w:val="0"/>
        <w:spacing w:beforeLines="50" w:before="120" w:afterLines="50" w:after="120" w:line="240" w:lineRule="auto"/>
        <w:rPr>
          <w:b/>
          <w:sz w:val="24"/>
        </w:rPr>
      </w:pPr>
      <w:r>
        <w:rPr>
          <w:rFonts w:hint="eastAsia"/>
          <w:b/>
          <w:sz w:val="24"/>
        </w:rPr>
        <w:t>[</w:t>
      </w:r>
      <w:r>
        <w:rPr>
          <w:b/>
          <w:sz w:val="24"/>
        </w:rPr>
        <w:t>Installable Combinations]</w:t>
      </w:r>
    </w:p>
    <w:p w14:paraId="022098C5" w14:textId="1CB516CB" w:rsidR="00B101F1" w:rsidRPr="0047394C" w:rsidRDefault="002B3D4B" w:rsidP="006F3590">
      <w:pPr>
        <w:snapToGrid w:val="0"/>
        <w:spacing w:beforeLines="50" w:before="120" w:afterLines="50" w:after="120" w:line="240" w:lineRule="auto"/>
        <w:rPr>
          <w:b/>
          <w:sz w:val="24"/>
        </w:rPr>
      </w:pPr>
      <w:bookmarkStart w:id="0" w:name="_Hlk119506674"/>
      <w:r>
        <w:rPr>
          <w:rFonts w:hint="eastAsia"/>
        </w:rPr>
        <w:t>T</w:t>
      </w:r>
      <w:r>
        <w:t>o apply the modifications in V3.20, update these peripheral devices as below.</w:t>
      </w:r>
    </w:p>
    <w:bookmarkEnd w:id="0"/>
    <w:p w14:paraId="37916834" w14:textId="51C5A9E2" w:rsidR="00B101F1" w:rsidRDefault="002B3D4B" w:rsidP="00980F2D">
      <w:pPr>
        <w:snapToGrid w:val="0"/>
        <w:spacing w:beforeLines="50" w:before="120" w:afterLines="50" w:after="120" w:line="240" w:lineRule="auto"/>
        <w:ind w:left="220" w:hangingChars="100" w:hanging="220"/>
      </w:pPr>
      <w:r>
        <w:t xml:space="preserve">-  </w:t>
      </w:r>
      <w:r w:rsidR="004F1765">
        <w:t>HDC3100</w:t>
      </w:r>
      <w:r w:rsidR="00100553">
        <w:t>,</w:t>
      </w:r>
      <w:r w:rsidR="004F1765">
        <w:t xml:space="preserve"> HDC3200, HDC3500, HDC5500, HDC5000, HDC-F5500</w:t>
      </w:r>
      <w:r w:rsidR="00980F2D">
        <w:br/>
        <w:t>HDC3500V, HDC5500V</w:t>
      </w:r>
      <w:r w:rsidR="004F1765">
        <w:tab/>
      </w:r>
      <w:r w:rsidR="00980F2D">
        <w:tab/>
      </w:r>
      <w:r w:rsidR="00980F2D">
        <w:tab/>
      </w:r>
      <w:r w:rsidR="00980F2D">
        <w:tab/>
      </w:r>
      <w:r w:rsidR="00980F2D">
        <w:tab/>
      </w:r>
      <w:r w:rsidR="00980F2D">
        <w:tab/>
      </w:r>
      <w:r w:rsidR="004F1765">
        <w:tab/>
      </w:r>
      <w:r w:rsidR="00B101F1">
        <w:rPr>
          <w:rFonts w:hint="eastAsia"/>
        </w:rPr>
        <w:t>: V</w:t>
      </w:r>
      <w:r w:rsidR="00804849">
        <w:rPr>
          <w:rFonts w:hint="eastAsia"/>
        </w:rPr>
        <w:t>3.</w:t>
      </w:r>
      <w:r w:rsidR="00FF4DD3">
        <w:t>4</w:t>
      </w:r>
      <w:r w:rsidR="008C7023">
        <w:rPr>
          <w:rFonts w:hint="eastAsia"/>
        </w:rPr>
        <w:t>1</w:t>
      </w:r>
      <w:r>
        <w:rPr>
          <w:rFonts w:hint="eastAsia"/>
        </w:rPr>
        <w:t xml:space="preserve"> </w:t>
      </w:r>
      <w:r>
        <w:t>or later</w:t>
      </w:r>
    </w:p>
    <w:p w14:paraId="605753EE" w14:textId="63AAC6C1" w:rsidR="00B101F1" w:rsidRDefault="002B3D4B" w:rsidP="00B101F1">
      <w:pPr>
        <w:snapToGrid w:val="0"/>
        <w:spacing w:beforeLines="50" w:before="120" w:afterLines="50" w:after="120" w:line="240" w:lineRule="auto"/>
      </w:pPr>
      <w:r>
        <w:rPr>
          <w:rFonts w:hint="eastAsia"/>
        </w:rPr>
        <w:t>-</w:t>
      </w:r>
      <w:r>
        <w:t xml:space="preserve">  </w:t>
      </w:r>
      <w:r w:rsidR="00B101F1">
        <w:rPr>
          <w:rFonts w:hint="eastAsia"/>
        </w:rPr>
        <w:t xml:space="preserve">HDCE-TX30, </w:t>
      </w:r>
      <w:r w:rsidR="00705347">
        <w:rPr>
          <w:rFonts w:hint="eastAsia"/>
        </w:rPr>
        <w:t>HDCE-TX</w:t>
      </w:r>
      <w:r w:rsidR="00705347">
        <w:t>5</w:t>
      </w:r>
      <w:r w:rsidR="00705347">
        <w:rPr>
          <w:rFonts w:hint="eastAsia"/>
        </w:rPr>
        <w:t>0</w:t>
      </w:r>
      <w:r w:rsidR="005D62EC">
        <w:tab/>
      </w:r>
      <w:r w:rsidR="005D62EC">
        <w:tab/>
      </w:r>
      <w:r w:rsidR="005D62EC">
        <w:tab/>
      </w:r>
      <w:r w:rsidR="004F1765">
        <w:tab/>
      </w:r>
      <w:r w:rsidR="004F1765">
        <w:tab/>
      </w:r>
      <w:r w:rsidR="004F1765">
        <w:tab/>
      </w:r>
      <w:r w:rsidR="00B101F1">
        <w:rPr>
          <w:rFonts w:hint="eastAsia"/>
        </w:rPr>
        <w:t>: V1.</w:t>
      </w:r>
      <w:r w:rsidR="00FF4DD3">
        <w:t>5</w:t>
      </w:r>
      <w:r w:rsidR="004720F3">
        <w:t>0</w:t>
      </w:r>
      <w:r>
        <w:rPr>
          <w:rFonts w:hint="eastAsia"/>
        </w:rPr>
        <w:t xml:space="preserve"> </w:t>
      </w:r>
      <w:r>
        <w:t>or later</w:t>
      </w:r>
    </w:p>
    <w:p w14:paraId="7393090F" w14:textId="56CA3CD1" w:rsidR="007D63F2" w:rsidRDefault="002B3D4B" w:rsidP="00B101F1">
      <w:pPr>
        <w:snapToGrid w:val="0"/>
        <w:spacing w:beforeLines="50" w:before="120" w:afterLines="50" w:after="120" w:line="240" w:lineRule="auto"/>
      </w:pPr>
      <w:r>
        <w:rPr>
          <w:rFonts w:hint="eastAsia"/>
        </w:rPr>
        <w:t>-</w:t>
      </w:r>
      <w:r>
        <w:t xml:space="preserve">  </w:t>
      </w:r>
      <w:r w:rsidR="007D63F2">
        <w:rPr>
          <w:rFonts w:hint="eastAsia"/>
        </w:rPr>
        <w:t>MSU-3000, MSU-3500</w:t>
      </w:r>
      <w:r w:rsidR="007D63F2">
        <w:rPr>
          <w:rFonts w:hint="eastAsia"/>
        </w:rPr>
        <w:tab/>
      </w:r>
      <w:r w:rsidR="007D63F2">
        <w:rPr>
          <w:rFonts w:hint="eastAsia"/>
        </w:rPr>
        <w:tab/>
      </w:r>
      <w:r w:rsidR="007D63F2">
        <w:rPr>
          <w:rFonts w:hint="eastAsia"/>
        </w:rPr>
        <w:tab/>
      </w:r>
      <w:r w:rsidR="007D63F2">
        <w:tab/>
      </w:r>
      <w:r w:rsidR="00705347">
        <w:t xml:space="preserve">    </w:t>
      </w:r>
      <w:r w:rsidR="004F1765">
        <w:tab/>
      </w:r>
      <w:r w:rsidR="004F1765">
        <w:tab/>
      </w:r>
      <w:r w:rsidR="004F1765">
        <w:tab/>
      </w:r>
      <w:r w:rsidR="007D63F2">
        <w:rPr>
          <w:rFonts w:hint="eastAsia"/>
        </w:rPr>
        <w:t>: V1.</w:t>
      </w:r>
      <w:r w:rsidR="00FF4DD3">
        <w:t>6</w:t>
      </w:r>
      <w:r w:rsidR="00825573">
        <w:rPr>
          <w:rFonts w:hint="eastAsia"/>
        </w:rPr>
        <w:t>1</w:t>
      </w:r>
      <w:r>
        <w:rPr>
          <w:rFonts w:hint="eastAsia"/>
        </w:rPr>
        <w:t xml:space="preserve"> </w:t>
      </w:r>
      <w:r>
        <w:t>or later</w:t>
      </w:r>
    </w:p>
    <w:p w14:paraId="3507F367" w14:textId="424AADBE" w:rsidR="004623F4" w:rsidRDefault="002B3D4B" w:rsidP="00B101F1">
      <w:pPr>
        <w:snapToGrid w:val="0"/>
        <w:spacing w:beforeLines="50" w:before="120" w:afterLines="50" w:after="120" w:line="240" w:lineRule="auto"/>
      </w:pPr>
      <w:r>
        <w:rPr>
          <w:rFonts w:hint="eastAsia"/>
        </w:rPr>
        <w:t>-</w:t>
      </w:r>
      <w:r>
        <w:t xml:space="preserve">  </w:t>
      </w:r>
      <w:r w:rsidR="004623F4">
        <w:rPr>
          <w:rFonts w:hint="eastAsia"/>
        </w:rPr>
        <w:t>RCP-3500, RCP-3501</w:t>
      </w:r>
      <w:r w:rsidR="00F343CF">
        <w:tab/>
      </w:r>
      <w:r w:rsidR="00F343CF">
        <w:tab/>
      </w:r>
      <w:r w:rsidR="00F343CF">
        <w:tab/>
      </w:r>
      <w:r w:rsidR="00F343CF">
        <w:tab/>
      </w:r>
      <w:r w:rsidR="00705347">
        <w:t xml:space="preserve">   </w:t>
      </w:r>
      <w:r w:rsidR="004F1765">
        <w:tab/>
      </w:r>
      <w:r w:rsidR="004F1765">
        <w:tab/>
      </w:r>
      <w:r w:rsidR="004F1765">
        <w:tab/>
      </w:r>
      <w:r w:rsidR="004623F4">
        <w:rPr>
          <w:rFonts w:hint="eastAsia"/>
        </w:rPr>
        <w:t>: V1.</w:t>
      </w:r>
      <w:r w:rsidR="00FF4DD3">
        <w:t>6</w:t>
      </w:r>
      <w:r w:rsidR="00825573">
        <w:t>1</w:t>
      </w:r>
      <w:r>
        <w:rPr>
          <w:rFonts w:hint="eastAsia"/>
        </w:rPr>
        <w:t xml:space="preserve"> </w:t>
      </w:r>
      <w:r>
        <w:t>or later</w:t>
      </w:r>
    </w:p>
    <w:p w14:paraId="607ED796" w14:textId="3BDC8DEF" w:rsidR="004623F4" w:rsidRDefault="002B3D4B" w:rsidP="00B101F1">
      <w:pPr>
        <w:snapToGrid w:val="0"/>
        <w:spacing w:beforeLines="50" w:before="120" w:afterLines="50" w:after="120" w:line="240" w:lineRule="auto"/>
      </w:pPr>
      <w:r>
        <w:rPr>
          <w:rFonts w:hint="eastAsia"/>
        </w:rPr>
        <w:t>-</w:t>
      </w:r>
      <w:r>
        <w:t xml:space="preserve">  </w:t>
      </w:r>
      <w:r w:rsidR="004623F4" w:rsidRPr="00620964">
        <w:t>RCP-3100</w:t>
      </w:r>
      <w:r w:rsidR="004623F4">
        <w:tab/>
      </w:r>
      <w:r w:rsidR="004623F4">
        <w:tab/>
      </w:r>
      <w:r w:rsidR="004623F4">
        <w:tab/>
      </w:r>
      <w:r w:rsidR="004623F4">
        <w:tab/>
      </w:r>
      <w:r w:rsidR="004623F4">
        <w:tab/>
      </w:r>
      <w:r w:rsidR="00705347">
        <w:t xml:space="preserve">     </w:t>
      </w:r>
      <w:r w:rsidR="004F1765">
        <w:tab/>
      </w:r>
      <w:r w:rsidR="004F1765">
        <w:tab/>
      </w:r>
      <w:r w:rsidR="004F1765">
        <w:tab/>
      </w:r>
      <w:r w:rsidR="004623F4">
        <w:rPr>
          <w:rFonts w:hint="eastAsia"/>
        </w:rPr>
        <w:t>: V1.</w:t>
      </w:r>
      <w:r w:rsidR="00FF4DD3">
        <w:t>6</w:t>
      </w:r>
      <w:r w:rsidR="004623F4">
        <w:rPr>
          <w:rFonts w:hint="eastAsia"/>
        </w:rPr>
        <w:t>0</w:t>
      </w:r>
      <w:r>
        <w:rPr>
          <w:rFonts w:hint="eastAsia"/>
        </w:rPr>
        <w:t xml:space="preserve"> </w:t>
      </w:r>
      <w:r>
        <w:t>or later</w:t>
      </w:r>
    </w:p>
    <w:p w14:paraId="113BB56B" w14:textId="5DE621EA" w:rsidR="00B101F1" w:rsidRDefault="002B3D4B" w:rsidP="00B101F1">
      <w:pPr>
        <w:snapToGrid w:val="0"/>
        <w:spacing w:beforeLines="50" w:before="120" w:afterLines="50" w:after="120" w:line="240" w:lineRule="auto"/>
      </w:pPr>
      <w:r>
        <w:rPr>
          <w:rFonts w:hint="eastAsia"/>
        </w:rPr>
        <w:t>-</w:t>
      </w:r>
      <w:r>
        <w:t xml:space="preserve">  </w:t>
      </w:r>
      <w:r w:rsidR="00B101F1">
        <w:rPr>
          <w:rFonts w:hint="eastAsia"/>
        </w:rPr>
        <w:t>MSU-1000, MSU-1500</w:t>
      </w:r>
      <w:r w:rsidR="00B101F1">
        <w:rPr>
          <w:rFonts w:hint="eastAsia"/>
        </w:rPr>
        <w:tab/>
      </w:r>
      <w:r w:rsidR="00B101F1">
        <w:rPr>
          <w:rFonts w:hint="eastAsia"/>
        </w:rPr>
        <w:tab/>
      </w:r>
      <w:r w:rsidR="00B101F1">
        <w:rPr>
          <w:rFonts w:hint="eastAsia"/>
        </w:rPr>
        <w:tab/>
      </w:r>
      <w:r w:rsidR="009E2962">
        <w:tab/>
      </w:r>
      <w:r w:rsidR="00705347">
        <w:t xml:space="preserve">    </w:t>
      </w:r>
      <w:r w:rsidR="004F1765">
        <w:tab/>
      </w:r>
      <w:r w:rsidR="004F1765">
        <w:tab/>
      </w:r>
      <w:r w:rsidR="004F1765">
        <w:tab/>
      </w:r>
      <w:r w:rsidR="00B101F1">
        <w:rPr>
          <w:rFonts w:hint="eastAsia"/>
        </w:rPr>
        <w:t>: V</w:t>
      </w:r>
      <w:r w:rsidR="00386FBD">
        <w:t>4.</w:t>
      </w:r>
      <w:r w:rsidR="00FF4DD3">
        <w:t>1</w:t>
      </w:r>
      <w:r w:rsidR="00B101F1">
        <w:rPr>
          <w:rFonts w:hint="eastAsia"/>
        </w:rPr>
        <w:t>0</w:t>
      </w:r>
      <w:r>
        <w:rPr>
          <w:rFonts w:hint="eastAsia"/>
        </w:rPr>
        <w:t xml:space="preserve"> </w:t>
      </w:r>
      <w:r>
        <w:t>or later</w:t>
      </w:r>
    </w:p>
    <w:p w14:paraId="3AAB8930" w14:textId="11906492" w:rsidR="00B101F1" w:rsidRDefault="002B3D4B" w:rsidP="00B101F1">
      <w:pPr>
        <w:snapToGrid w:val="0"/>
        <w:spacing w:beforeLines="50" w:before="120" w:afterLines="50" w:after="120" w:line="240" w:lineRule="auto"/>
      </w:pPr>
      <w:r>
        <w:rPr>
          <w:rFonts w:hint="eastAsia"/>
        </w:rPr>
        <w:t>-</w:t>
      </w:r>
      <w:r>
        <w:t xml:space="preserve">  </w:t>
      </w:r>
      <w:r w:rsidR="00B101F1">
        <w:rPr>
          <w:rFonts w:hint="eastAsia"/>
        </w:rPr>
        <w:t>RCP-1500, RCP-1501, RCP-1530</w:t>
      </w:r>
      <w:r w:rsidR="00B101F1">
        <w:rPr>
          <w:rFonts w:hint="eastAsia"/>
        </w:rPr>
        <w:tab/>
      </w:r>
      <w:r w:rsidR="00B101F1">
        <w:rPr>
          <w:rFonts w:hint="eastAsia"/>
        </w:rPr>
        <w:tab/>
      </w:r>
      <w:r w:rsidR="009E2962">
        <w:tab/>
      </w:r>
      <w:r w:rsidR="00705347">
        <w:t xml:space="preserve">   </w:t>
      </w:r>
      <w:r w:rsidR="004F1765">
        <w:tab/>
      </w:r>
      <w:r w:rsidR="004F1765">
        <w:tab/>
      </w:r>
      <w:r w:rsidR="004F1765">
        <w:tab/>
      </w:r>
      <w:r w:rsidR="00B101F1">
        <w:rPr>
          <w:rFonts w:hint="eastAsia"/>
        </w:rPr>
        <w:t>: V</w:t>
      </w:r>
      <w:r w:rsidR="00386FBD">
        <w:t>4.</w:t>
      </w:r>
      <w:r w:rsidR="00FF4DD3">
        <w:t>1</w:t>
      </w:r>
      <w:r w:rsidR="00B101F1">
        <w:rPr>
          <w:rFonts w:hint="eastAsia"/>
        </w:rPr>
        <w:t>0</w:t>
      </w:r>
      <w:r>
        <w:rPr>
          <w:rFonts w:hint="eastAsia"/>
        </w:rPr>
        <w:t xml:space="preserve"> </w:t>
      </w:r>
      <w:r>
        <w:t>or later</w:t>
      </w:r>
    </w:p>
    <w:p w14:paraId="3E2F6E86" w14:textId="49C2C093" w:rsidR="004F1765" w:rsidRDefault="002B3D4B" w:rsidP="00B101F1">
      <w:pPr>
        <w:snapToGrid w:val="0"/>
        <w:spacing w:beforeLines="50" w:before="120" w:afterLines="50" w:after="120" w:line="240" w:lineRule="auto"/>
      </w:pPr>
      <w:r>
        <w:rPr>
          <w:rFonts w:hint="eastAsia"/>
        </w:rPr>
        <w:t>-</w:t>
      </w:r>
      <w:r>
        <w:t xml:space="preserve">  </w:t>
      </w:r>
      <w:r w:rsidR="004F1765">
        <w:t>HZC-CSM10</w:t>
      </w:r>
      <w:r w:rsidR="004F1765">
        <w:rPr>
          <w:rFonts w:hint="eastAsia"/>
        </w:rPr>
        <w:tab/>
      </w:r>
      <w:r w:rsidR="004F1765">
        <w:rPr>
          <w:rFonts w:hint="eastAsia"/>
        </w:rPr>
        <w:tab/>
      </w:r>
      <w:r w:rsidR="004F1765">
        <w:tab/>
        <w:t xml:space="preserve">   </w:t>
      </w:r>
      <w:r w:rsidR="004F1765">
        <w:tab/>
      </w:r>
      <w:r w:rsidR="004F1765">
        <w:tab/>
      </w:r>
      <w:r w:rsidR="004F1765">
        <w:tab/>
      </w:r>
      <w:r w:rsidR="004F1765">
        <w:tab/>
      </w:r>
      <w:r w:rsidR="004F1765">
        <w:tab/>
      </w:r>
      <w:r w:rsidR="004F1765">
        <w:rPr>
          <w:rFonts w:hint="eastAsia"/>
        </w:rPr>
        <w:t>: V</w:t>
      </w:r>
      <w:r w:rsidR="004F1765">
        <w:t>1</w:t>
      </w:r>
      <w:r w:rsidR="004F1765">
        <w:rPr>
          <w:rFonts w:hint="eastAsia"/>
        </w:rPr>
        <w:t>.</w:t>
      </w:r>
      <w:r w:rsidR="004F1765">
        <w:t>5.1</w:t>
      </w:r>
      <w:r>
        <w:rPr>
          <w:rFonts w:hint="eastAsia"/>
        </w:rPr>
        <w:t xml:space="preserve"> </w:t>
      </w:r>
      <w:r>
        <w:t>or later</w:t>
      </w:r>
    </w:p>
    <w:p w14:paraId="0E1248B6" w14:textId="34279977" w:rsidR="008D305A" w:rsidRDefault="002B3D4B" w:rsidP="008D305A">
      <w:pPr>
        <w:snapToGrid w:val="0"/>
        <w:spacing w:beforeLines="50" w:before="120" w:afterLines="50" w:after="120" w:line="240" w:lineRule="auto"/>
      </w:pPr>
      <w:r>
        <w:rPr>
          <w:rFonts w:hint="eastAsia"/>
        </w:rPr>
        <w:t>-</w:t>
      </w:r>
      <w:r>
        <w:t xml:space="preserve">  </w:t>
      </w:r>
      <w:r w:rsidR="008D305A">
        <w:rPr>
          <w:rFonts w:hint="eastAsia"/>
        </w:rPr>
        <w:t>IP Live System Manager</w:t>
      </w:r>
      <w:r w:rsidR="00526800">
        <w:t xml:space="preserve"> </w:t>
      </w:r>
      <w:r w:rsidR="008D305A">
        <w:rPr>
          <w:rFonts w:hint="eastAsia"/>
        </w:rPr>
        <w:t>(LSM)</w:t>
      </w:r>
      <w:r w:rsidR="008D305A">
        <w:rPr>
          <w:rFonts w:hint="eastAsia"/>
        </w:rPr>
        <w:tab/>
      </w:r>
      <w:r w:rsidR="008D305A">
        <w:rPr>
          <w:rFonts w:hint="eastAsia"/>
        </w:rPr>
        <w:tab/>
      </w:r>
      <w:r w:rsidR="008D305A">
        <w:rPr>
          <w:rFonts w:hint="eastAsia"/>
        </w:rPr>
        <w:tab/>
      </w:r>
      <w:r w:rsidR="008D305A">
        <w:rPr>
          <w:rFonts w:hint="eastAsia"/>
        </w:rPr>
        <w:tab/>
      </w:r>
      <w:r w:rsidR="008D305A">
        <w:rPr>
          <w:rFonts w:hint="eastAsia"/>
        </w:rPr>
        <w:tab/>
      </w:r>
      <w:r w:rsidR="008D305A">
        <w:rPr>
          <w:rFonts w:hint="eastAsia"/>
        </w:rPr>
        <w:tab/>
        <w:t>: V3.0.3</w:t>
      </w:r>
      <w:r>
        <w:rPr>
          <w:rFonts w:hint="eastAsia"/>
        </w:rPr>
        <w:t xml:space="preserve"> </w:t>
      </w:r>
      <w:r>
        <w:t>or later</w:t>
      </w:r>
    </w:p>
    <w:p w14:paraId="2F7429B7" w14:textId="063D7653" w:rsidR="00F65D05" w:rsidRDefault="008D305A" w:rsidP="004A4DEF">
      <w:pPr>
        <w:snapToGrid w:val="0"/>
        <w:spacing w:beforeLines="50" w:before="120" w:afterLines="50" w:after="120" w:line="240" w:lineRule="auto"/>
        <w:ind w:left="110" w:hangingChars="50" w:hanging="110"/>
      </w:pPr>
      <w:r>
        <w:rPr>
          <w:rFonts w:hint="eastAsia"/>
        </w:rPr>
        <w:t xml:space="preserve">　</w:t>
      </w:r>
      <w:r w:rsidR="002B3D4B">
        <w:t>*NDCP connection to IP Live System Manager (earlier than V</w:t>
      </w:r>
      <w:r w:rsidR="00526800">
        <w:t>3.0.3</w:t>
      </w:r>
      <w:r w:rsidR="002B3D4B">
        <w:t>)</w:t>
      </w:r>
      <w:r w:rsidR="00526800">
        <w:t xml:space="preserve"> will NOT be established.</w:t>
      </w:r>
      <w:r w:rsidR="004A4DEF">
        <w:br/>
      </w:r>
      <w:r w:rsidR="00F65D05">
        <w:rPr>
          <w:rFonts w:hint="eastAsia"/>
        </w:rPr>
        <w:t xml:space="preserve">　</w:t>
      </w:r>
      <w:r w:rsidR="00526800">
        <w:t>The version of LSM must be V3.0.3 or later.</w:t>
      </w:r>
    </w:p>
    <w:p w14:paraId="6E7C275C" w14:textId="50C9D30C" w:rsidR="008D305A" w:rsidRDefault="00583A50" w:rsidP="0034212E">
      <w:pPr>
        <w:snapToGrid w:val="0"/>
        <w:spacing w:beforeLines="50" w:before="120" w:afterLines="50" w:after="120" w:line="240" w:lineRule="auto"/>
        <w:ind w:leftChars="181" w:left="2158" w:hangingChars="800" w:hanging="1760"/>
      </w:pPr>
      <w:bookmarkStart w:id="1" w:name="_Hlk148689617"/>
      <w:r>
        <w:rPr>
          <w:rFonts w:hint="eastAsia"/>
        </w:rPr>
        <w:t>NDC</w:t>
      </w:r>
      <w:r w:rsidR="00526800">
        <w:t xml:space="preserve">P connection: Connection that the status of PORT setting in the page of </w:t>
      </w:r>
      <w:r w:rsidR="00390784">
        <w:t>N06</w:t>
      </w:r>
      <w:r w:rsidR="00526800">
        <w:t>&lt;IP LIVE&gt;IP LIVE SYSTEM MANAGER set to “LAN1&amp;LAN2”.</w:t>
      </w:r>
    </w:p>
    <w:bookmarkEnd w:id="1"/>
    <w:p w14:paraId="7AE8B65F" w14:textId="010C070F" w:rsidR="00B101F1" w:rsidRPr="008D305A" w:rsidRDefault="00B101F1" w:rsidP="008D305A">
      <w:pPr>
        <w:snapToGrid w:val="0"/>
        <w:spacing w:beforeLines="50" w:before="120" w:afterLines="50" w:after="120" w:line="240" w:lineRule="auto"/>
      </w:pPr>
    </w:p>
    <w:p w14:paraId="4CA95FA9" w14:textId="54AB9F24" w:rsidR="00B101F1" w:rsidRDefault="00526800" w:rsidP="00B101F1">
      <w:pPr>
        <w:snapToGrid w:val="0"/>
        <w:spacing w:beforeLines="50" w:before="120" w:afterLines="50" w:after="120" w:line="240" w:lineRule="auto"/>
      </w:pPr>
      <w:r>
        <w:rPr>
          <w:rFonts w:hint="eastAsia"/>
        </w:rPr>
        <w:t>R</w:t>
      </w:r>
      <w:r>
        <w:t xml:space="preserve">elated technical </w:t>
      </w:r>
      <w:proofErr w:type="gramStart"/>
      <w:r>
        <w:t>memos</w:t>
      </w:r>
      <w:proofErr w:type="gramEnd"/>
    </w:p>
    <w:p w14:paraId="18C7A7B2" w14:textId="58ED0C5F" w:rsidR="00B101F1" w:rsidRDefault="00526800" w:rsidP="00526800">
      <w:pPr>
        <w:snapToGrid w:val="0"/>
        <w:spacing w:beforeLines="50" w:before="120" w:afterLines="50" w:after="120" w:line="240" w:lineRule="auto"/>
        <w:ind w:left="136"/>
      </w:pPr>
      <w:r>
        <w:rPr>
          <w:rFonts w:hint="eastAsia"/>
        </w:rPr>
        <w:t xml:space="preserve">- </w:t>
      </w:r>
      <w:r>
        <w:t xml:space="preserve"> </w:t>
      </w:r>
      <w:r w:rsidR="00B101F1">
        <w:rPr>
          <w:rFonts w:hint="eastAsia"/>
        </w:rPr>
        <w:t>HDCM</w:t>
      </w:r>
      <w:r w:rsidR="00182DFC">
        <w:rPr>
          <w:rFonts w:hint="eastAsia"/>
        </w:rPr>
        <w:t>2</w:t>
      </w:r>
      <w:r w:rsidR="006B3E9A">
        <w:rPr>
          <w:rFonts w:hint="eastAsia"/>
        </w:rPr>
        <w:t>3</w:t>
      </w:r>
      <w:r w:rsidR="00182DFC">
        <w:rPr>
          <w:rFonts w:hint="eastAsia"/>
        </w:rPr>
        <w:t>-</w:t>
      </w:r>
      <w:r w:rsidR="00D45DB9">
        <w:rPr>
          <w:rFonts w:hint="eastAsia"/>
        </w:rPr>
        <w:t>039</w:t>
      </w:r>
      <w:r w:rsidR="005036B7">
        <w:br/>
      </w:r>
      <w:r w:rsidR="00B636AB">
        <w:rPr>
          <w:rFonts w:hint="eastAsia"/>
        </w:rPr>
        <w:t xml:space="preserve">　</w:t>
      </w:r>
      <w:r w:rsidR="00B101F1">
        <w:rPr>
          <w:rFonts w:hint="eastAsia"/>
        </w:rPr>
        <w:t>(</w:t>
      </w:r>
      <w:r w:rsidR="004F1765">
        <w:t>HDC3100, HDC3170, HDC3200, HDC3500, HDC3500/H, HDC5500, HDC5000, HDC-F5</w:t>
      </w:r>
      <w:r w:rsidR="00B101F1">
        <w:rPr>
          <w:rFonts w:hint="eastAsia"/>
        </w:rPr>
        <w:t>500)</w:t>
      </w:r>
      <w:r w:rsidR="00B636AB">
        <w:t xml:space="preserve"> [V3.</w:t>
      </w:r>
      <w:r w:rsidR="005D62EC">
        <w:t>4</w:t>
      </w:r>
      <w:r w:rsidR="008C7023">
        <w:t>1</w:t>
      </w:r>
      <w:r w:rsidR="00B636AB">
        <w:t>]</w:t>
      </w:r>
    </w:p>
    <w:p w14:paraId="2859164D" w14:textId="6E4349B2" w:rsidR="00B636AB" w:rsidRDefault="00526800" w:rsidP="00526800">
      <w:pPr>
        <w:snapToGrid w:val="0"/>
        <w:spacing w:beforeLines="50" w:before="120" w:afterLines="50" w:after="120" w:line="240" w:lineRule="auto"/>
        <w:ind w:left="136"/>
      </w:pPr>
      <w:r>
        <w:t xml:space="preserve">- </w:t>
      </w:r>
      <w:r w:rsidR="00B101F1">
        <w:rPr>
          <w:rFonts w:hint="eastAsia"/>
        </w:rPr>
        <w:t>HDCM2</w:t>
      </w:r>
      <w:r w:rsidR="00F47608">
        <w:t>3</w:t>
      </w:r>
      <w:r w:rsidR="00B101F1">
        <w:rPr>
          <w:rFonts w:hint="eastAsia"/>
        </w:rPr>
        <w:t>-</w:t>
      </w:r>
      <w:r w:rsidR="00D45DB9">
        <w:t>048</w:t>
      </w:r>
      <w:r w:rsidR="00B101F1">
        <w:rPr>
          <w:rFonts w:hint="eastAsia"/>
        </w:rPr>
        <w:t xml:space="preserve"> (HDCE-TX30, </w:t>
      </w:r>
      <w:r w:rsidR="004720F3">
        <w:rPr>
          <w:rFonts w:hint="eastAsia"/>
        </w:rPr>
        <w:t>HDCE-TX</w:t>
      </w:r>
      <w:r w:rsidR="004720F3">
        <w:t>5</w:t>
      </w:r>
      <w:r w:rsidR="004720F3">
        <w:rPr>
          <w:rFonts w:hint="eastAsia"/>
        </w:rPr>
        <w:t>0</w:t>
      </w:r>
      <w:r w:rsidR="005D62EC">
        <w:t>x</w:t>
      </w:r>
      <w:r w:rsidR="00B101F1">
        <w:rPr>
          <w:rFonts w:hint="eastAsia"/>
        </w:rPr>
        <w:t>)</w:t>
      </w:r>
      <w:r w:rsidR="00B636AB">
        <w:t xml:space="preserve"> [V1.</w:t>
      </w:r>
      <w:r w:rsidR="005D62EC">
        <w:t>5</w:t>
      </w:r>
      <w:r w:rsidR="00B636AB">
        <w:t>0]</w:t>
      </w:r>
    </w:p>
    <w:p w14:paraId="3C5A635A" w14:textId="5C7B31AC" w:rsidR="005E3DCE" w:rsidRDefault="00526800" w:rsidP="00526800">
      <w:pPr>
        <w:snapToGrid w:val="0"/>
        <w:spacing w:beforeLines="50" w:before="120" w:afterLines="50" w:after="120" w:line="240" w:lineRule="auto"/>
        <w:ind w:left="136"/>
      </w:pPr>
      <w:r>
        <w:t xml:space="preserve">- </w:t>
      </w:r>
      <w:r w:rsidR="005E3DCE">
        <w:rPr>
          <w:rFonts w:hint="eastAsia"/>
        </w:rPr>
        <w:t>HDCM2</w:t>
      </w:r>
      <w:r w:rsidR="00A974C3">
        <w:t>3</w:t>
      </w:r>
      <w:r w:rsidR="005E3DCE">
        <w:rPr>
          <w:rFonts w:hint="eastAsia"/>
        </w:rPr>
        <w:t>-</w:t>
      </w:r>
      <w:r w:rsidR="00D45DB9">
        <w:t>043</w:t>
      </w:r>
      <w:r w:rsidR="005E3DCE">
        <w:rPr>
          <w:rFonts w:hint="eastAsia"/>
        </w:rPr>
        <w:t xml:space="preserve"> (MSU-3000, MSU-3500)</w:t>
      </w:r>
      <w:r w:rsidR="00B636AB">
        <w:t xml:space="preserve"> [V1.</w:t>
      </w:r>
      <w:r w:rsidR="005D62EC">
        <w:t>6</w:t>
      </w:r>
      <w:r w:rsidR="00825573">
        <w:t>1</w:t>
      </w:r>
      <w:r w:rsidR="00B636AB">
        <w:t>]</w:t>
      </w:r>
    </w:p>
    <w:p w14:paraId="13F7F178" w14:textId="542F2AA8" w:rsidR="001A4239" w:rsidRDefault="00526800" w:rsidP="00526800">
      <w:pPr>
        <w:snapToGrid w:val="0"/>
        <w:spacing w:beforeLines="50" w:before="120" w:afterLines="50" w:after="120" w:line="240" w:lineRule="auto"/>
        <w:ind w:left="136"/>
      </w:pPr>
      <w:r>
        <w:t xml:space="preserve">- </w:t>
      </w:r>
      <w:r w:rsidR="001A4239">
        <w:rPr>
          <w:rFonts w:hint="eastAsia"/>
        </w:rPr>
        <w:t>HDCM2</w:t>
      </w:r>
      <w:r w:rsidR="00140BDA">
        <w:t>3</w:t>
      </w:r>
      <w:r w:rsidR="001A4239">
        <w:rPr>
          <w:rFonts w:hint="eastAsia"/>
        </w:rPr>
        <w:t>-</w:t>
      </w:r>
      <w:r w:rsidR="00D45DB9">
        <w:t>044</w:t>
      </w:r>
      <w:r w:rsidR="00140BDA">
        <w:rPr>
          <w:rFonts w:hint="eastAsia"/>
        </w:rPr>
        <w:t xml:space="preserve"> </w:t>
      </w:r>
      <w:r w:rsidR="001A4239">
        <w:rPr>
          <w:rFonts w:hint="eastAsia"/>
        </w:rPr>
        <w:t>(RCP-3500, RCP-3501)</w:t>
      </w:r>
      <w:r w:rsidR="00B636AB">
        <w:t xml:space="preserve"> [V1.</w:t>
      </w:r>
      <w:r w:rsidR="005D62EC">
        <w:t>6</w:t>
      </w:r>
      <w:r w:rsidR="00825573">
        <w:t>1</w:t>
      </w:r>
      <w:r w:rsidR="00B636AB">
        <w:t>]</w:t>
      </w:r>
    </w:p>
    <w:p w14:paraId="04798BFC" w14:textId="16EBCB05" w:rsidR="00C043E0" w:rsidRDefault="00526800" w:rsidP="00526800">
      <w:pPr>
        <w:snapToGrid w:val="0"/>
        <w:spacing w:beforeLines="50" w:before="120" w:afterLines="50" w:after="120" w:line="240" w:lineRule="auto"/>
        <w:ind w:left="136"/>
      </w:pPr>
      <w:r>
        <w:rPr>
          <w:color w:val="auto"/>
          <w:szCs w:val="22"/>
        </w:rPr>
        <w:t xml:space="preserve">- </w:t>
      </w:r>
      <w:r w:rsidR="00C043E0" w:rsidRPr="00526800">
        <w:rPr>
          <w:color w:val="auto"/>
          <w:szCs w:val="22"/>
        </w:rPr>
        <w:t>HDCM</w:t>
      </w:r>
      <w:r w:rsidR="00182DFC" w:rsidRPr="00526800">
        <w:rPr>
          <w:rFonts w:hint="eastAsia"/>
          <w:color w:val="auto"/>
          <w:szCs w:val="22"/>
        </w:rPr>
        <w:t>2</w:t>
      </w:r>
      <w:r w:rsidR="00F47608" w:rsidRPr="00526800">
        <w:rPr>
          <w:color w:val="auto"/>
          <w:szCs w:val="22"/>
        </w:rPr>
        <w:t>3</w:t>
      </w:r>
      <w:r w:rsidR="00C043E0" w:rsidRPr="00526800">
        <w:rPr>
          <w:color w:val="auto"/>
          <w:szCs w:val="22"/>
        </w:rPr>
        <w:t>-</w:t>
      </w:r>
      <w:r w:rsidR="00A3248B" w:rsidRPr="00526800">
        <w:rPr>
          <w:color w:val="auto"/>
          <w:szCs w:val="22"/>
        </w:rPr>
        <w:t>045</w:t>
      </w:r>
      <w:r w:rsidR="00C043E0" w:rsidRPr="00526800">
        <w:rPr>
          <w:color w:val="auto"/>
          <w:szCs w:val="22"/>
        </w:rPr>
        <w:t xml:space="preserve"> (RCP-3100)</w:t>
      </w:r>
      <w:r w:rsidR="00B636AB" w:rsidRPr="00526800">
        <w:rPr>
          <w:color w:val="auto"/>
          <w:szCs w:val="22"/>
        </w:rPr>
        <w:t xml:space="preserve"> [V1.</w:t>
      </w:r>
      <w:r w:rsidR="005D62EC" w:rsidRPr="00526800">
        <w:rPr>
          <w:color w:val="auto"/>
          <w:szCs w:val="22"/>
        </w:rPr>
        <w:t>6</w:t>
      </w:r>
      <w:r w:rsidR="00B636AB" w:rsidRPr="00526800">
        <w:rPr>
          <w:color w:val="auto"/>
          <w:szCs w:val="22"/>
        </w:rPr>
        <w:t>0]</w:t>
      </w:r>
    </w:p>
    <w:p w14:paraId="45231073" w14:textId="62EFFA75" w:rsidR="00B101F1" w:rsidRDefault="00526800" w:rsidP="00526800">
      <w:pPr>
        <w:snapToGrid w:val="0"/>
        <w:spacing w:beforeLines="50" w:before="120" w:afterLines="50" w:after="120" w:line="240" w:lineRule="auto"/>
        <w:ind w:left="136"/>
      </w:pPr>
      <w:r>
        <w:t xml:space="preserve">- </w:t>
      </w:r>
      <w:r w:rsidR="00B101F1">
        <w:rPr>
          <w:rFonts w:hint="eastAsia"/>
        </w:rPr>
        <w:t>HDCM2</w:t>
      </w:r>
      <w:r w:rsidR="00140BDA">
        <w:t>3</w:t>
      </w:r>
      <w:r w:rsidR="00B101F1">
        <w:rPr>
          <w:rFonts w:hint="eastAsia"/>
        </w:rPr>
        <w:t>-</w:t>
      </w:r>
      <w:r w:rsidR="00A3248B">
        <w:t>046</w:t>
      </w:r>
      <w:r w:rsidR="00B101F1">
        <w:rPr>
          <w:rFonts w:hint="eastAsia"/>
        </w:rPr>
        <w:t xml:space="preserve"> (MSU-1000, MSU-1500)</w:t>
      </w:r>
      <w:r w:rsidR="00B636AB">
        <w:t xml:space="preserve"> [V4.</w:t>
      </w:r>
      <w:r w:rsidR="005D62EC">
        <w:t>1</w:t>
      </w:r>
      <w:r w:rsidR="00B636AB">
        <w:t>0]</w:t>
      </w:r>
    </w:p>
    <w:p w14:paraId="6D3AD5A7" w14:textId="2190D32E" w:rsidR="00B101F1" w:rsidRDefault="00526800" w:rsidP="00526800">
      <w:pPr>
        <w:snapToGrid w:val="0"/>
        <w:spacing w:beforeLines="50" w:before="120" w:afterLines="50" w:after="120" w:line="240" w:lineRule="auto"/>
        <w:ind w:left="136"/>
      </w:pPr>
      <w:r>
        <w:t xml:space="preserve">- </w:t>
      </w:r>
      <w:r w:rsidR="00B101F1">
        <w:rPr>
          <w:rFonts w:hint="eastAsia"/>
        </w:rPr>
        <w:t>HDCM2</w:t>
      </w:r>
      <w:r w:rsidR="00140BDA">
        <w:t>3</w:t>
      </w:r>
      <w:r w:rsidR="00B101F1">
        <w:rPr>
          <w:rFonts w:hint="eastAsia"/>
        </w:rPr>
        <w:t>-</w:t>
      </w:r>
      <w:r w:rsidR="00A3248B">
        <w:t>047</w:t>
      </w:r>
      <w:r w:rsidR="00B101F1">
        <w:rPr>
          <w:rFonts w:hint="eastAsia"/>
        </w:rPr>
        <w:t xml:space="preserve"> (RCP-1500, RCP-1501, RCP-1530)</w:t>
      </w:r>
      <w:r w:rsidR="00B636AB">
        <w:t xml:space="preserve"> [V4.</w:t>
      </w:r>
      <w:r w:rsidR="005D62EC">
        <w:t>1</w:t>
      </w:r>
      <w:r w:rsidR="00B636AB">
        <w:t>0]</w:t>
      </w:r>
    </w:p>
    <w:p w14:paraId="14C3420D" w14:textId="5D360C86" w:rsidR="00B101F1" w:rsidRDefault="00526800" w:rsidP="00526800">
      <w:pPr>
        <w:snapToGrid w:val="0"/>
        <w:spacing w:beforeLines="50" w:before="120" w:afterLines="50" w:after="120" w:line="240" w:lineRule="auto"/>
        <w:ind w:left="136"/>
      </w:pPr>
      <w:r>
        <w:t xml:space="preserve">- </w:t>
      </w:r>
      <w:r w:rsidR="004F1765">
        <w:t>HDCM22-039 (HZC-CSM10) [V1.5.1]</w:t>
      </w:r>
    </w:p>
    <w:p w14:paraId="189E2481" w14:textId="701A747D" w:rsidR="00BA6E1F" w:rsidRPr="00526800" w:rsidRDefault="00526800" w:rsidP="00526800">
      <w:pPr>
        <w:snapToGrid w:val="0"/>
        <w:spacing w:beforeLines="50" w:before="120" w:afterLines="50" w:after="120" w:line="240" w:lineRule="auto"/>
        <w:ind w:left="136"/>
        <w:rPr>
          <w:szCs w:val="22"/>
        </w:rPr>
      </w:pPr>
      <w:bookmarkStart w:id="2" w:name="_Hlk48823132"/>
      <w:r>
        <w:rPr>
          <w:szCs w:val="22"/>
        </w:rPr>
        <w:t xml:space="preserve">- </w:t>
      </w:r>
      <w:r w:rsidR="00BA6E1F" w:rsidRPr="00526800">
        <w:rPr>
          <w:szCs w:val="22"/>
        </w:rPr>
        <w:t xml:space="preserve">HDCM22-034 </w:t>
      </w:r>
      <w:r w:rsidR="005036B7" w:rsidRPr="00526800">
        <w:rPr>
          <w:szCs w:val="22"/>
        </w:rPr>
        <w:br/>
      </w:r>
      <w:r w:rsidR="00B636AB" w:rsidRPr="00526800">
        <w:rPr>
          <w:rFonts w:hint="eastAsia"/>
          <w:szCs w:val="22"/>
        </w:rPr>
        <w:t xml:space="preserve">　</w:t>
      </w:r>
      <w:r w:rsidR="00BA6E1F" w:rsidRPr="00526800">
        <w:rPr>
          <w:szCs w:val="22"/>
        </w:rPr>
        <w:t>(</w:t>
      </w:r>
      <w:bookmarkStart w:id="3" w:name="_Hlk148689721"/>
      <w:r w:rsidR="00100553">
        <w:rPr>
          <w:szCs w:val="22"/>
        </w:rPr>
        <w:t>Device Setting Plug-in Software for LSM of HDCU3100/3170/5000/5500/3500</w:t>
      </w:r>
      <w:r w:rsidR="00BA6E1F" w:rsidRPr="00526800">
        <w:rPr>
          <w:szCs w:val="22"/>
        </w:rPr>
        <w:t>, V2.5.0</w:t>
      </w:r>
      <w:bookmarkEnd w:id="3"/>
      <w:r w:rsidR="00BA6E1F" w:rsidRPr="00526800">
        <w:rPr>
          <w:szCs w:val="22"/>
        </w:rPr>
        <w:t>)</w:t>
      </w:r>
      <w:bookmarkEnd w:id="2"/>
    </w:p>
    <w:p w14:paraId="477D8C61" w14:textId="2DD6E87E" w:rsidR="00EE0DC2" w:rsidRDefault="00526800" w:rsidP="00526800">
      <w:pPr>
        <w:snapToGrid w:val="0"/>
        <w:spacing w:beforeLines="50" w:before="120" w:afterLines="50" w:after="120" w:line="240" w:lineRule="auto"/>
        <w:ind w:left="136"/>
      </w:pPr>
      <w:r>
        <w:t xml:space="preserve">- </w:t>
      </w:r>
      <w:r w:rsidR="00EE0DC2">
        <w:rPr>
          <w:rFonts w:hint="eastAsia"/>
        </w:rPr>
        <w:t>IPTM21-004 (LSM V3.0</w:t>
      </w:r>
      <w:r w:rsidR="00100553">
        <w:rPr>
          <w:rFonts w:hint="eastAsia"/>
        </w:rPr>
        <w:t xml:space="preserve"> </w:t>
      </w:r>
      <w:r w:rsidR="00100553">
        <w:t>License Guide)</w:t>
      </w:r>
    </w:p>
    <w:p w14:paraId="64C80FDA" w14:textId="33F26FD3" w:rsidR="0021270A" w:rsidRDefault="00526800" w:rsidP="00526800">
      <w:pPr>
        <w:snapToGrid w:val="0"/>
        <w:spacing w:beforeLines="50" w:before="120" w:afterLines="50" w:after="120" w:line="240" w:lineRule="auto"/>
        <w:ind w:left="136"/>
      </w:pPr>
      <w:r>
        <w:t xml:space="preserve">- </w:t>
      </w:r>
      <w:r w:rsidR="00EE0DC2">
        <w:rPr>
          <w:rFonts w:hint="eastAsia"/>
        </w:rPr>
        <w:t>IPTM21-013 (IP Live System Manager) [V3.0.3]</w:t>
      </w:r>
    </w:p>
    <w:p w14:paraId="4C24820E" w14:textId="77777777" w:rsidR="00EC5C84" w:rsidRDefault="00EC5C84" w:rsidP="00EC5C84">
      <w:pPr>
        <w:pStyle w:val="af0"/>
        <w:snapToGrid w:val="0"/>
        <w:spacing w:beforeLines="50" w:before="120" w:afterLines="50" w:after="120" w:line="240" w:lineRule="auto"/>
        <w:ind w:leftChars="0" w:left="284"/>
      </w:pPr>
    </w:p>
    <w:p w14:paraId="36C181C5" w14:textId="28A1EB90" w:rsidR="00D617BD" w:rsidRDefault="00D617BD" w:rsidP="00EC5C84">
      <w:pPr>
        <w:pStyle w:val="af0"/>
        <w:snapToGrid w:val="0"/>
        <w:spacing w:beforeLines="50" w:before="120" w:afterLines="50" w:after="120" w:line="240" w:lineRule="auto"/>
        <w:ind w:leftChars="0" w:left="284"/>
      </w:pPr>
    </w:p>
    <w:p w14:paraId="66D6B938" w14:textId="568C853D" w:rsidR="00100553" w:rsidRDefault="00100553" w:rsidP="00EC5C84">
      <w:pPr>
        <w:pStyle w:val="af0"/>
        <w:snapToGrid w:val="0"/>
        <w:spacing w:beforeLines="50" w:before="120" w:afterLines="50" w:after="120" w:line="240" w:lineRule="auto"/>
        <w:ind w:leftChars="0" w:left="284"/>
      </w:pPr>
    </w:p>
    <w:p w14:paraId="67E06494" w14:textId="061933C7" w:rsidR="00100553" w:rsidRDefault="00100553" w:rsidP="00EC5C84">
      <w:pPr>
        <w:pStyle w:val="af0"/>
        <w:snapToGrid w:val="0"/>
        <w:spacing w:beforeLines="50" w:before="120" w:afterLines="50" w:after="120" w:line="240" w:lineRule="auto"/>
        <w:ind w:leftChars="0" w:left="284"/>
      </w:pPr>
    </w:p>
    <w:p w14:paraId="0FE3FED6" w14:textId="77777777" w:rsidR="0034212E" w:rsidRDefault="0034212E" w:rsidP="00EC5C84">
      <w:pPr>
        <w:pStyle w:val="af0"/>
        <w:snapToGrid w:val="0"/>
        <w:spacing w:beforeLines="50" w:before="120" w:afterLines="50" w:after="120" w:line="240" w:lineRule="auto"/>
        <w:ind w:leftChars="0" w:left="284"/>
      </w:pPr>
    </w:p>
    <w:p w14:paraId="7F7CB462" w14:textId="77777777" w:rsidR="00100553" w:rsidRDefault="00100553" w:rsidP="00EC5C84">
      <w:pPr>
        <w:pStyle w:val="af0"/>
        <w:snapToGrid w:val="0"/>
        <w:spacing w:beforeLines="50" w:before="120" w:afterLines="50" w:after="120" w:line="240" w:lineRule="auto"/>
        <w:ind w:leftChars="0" w:left="284"/>
      </w:pPr>
    </w:p>
    <w:p w14:paraId="576863A5" w14:textId="5386F981" w:rsidR="00B101F1" w:rsidRPr="00794646" w:rsidRDefault="00100553" w:rsidP="00B101F1">
      <w:pPr>
        <w:snapToGrid w:val="0"/>
        <w:spacing w:beforeLines="50" w:before="120" w:afterLines="50" w:after="120" w:line="240" w:lineRule="auto"/>
        <w:rPr>
          <w:b/>
          <w:sz w:val="24"/>
        </w:rPr>
      </w:pPr>
      <w:r>
        <w:rPr>
          <w:rFonts w:hint="eastAsia"/>
          <w:b/>
          <w:sz w:val="24"/>
        </w:rPr>
        <w:t>[</w:t>
      </w:r>
      <w:r>
        <w:rPr>
          <w:b/>
          <w:sz w:val="24"/>
        </w:rPr>
        <w:t>Applicable Model]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222"/>
      </w:tblGrid>
      <w:tr w:rsidR="00B101F1" w:rsidRPr="00E57CC5" w14:paraId="18A8764C" w14:textId="77777777" w:rsidTr="00DA551B">
        <w:tc>
          <w:tcPr>
            <w:tcW w:w="3247" w:type="dxa"/>
            <w:shd w:val="clear" w:color="auto" w:fill="auto"/>
          </w:tcPr>
          <w:p w14:paraId="5AC3A48E" w14:textId="0E092FDE" w:rsidR="00B101F1" w:rsidRPr="00E57CC5" w:rsidRDefault="00100553" w:rsidP="00DA551B">
            <w:pPr>
              <w:snapToGrid w:val="0"/>
              <w:spacing w:line="240" w:lineRule="auto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M</w:t>
            </w:r>
            <w:r>
              <w:rPr>
                <w:color w:val="auto"/>
                <w:szCs w:val="22"/>
              </w:rPr>
              <w:t>odel / Destination</w:t>
            </w:r>
          </w:p>
        </w:tc>
        <w:tc>
          <w:tcPr>
            <w:tcW w:w="3222" w:type="dxa"/>
            <w:shd w:val="clear" w:color="auto" w:fill="auto"/>
          </w:tcPr>
          <w:p w14:paraId="1E8CBFD8" w14:textId="089FA161" w:rsidR="00B101F1" w:rsidRPr="00E57CC5" w:rsidRDefault="00100553" w:rsidP="00DA551B">
            <w:pPr>
              <w:snapToGrid w:val="0"/>
              <w:spacing w:line="240" w:lineRule="auto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S</w:t>
            </w:r>
            <w:r>
              <w:rPr>
                <w:color w:val="auto"/>
                <w:szCs w:val="22"/>
              </w:rPr>
              <w:t>erial number</w:t>
            </w:r>
          </w:p>
        </w:tc>
      </w:tr>
      <w:tr w:rsidR="008147D9" w:rsidRPr="00E57CC5" w14:paraId="63A837FA" w14:textId="77777777" w:rsidTr="00DA551B">
        <w:tc>
          <w:tcPr>
            <w:tcW w:w="3247" w:type="dxa"/>
            <w:shd w:val="clear" w:color="auto" w:fill="auto"/>
          </w:tcPr>
          <w:p w14:paraId="11CEF743" w14:textId="77777777" w:rsidR="008147D9" w:rsidRPr="0027032D" w:rsidRDefault="008147D9" w:rsidP="008147D9">
            <w:pPr>
              <w:snapToGrid w:val="0"/>
              <w:spacing w:line="240" w:lineRule="auto"/>
              <w:rPr>
                <w:color w:val="000000" w:themeColor="text1"/>
                <w:szCs w:val="22"/>
              </w:rPr>
            </w:pPr>
            <w:r w:rsidRPr="0027032D">
              <w:rPr>
                <w:color w:val="000000" w:themeColor="text1"/>
                <w:szCs w:val="22"/>
              </w:rPr>
              <w:t>HDCU3500/L2</w:t>
            </w:r>
          </w:p>
        </w:tc>
        <w:tc>
          <w:tcPr>
            <w:tcW w:w="3222" w:type="dxa"/>
            <w:shd w:val="clear" w:color="auto" w:fill="auto"/>
          </w:tcPr>
          <w:p w14:paraId="4BF07AEA" w14:textId="71801413" w:rsidR="008147D9" w:rsidRPr="008147D9" w:rsidRDefault="008147D9" w:rsidP="008147D9">
            <w:pPr>
              <w:snapToGrid w:val="0"/>
              <w:spacing w:line="240" w:lineRule="auto"/>
              <w:rPr>
                <w:rFonts w:hint="eastAsia"/>
                <w:color w:val="FF0000"/>
                <w:szCs w:val="22"/>
              </w:rPr>
            </w:pPr>
            <w:r w:rsidRPr="008147D9">
              <w:rPr>
                <w:rFonts w:hint="eastAsia"/>
                <w:color w:val="FF0000"/>
                <w:szCs w:val="22"/>
              </w:rPr>
              <w:t>~</w:t>
            </w:r>
            <w:r w:rsidRPr="008147D9">
              <w:rPr>
                <w:color w:val="FF0000"/>
                <w:szCs w:val="22"/>
              </w:rPr>
              <w:t>12353</w:t>
            </w:r>
            <w:r>
              <w:rPr>
                <w:color w:val="FF0000"/>
                <w:szCs w:val="22"/>
              </w:rPr>
              <w:t xml:space="preserve"> Rev.1</w:t>
            </w:r>
          </w:p>
        </w:tc>
      </w:tr>
      <w:tr w:rsidR="008147D9" w:rsidRPr="00E57CC5" w14:paraId="347A96A9" w14:textId="77777777" w:rsidTr="00DA551B">
        <w:tc>
          <w:tcPr>
            <w:tcW w:w="3247" w:type="dxa"/>
            <w:shd w:val="clear" w:color="auto" w:fill="auto"/>
          </w:tcPr>
          <w:p w14:paraId="47784AE9" w14:textId="79BB4D85" w:rsidR="008147D9" w:rsidRPr="0027032D" w:rsidRDefault="008147D9" w:rsidP="008147D9">
            <w:pPr>
              <w:snapToGrid w:val="0"/>
              <w:spacing w:line="240" w:lineRule="auto"/>
              <w:rPr>
                <w:color w:val="000000" w:themeColor="text1"/>
                <w:szCs w:val="22"/>
              </w:rPr>
            </w:pPr>
            <w:r w:rsidRPr="0027032D">
              <w:rPr>
                <w:color w:val="000000" w:themeColor="text1"/>
                <w:szCs w:val="22"/>
              </w:rPr>
              <w:t>HDCU3500/T1</w:t>
            </w:r>
          </w:p>
        </w:tc>
        <w:tc>
          <w:tcPr>
            <w:tcW w:w="3222" w:type="dxa"/>
            <w:shd w:val="clear" w:color="auto" w:fill="auto"/>
          </w:tcPr>
          <w:p w14:paraId="6CDEA55B" w14:textId="49E857E0" w:rsidR="008147D9" w:rsidRPr="008147D9" w:rsidRDefault="008147D9" w:rsidP="008147D9">
            <w:pPr>
              <w:snapToGrid w:val="0"/>
              <w:spacing w:line="240" w:lineRule="auto"/>
              <w:rPr>
                <w:rFonts w:hint="eastAsia"/>
                <w:color w:val="FF0000"/>
                <w:szCs w:val="22"/>
              </w:rPr>
            </w:pPr>
            <w:r w:rsidRPr="008147D9">
              <w:rPr>
                <w:rFonts w:hint="eastAsia"/>
                <w:color w:val="FF0000"/>
                <w:szCs w:val="22"/>
              </w:rPr>
              <w:t>~</w:t>
            </w:r>
            <w:r w:rsidRPr="008147D9">
              <w:rPr>
                <w:color w:val="FF0000"/>
                <w:szCs w:val="22"/>
              </w:rPr>
              <w:t>30303</w:t>
            </w:r>
            <w:r>
              <w:rPr>
                <w:rFonts w:hint="eastAsia"/>
                <w:color w:val="FF0000"/>
                <w:szCs w:val="22"/>
              </w:rPr>
              <w:t xml:space="preserve"> </w:t>
            </w:r>
            <w:r>
              <w:rPr>
                <w:color w:val="FF0000"/>
                <w:szCs w:val="22"/>
              </w:rPr>
              <w:t>Rev.1</w:t>
            </w:r>
          </w:p>
        </w:tc>
      </w:tr>
      <w:tr w:rsidR="008147D9" w:rsidRPr="00725ACF" w14:paraId="4F6FE94A" w14:textId="77777777" w:rsidTr="00DA551B">
        <w:tc>
          <w:tcPr>
            <w:tcW w:w="3247" w:type="dxa"/>
            <w:shd w:val="clear" w:color="auto" w:fill="auto"/>
          </w:tcPr>
          <w:p w14:paraId="5DF29BF2" w14:textId="77777777" w:rsidR="008147D9" w:rsidRPr="0027032D" w:rsidRDefault="008147D9" w:rsidP="008147D9">
            <w:pPr>
              <w:snapToGrid w:val="0"/>
              <w:spacing w:line="240" w:lineRule="auto"/>
              <w:rPr>
                <w:color w:val="000000" w:themeColor="text1"/>
                <w:szCs w:val="22"/>
              </w:rPr>
            </w:pPr>
            <w:r w:rsidRPr="0027032D">
              <w:rPr>
                <w:color w:val="000000" w:themeColor="text1"/>
                <w:szCs w:val="22"/>
              </w:rPr>
              <w:t>HDCU3500/UL1</w:t>
            </w:r>
          </w:p>
        </w:tc>
        <w:tc>
          <w:tcPr>
            <w:tcW w:w="3222" w:type="dxa"/>
            <w:shd w:val="clear" w:color="auto" w:fill="auto"/>
          </w:tcPr>
          <w:p w14:paraId="3F5588DA" w14:textId="5EDB8EE7" w:rsidR="008147D9" w:rsidRPr="008147D9" w:rsidRDefault="008147D9" w:rsidP="008147D9">
            <w:pPr>
              <w:snapToGrid w:val="0"/>
              <w:spacing w:line="240" w:lineRule="auto"/>
              <w:rPr>
                <w:color w:val="FF0000"/>
                <w:szCs w:val="22"/>
              </w:rPr>
            </w:pPr>
            <w:r w:rsidRPr="008147D9">
              <w:rPr>
                <w:rFonts w:hint="eastAsia"/>
                <w:color w:val="FF0000"/>
                <w:szCs w:val="22"/>
              </w:rPr>
              <w:t>~</w:t>
            </w:r>
            <w:r w:rsidRPr="008147D9">
              <w:rPr>
                <w:color w:val="FF0000"/>
                <w:szCs w:val="22"/>
              </w:rPr>
              <w:t>102988</w:t>
            </w:r>
            <w:r>
              <w:rPr>
                <w:rFonts w:hint="eastAsia"/>
                <w:color w:val="FF0000"/>
                <w:szCs w:val="22"/>
              </w:rPr>
              <w:t xml:space="preserve"> </w:t>
            </w:r>
            <w:r>
              <w:rPr>
                <w:color w:val="FF0000"/>
                <w:szCs w:val="22"/>
              </w:rPr>
              <w:t>Rev.1</w:t>
            </w:r>
          </w:p>
        </w:tc>
      </w:tr>
      <w:tr w:rsidR="008147D9" w:rsidRPr="00E57CC5" w14:paraId="7A0F3AA2" w14:textId="77777777" w:rsidTr="00DA551B">
        <w:tc>
          <w:tcPr>
            <w:tcW w:w="3247" w:type="dxa"/>
            <w:shd w:val="clear" w:color="auto" w:fill="auto"/>
          </w:tcPr>
          <w:p w14:paraId="13558A69" w14:textId="77777777" w:rsidR="008147D9" w:rsidRPr="0027032D" w:rsidRDefault="008147D9" w:rsidP="008147D9">
            <w:pPr>
              <w:snapToGrid w:val="0"/>
              <w:spacing w:line="240" w:lineRule="auto"/>
              <w:rPr>
                <w:color w:val="000000" w:themeColor="text1"/>
                <w:szCs w:val="22"/>
              </w:rPr>
            </w:pPr>
            <w:r w:rsidRPr="0027032D">
              <w:rPr>
                <w:color w:val="000000" w:themeColor="text1"/>
                <w:szCs w:val="22"/>
              </w:rPr>
              <w:t>HDCU5500/L2</w:t>
            </w:r>
          </w:p>
        </w:tc>
        <w:tc>
          <w:tcPr>
            <w:tcW w:w="3222" w:type="dxa"/>
            <w:shd w:val="clear" w:color="auto" w:fill="auto"/>
          </w:tcPr>
          <w:p w14:paraId="53AB9F68" w14:textId="2806280F" w:rsidR="008147D9" w:rsidRPr="008147D9" w:rsidRDefault="008147D9" w:rsidP="008147D9">
            <w:pPr>
              <w:snapToGrid w:val="0"/>
              <w:spacing w:line="240" w:lineRule="auto"/>
              <w:rPr>
                <w:color w:val="FF0000"/>
                <w:szCs w:val="22"/>
              </w:rPr>
            </w:pPr>
            <w:r w:rsidRPr="008147D9">
              <w:rPr>
                <w:rFonts w:hint="eastAsia"/>
                <w:color w:val="FF0000"/>
                <w:szCs w:val="22"/>
              </w:rPr>
              <w:t>~</w:t>
            </w:r>
            <w:r w:rsidRPr="008147D9">
              <w:rPr>
                <w:color w:val="FF0000"/>
                <w:szCs w:val="22"/>
              </w:rPr>
              <w:t>10879</w:t>
            </w:r>
            <w:r>
              <w:rPr>
                <w:rFonts w:hint="eastAsia"/>
                <w:color w:val="FF0000"/>
                <w:szCs w:val="22"/>
              </w:rPr>
              <w:t xml:space="preserve"> </w:t>
            </w:r>
            <w:r>
              <w:rPr>
                <w:color w:val="FF0000"/>
                <w:szCs w:val="22"/>
              </w:rPr>
              <w:t>Rev.1</w:t>
            </w:r>
          </w:p>
        </w:tc>
      </w:tr>
      <w:tr w:rsidR="008147D9" w:rsidRPr="00E57CC5" w14:paraId="25FAD646" w14:textId="77777777" w:rsidTr="00DA551B">
        <w:tc>
          <w:tcPr>
            <w:tcW w:w="3247" w:type="dxa"/>
            <w:shd w:val="clear" w:color="auto" w:fill="auto"/>
          </w:tcPr>
          <w:p w14:paraId="35496199" w14:textId="77777777" w:rsidR="008147D9" w:rsidRPr="0027032D" w:rsidRDefault="008147D9" w:rsidP="008147D9">
            <w:pPr>
              <w:snapToGrid w:val="0"/>
              <w:spacing w:line="240" w:lineRule="auto"/>
              <w:rPr>
                <w:color w:val="000000" w:themeColor="text1"/>
                <w:szCs w:val="22"/>
              </w:rPr>
            </w:pPr>
            <w:r w:rsidRPr="0027032D">
              <w:rPr>
                <w:color w:val="000000" w:themeColor="text1"/>
                <w:szCs w:val="22"/>
              </w:rPr>
              <w:t>HDCU5500/T1</w:t>
            </w:r>
          </w:p>
        </w:tc>
        <w:tc>
          <w:tcPr>
            <w:tcW w:w="3222" w:type="dxa"/>
            <w:shd w:val="clear" w:color="auto" w:fill="auto"/>
          </w:tcPr>
          <w:p w14:paraId="5B31F117" w14:textId="0F3B8FC2" w:rsidR="008147D9" w:rsidRPr="008147D9" w:rsidRDefault="008147D9" w:rsidP="008147D9">
            <w:pPr>
              <w:snapToGrid w:val="0"/>
              <w:spacing w:line="240" w:lineRule="auto"/>
              <w:rPr>
                <w:color w:val="FF0000"/>
                <w:szCs w:val="22"/>
              </w:rPr>
            </w:pPr>
            <w:r w:rsidRPr="008147D9">
              <w:rPr>
                <w:rFonts w:hint="eastAsia"/>
                <w:color w:val="FF0000"/>
                <w:szCs w:val="22"/>
              </w:rPr>
              <w:t>~</w:t>
            </w:r>
            <w:r w:rsidRPr="008147D9">
              <w:rPr>
                <w:color w:val="FF0000"/>
                <w:szCs w:val="22"/>
              </w:rPr>
              <w:t>30461</w:t>
            </w:r>
            <w:r>
              <w:rPr>
                <w:rFonts w:hint="eastAsia"/>
                <w:color w:val="FF0000"/>
                <w:szCs w:val="22"/>
              </w:rPr>
              <w:t xml:space="preserve"> </w:t>
            </w:r>
            <w:r>
              <w:rPr>
                <w:color w:val="FF0000"/>
                <w:szCs w:val="22"/>
              </w:rPr>
              <w:t>Rev.1</w:t>
            </w:r>
          </w:p>
        </w:tc>
      </w:tr>
      <w:tr w:rsidR="008147D9" w:rsidRPr="00571D2B" w14:paraId="695851AB" w14:textId="77777777" w:rsidTr="00DA551B">
        <w:tc>
          <w:tcPr>
            <w:tcW w:w="3247" w:type="dxa"/>
            <w:shd w:val="clear" w:color="auto" w:fill="auto"/>
          </w:tcPr>
          <w:p w14:paraId="22FB09E2" w14:textId="77777777" w:rsidR="008147D9" w:rsidRPr="0027032D" w:rsidRDefault="008147D9" w:rsidP="008147D9">
            <w:pPr>
              <w:snapToGrid w:val="0"/>
              <w:spacing w:line="240" w:lineRule="auto"/>
              <w:rPr>
                <w:color w:val="000000" w:themeColor="text1"/>
                <w:szCs w:val="22"/>
              </w:rPr>
            </w:pPr>
            <w:r w:rsidRPr="0027032D">
              <w:rPr>
                <w:color w:val="000000" w:themeColor="text1"/>
                <w:szCs w:val="22"/>
              </w:rPr>
              <w:t>HDCU5500/UL1</w:t>
            </w:r>
          </w:p>
        </w:tc>
        <w:tc>
          <w:tcPr>
            <w:tcW w:w="3222" w:type="dxa"/>
            <w:shd w:val="clear" w:color="auto" w:fill="auto"/>
          </w:tcPr>
          <w:p w14:paraId="13B6DD66" w14:textId="7B06C3D0" w:rsidR="008147D9" w:rsidRPr="008147D9" w:rsidRDefault="008147D9" w:rsidP="008147D9">
            <w:pPr>
              <w:snapToGrid w:val="0"/>
              <w:spacing w:line="240" w:lineRule="auto"/>
              <w:rPr>
                <w:color w:val="FF0000"/>
                <w:szCs w:val="22"/>
              </w:rPr>
            </w:pPr>
            <w:r w:rsidRPr="008147D9">
              <w:rPr>
                <w:rFonts w:hint="eastAsia"/>
                <w:color w:val="FF0000"/>
                <w:szCs w:val="22"/>
              </w:rPr>
              <w:t>~</w:t>
            </w:r>
            <w:r w:rsidRPr="008147D9">
              <w:rPr>
                <w:color w:val="FF0000"/>
                <w:szCs w:val="22"/>
              </w:rPr>
              <w:t>103044</w:t>
            </w:r>
            <w:r>
              <w:rPr>
                <w:rFonts w:hint="eastAsia"/>
                <w:color w:val="FF0000"/>
                <w:szCs w:val="22"/>
              </w:rPr>
              <w:t xml:space="preserve"> </w:t>
            </w:r>
            <w:r>
              <w:rPr>
                <w:color w:val="FF0000"/>
                <w:szCs w:val="22"/>
              </w:rPr>
              <w:t>Rev.1</w:t>
            </w:r>
          </w:p>
        </w:tc>
      </w:tr>
      <w:tr w:rsidR="008147D9" w:rsidRPr="00E57CC5" w14:paraId="209B982F" w14:textId="77777777" w:rsidTr="00DA551B">
        <w:tc>
          <w:tcPr>
            <w:tcW w:w="3247" w:type="dxa"/>
            <w:shd w:val="clear" w:color="auto" w:fill="auto"/>
          </w:tcPr>
          <w:p w14:paraId="7C41EF20" w14:textId="77777777" w:rsidR="008147D9" w:rsidRPr="0027032D" w:rsidRDefault="008147D9" w:rsidP="008147D9">
            <w:pPr>
              <w:snapToGrid w:val="0"/>
              <w:spacing w:line="240" w:lineRule="auto"/>
              <w:rPr>
                <w:color w:val="000000" w:themeColor="text1"/>
                <w:szCs w:val="22"/>
              </w:rPr>
            </w:pPr>
            <w:r w:rsidRPr="0027032D">
              <w:rPr>
                <w:color w:val="000000" w:themeColor="text1"/>
                <w:szCs w:val="22"/>
              </w:rPr>
              <w:t>HDCU5000 (CED)</w:t>
            </w:r>
          </w:p>
        </w:tc>
        <w:tc>
          <w:tcPr>
            <w:tcW w:w="3222" w:type="dxa"/>
            <w:shd w:val="clear" w:color="auto" w:fill="auto"/>
          </w:tcPr>
          <w:p w14:paraId="087F8EF2" w14:textId="4D93078F" w:rsidR="008147D9" w:rsidRPr="008147D9" w:rsidRDefault="008147D9" w:rsidP="008147D9">
            <w:pPr>
              <w:snapToGrid w:val="0"/>
              <w:spacing w:line="240" w:lineRule="auto"/>
              <w:rPr>
                <w:color w:val="FF0000"/>
                <w:szCs w:val="22"/>
              </w:rPr>
            </w:pPr>
            <w:r w:rsidRPr="008147D9">
              <w:rPr>
                <w:rFonts w:hint="eastAsia"/>
                <w:color w:val="FF0000"/>
                <w:szCs w:val="22"/>
              </w:rPr>
              <w:t>~</w:t>
            </w:r>
            <w:r w:rsidRPr="008147D9">
              <w:rPr>
                <w:color w:val="FF0000"/>
                <w:szCs w:val="22"/>
              </w:rPr>
              <w:t>40034</w:t>
            </w:r>
            <w:r>
              <w:rPr>
                <w:rFonts w:hint="eastAsia"/>
                <w:color w:val="FF0000"/>
                <w:szCs w:val="22"/>
              </w:rPr>
              <w:t xml:space="preserve"> </w:t>
            </w:r>
            <w:r>
              <w:rPr>
                <w:color w:val="FF0000"/>
                <w:szCs w:val="22"/>
              </w:rPr>
              <w:t>Rev.1</w:t>
            </w:r>
          </w:p>
        </w:tc>
      </w:tr>
      <w:tr w:rsidR="008147D9" w:rsidRPr="00E57CC5" w14:paraId="14063BC1" w14:textId="77777777" w:rsidTr="00DA551B">
        <w:tc>
          <w:tcPr>
            <w:tcW w:w="3247" w:type="dxa"/>
            <w:shd w:val="clear" w:color="auto" w:fill="auto"/>
          </w:tcPr>
          <w:p w14:paraId="0C29F461" w14:textId="77777777" w:rsidR="008147D9" w:rsidRPr="0027032D" w:rsidRDefault="008147D9" w:rsidP="008147D9">
            <w:pPr>
              <w:snapToGrid w:val="0"/>
              <w:spacing w:line="240" w:lineRule="auto"/>
              <w:rPr>
                <w:color w:val="000000" w:themeColor="text1"/>
                <w:szCs w:val="22"/>
              </w:rPr>
            </w:pPr>
            <w:r w:rsidRPr="0027032D">
              <w:rPr>
                <w:color w:val="000000" w:themeColor="text1"/>
                <w:szCs w:val="22"/>
              </w:rPr>
              <w:t>HDCU5000 (CNB)</w:t>
            </w:r>
          </w:p>
        </w:tc>
        <w:tc>
          <w:tcPr>
            <w:tcW w:w="3222" w:type="dxa"/>
            <w:shd w:val="clear" w:color="auto" w:fill="auto"/>
          </w:tcPr>
          <w:p w14:paraId="4090F4A5" w14:textId="1C95E2AD" w:rsidR="008147D9" w:rsidRPr="008147D9" w:rsidRDefault="008147D9" w:rsidP="008147D9">
            <w:pPr>
              <w:snapToGrid w:val="0"/>
              <w:spacing w:line="240" w:lineRule="auto"/>
              <w:rPr>
                <w:color w:val="FF0000"/>
                <w:szCs w:val="22"/>
              </w:rPr>
            </w:pPr>
            <w:r w:rsidRPr="008147D9">
              <w:rPr>
                <w:rFonts w:hint="eastAsia"/>
                <w:color w:val="FF0000"/>
                <w:szCs w:val="22"/>
              </w:rPr>
              <w:t>~</w:t>
            </w:r>
            <w:r w:rsidRPr="008147D9">
              <w:rPr>
                <w:color w:val="FF0000"/>
                <w:szCs w:val="22"/>
              </w:rPr>
              <w:t>50004</w:t>
            </w:r>
            <w:r>
              <w:rPr>
                <w:rFonts w:hint="eastAsia"/>
                <w:color w:val="FF0000"/>
                <w:szCs w:val="22"/>
              </w:rPr>
              <w:t xml:space="preserve"> </w:t>
            </w:r>
            <w:r>
              <w:rPr>
                <w:color w:val="FF0000"/>
                <w:szCs w:val="22"/>
              </w:rPr>
              <w:t>Rev.1</w:t>
            </w:r>
          </w:p>
        </w:tc>
      </w:tr>
      <w:tr w:rsidR="008147D9" w:rsidRPr="00E57CC5" w14:paraId="1E852D41" w14:textId="77777777" w:rsidTr="00DA551B">
        <w:tc>
          <w:tcPr>
            <w:tcW w:w="3247" w:type="dxa"/>
            <w:shd w:val="clear" w:color="auto" w:fill="auto"/>
          </w:tcPr>
          <w:p w14:paraId="4E2F1E79" w14:textId="77777777" w:rsidR="008147D9" w:rsidRPr="0027032D" w:rsidRDefault="008147D9" w:rsidP="008147D9">
            <w:pPr>
              <w:snapToGrid w:val="0"/>
              <w:spacing w:line="240" w:lineRule="auto"/>
              <w:rPr>
                <w:color w:val="000000" w:themeColor="text1"/>
                <w:szCs w:val="22"/>
              </w:rPr>
            </w:pPr>
            <w:r w:rsidRPr="0027032D">
              <w:rPr>
                <w:color w:val="000000" w:themeColor="text1"/>
                <w:szCs w:val="22"/>
              </w:rPr>
              <w:t>HDCU5000 (J2)</w:t>
            </w:r>
          </w:p>
        </w:tc>
        <w:tc>
          <w:tcPr>
            <w:tcW w:w="3222" w:type="dxa"/>
            <w:shd w:val="clear" w:color="auto" w:fill="auto"/>
          </w:tcPr>
          <w:p w14:paraId="00B0ED1D" w14:textId="3D25C5A3" w:rsidR="008147D9" w:rsidRPr="008147D9" w:rsidRDefault="008147D9" w:rsidP="008147D9">
            <w:pPr>
              <w:snapToGrid w:val="0"/>
              <w:spacing w:line="240" w:lineRule="auto"/>
              <w:rPr>
                <w:color w:val="FF0000"/>
                <w:szCs w:val="22"/>
              </w:rPr>
            </w:pPr>
            <w:r w:rsidRPr="008147D9">
              <w:rPr>
                <w:rFonts w:hint="eastAsia"/>
                <w:color w:val="FF0000"/>
                <w:szCs w:val="22"/>
              </w:rPr>
              <w:t>~</w:t>
            </w:r>
            <w:r w:rsidRPr="008147D9">
              <w:rPr>
                <w:color w:val="FF0000"/>
                <w:szCs w:val="22"/>
              </w:rPr>
              <w:t>30198</w:t>
            </w:r>
            <w:r>
              <w:rPr>
                <w:rFonts w:hint="eastAsia"/>
                <w:color w:val="FF0000"/>
                <w:szCs w:val="22"/>
              </w:rPr>
              <w:t xml:space="preserve"> </w:t>
            </w:r>
            <w:r>
              <w:rPr>
                <w:color w:val="FF0000"/>
                <w:szCs w:val="22"/>
              </w:rPr>
              <w:t>Rev.1</w:t>
            </w:r>
          </w:p>
        </w:tc>
      </w:tr>
      <w:tr w:rsidR="008147D9" w:rsidRPr="00E57CC5" w14:paraId="05ADFF3A" w14:textId="77777777" w:rsidTr="00DA551B">
        <w:tc>
          <w:tcPr>
            <w:tcW w:w="3247" w:type="dxa"/>
            <w:shd w:val="clear" w:color="auto" w:fill="auto"/>
          </w:tcPr>
          <w:p w14:paraId="7625E789" w14:textId="77777777" w:rsidR="008147D9" w:rsidRPr="0027032D" w:rsidRDefault="008147D9" w:rsidP="008147D9">
            <w:pPr>
              <w:snapToGrid w:val="0"/>
              <w:spacing w:line="240" w:lineRule="auto"/>
              <w:rPr>
                <w:color w:val="000000" w:themeColor="text1"/>
                <w:szCs w:val="22"/>
              </w:rPr>
            </w:pPr>
            <w:r w:rsidRPr="0027032D">
              <w:rPr>
                <w:color w:val="000000" w:themeColor="text1"/>
                <w:szCs w:val="22"/>
              </w:rPr>
              <w:t>HDCU5000 (UC5)</w:t>
            </w:r>
          </w:p>
        </w:tc>
        <w:tc>
          <w:tcPr>
            <w:tcW w:w="3222" w:type="dxa"/>
            <w:shd w:val="clear" w:color="auto" w:fill="auto"/>
          </w:tcPr>
          <w:p w14:paraId="27305EB5" w14:textId="6D1BE04B" w:rsidR="008147D9" w:rsidRPr="008147D9" w:rsidRDefault="008147D9" w:rsidP="008147D9">
            <w:pPr>
              <w:snapToGrid w:val="0"/>
              <w:spacing w:line="240" w:lineRule="auto"/>
              <w:rPr>
                <w:color w:val="FF0000"/>
                <w:szCs w:val="22"/>
              </w:rPr>
            </w:pPr>
            <w:r w:rsidRPr="008147D9">
              <w:rPr>
                <w:rFonts w:hint="eastAsia"/>
                <w:color w:val="FF0000"/>
                <w:szCs w:val="22"/>
              </w:rPr>
              <w:t>~</w:t>
            </w:r>
            <w:r w:rsidRPr="008147D9">
              <w:rPr>
                <w:color w:val="FF0000"/>
                <w:szCs w:val="22"/>
              </w:rPr>
              <w:t>10081</w:t>
            </w:r>
            <w:r>
              <w:rPr>
                <w:rFonts w:hint="eastAsia"/>
                <w:color w:val="FF0000"/>
                <w:szCs w:val="22"/>
              </w:rPr>
              <w:t xml:space="preserve"> </w:t>
            </w:r>
            <w:r>
              <w:rPr>
                <w:color w:val="FF0000"/>
                <w:szCs w:val="22"/>
              </w:rPr>
              <w:t>Rev.1</w:t>
            </w:r>
          </w:p>
        </w:tc>
      </w:tr>
    </w:tbl>
    <w:p w14:paraId="42D19440" w14:textId="77777777" w:rsidR="0021270A" w:rsidRDefault="0021270A" w:rsidP="007555CD">
      <w:pPr>
        <w:snapToGrid w:val="0"/>
        <w:spacing w:beforeLines="50" w:before="120" w:afterLines="50" w:after="120" w:line="240" w:lineRule="auto"/>
        <w:rPr>
          <w:b/>
          <w:sz w:val="24"/>
        </w:rPr>
      </w:pPr>
    </w:p>
    <w:p w14:paraId="20FC502A" w14:textId="612C59A0" w:rsidR="007555CD" w:rsidRDefault="00100553" w:rsidP="007555CD">
      <w:pPr>
        <w:snapToGrid w:val="0"/>
        <w:spacing w:beforeLines="50" w:before="120" w:afterLines="50" w:after="120" w:line="240" w:lineRule="auto"/>
        <w:rPr>
          <w:b/>
          <w:sz w:val="24"/>
        </w:rPr>
      </w:pPr>
      <w:r>
        <w:rPr>
          <w:rFonts w:hint="eastAsia"/>
          <w:b/>
          <w:sz w:val="24"/>
        </w:rPr>
        <w:t>[</w:t>
      </w:r>
      <w:r>
        <w:rPr>
          <w:b/>
          <w:sz w:val="24"/>
        </w:rPr>
        <w:t>Change Points]</w:t>
      </w:r>
    </w:p>
    <w:p w14:paraId="5AE908EB" w14:textId="315FB1DA" w:rsidR="00D617BD" w:rsidRDefault="00100553" w:rsidP="00E82421">
      <w:pPr>
        <w:snapToGrid w:val="0"/>
        <w:spacing w:line="240" w:lineRule="auto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&lt;</w:t>
      </w:r>
      <w:r>
        <w:rPr>
          <w:color w:val="auto"/>
          <w:szCs w:val="22"/>
        </w:rPr>
        <w:t>New Features&gt;</w:t>
      </w:r>
    </w:p>
    <w:p w14:paraId="16BCD4C4" w14:textId="650B4E8A" w:rsidR="00D617BD" w:rsidRPr="009F0559" w:rsidRDefault="009F0559" w:rsidP="009F0559">
      <w:pPr>
        <w:pStyle w:val="af0"/>
        <w:numPr>
          <w:ilvl w:val="0"/>
          <w:numId w:val="1"/>
        </w:numPr>
        <w:snapToGrid w:val="0"/>
        <w:spacing w:beforeLines="50" w:before="120" w:afterLines="25" w:after="60" w:line="240" w:lineRule="auto"/>
        <w:ind w:leftChars="0"/>
        <w:rPr>
          <w:color w:val="auto"/>
          <w:szCs w:val="22"/>
        </w:rPr>
      </w:pPr>
      <w:r>
        <w:rPr>
          <w:color w:val="auto"/>
          <w:szCs w:val="22"/>
        </w:rPr>
        <w:t xml:space="preserve">Added </w:t>
      </w:r>
      <w:r>
        <w:rPr>
          <w:rFonts w:hint="eastAsia"/>
          <w:color w:val="auto"/>
          <w:szCs w:val="22"/>
        </w:rPr>
        <w:t>3</w:t>
      </w:r>
      <w:r>
        <w:rPr>
          <w:color w:val="auto"/>
          <w:szCs w:val="22"/>
        </w:rPr>
        <w:t>840x2160/59.94P(4x)</w:t>
      </w:r>
      <w:r>
        <w:rPr>
          <w:rFonts w:hint="eastAsia"/>
          <w:color w:val="auto"/>
          <w:szCs w:val="22"/>
        </w:rPr>
        <w:t>,</w:t>
      </w:r>
      <w:r>
        <w:rPr>
          <w:color w:val="auto"/>
          <w:szCs w:val="22"/>
        </w:rPr>
        <w:t xml:space="preserve">50P(4x), </w:t>
      </w:r>
      <w:r>
        <w:rPr>
          <w:rFonts w:hint="eastAsia"/>
          <w:color w:val="auto"/>
          <w:szCs w:val="22"/>
        </w:rPr>
        <w:t>3</w:t>
      </w:r>
      <w:r>
        <w:rPr>
          <w:color w:val="auto"/>
          <w:szCs w:val="22"/>
        </w:rPr>
        <w:t xml:space="preserve">840x2160/59.94P(3x),50P(3x) output when equipped </w:t>
      </w:r>
      <w:r w:rsidR="00210986">
        <w:rPr>
          <w:color w:val="auto"/>
          <w:szCs w:val="22"/>
        </w:rPr>
        <w:t>with</w:t>
      </w:r>
      <w:r w:rsidR="0034212E">
        <w:rPr>
          <w:color w:val="auto"/>
          <w:szCs w:val="22"/>
        </w:rPr>
        <w:br/>
        <w:t xml:space="preserve">       </w:t>
      </w:r>
      <w:r w:rsidR="00210986">
        <w:rPr>
          <w:color w:val="auto"/>
          <w:szCs w:val="22"/>
        </w:rPr>
        <w:t>HKCU</w:t>
      </w:r>
      <w:r>
        <w:rPr>
          <w:color w:val="auto"/>
          <w:szCs w:val="22"/>
        </w:rPr>
        <w:t xml:space="preserve">-UHF50 (HDCU5000 Option) </w:t>
      </w:r>
    </w:p>
    <w:p w14:paraId="7A7EE0BF" w14:textId="402A2423" w:rsidR="00733A22" w:rsidRDefault="009F0559" w:rsidP="0034212E">
      <w:pPr>
        <w:pStyle w:val="af0"/>
        <w:snapToGrid w:val="0"/>
        <w:spacing w:beforeLines="50" w:before="120" w:afterLines="25" w:after="60" w:line="240" w:lineRule="auto"/>
        <w:ind w:leftChars="193" w:left="425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*</w:t>
      </w:r>
      <w:r>
        <w:rPr>
          <w:color w:val="auto"/>
          <w:szCs w:val="22"/>
        </w:rPr>
        <w:t>When using the new formats, HDC5500/5000 version must be V3.4</w:t>
      </w:r>
      <w:r w:rsidR="008C7023">
        <w:rPr>
          <w:color w:val="auto"/>
          <w:szCs w:val="22"/>
        </w:rPr>
        <w:t>1</w:t>
      </w:r>
      <w:r>
        <w:rPr>
          <w:color w:val="auto"/>
          <w:szCs w:val="22"/>
        </w:rPr>
        <w:t xml:space="preserve"> or later.</w:t>
      </w:r>
    </w:p>
    <w:p w14:paraId="4CC3293B" w14:textId="39FCD8D5" w:rsidR="00CA7C0E" w:rsidRDefault="00210986" w:rsidP="0034212E">
      <w:pPr>
        <w:pStyle w:val="af0"/>
        <w:snapToGrid w:val="0"/>
        <w:spacing w:beforeLines="50" w:before="120" w:afterLines="25" w:after="60" w:line="240" w:lineRule="auto"/>
        <w:ind w:leftChars="193" w:left="425"/>
        <w:rPr>
          <w:color w:val="auto"/>
          <w:szCs w:val="22"/>
        </w:rPr>
      </w:pPr>
      <w:r>
        <w:rPr>
          <w:color w:val="auto"/>
          <w:szCs w:val="22"/>
        </w:rPr>
        <w:t>By connecting HDCU5000 equipped with HKCU-UHF50 to HDC5500 or HDC5000, 4K/4x and 4K/3x SDI signal output is possible.</w:t>
      </w:r>
      <w:r w:rsidRPr="00210986">
        <w:rPr>
          <w:rFonts w:hint="eastAsia"/>
          <w:color w:val="auto"/>
          <w:szCs w:val="22"/>
        </w:rPr>
        <w:t xml:space="preserve"> </w:t>
      </w:r>
      <w:r>
        <w:rPr>
          <w:rFonts w:hint="eastAsia"/>
          <w:color w:val="auto"/>
          <w:szCs w:val="22"/>
        </w:rPr>
        <w:t>3</w:t>
      </w:r>
      <w:r>
        <w:rPr>
          <w:color w:val="auto"/>
          <w:szCs w:val="22"/>
        </w:rPr>
        <w:t>840x2160/59.94P(4x)</w:t>
      </w:r>
      <w:r>
        <w:rPr>
          <w:rFonts w:hint="eastAsia"/>
          <w:color w:val="auto"/>
          <w:szCs w:val="22"/>
        </w:rPr>
        <w:t>,</w:t>
      </w:r>
      <w:r>
        <w:rPr>
          <w:color w:val="auto"/>
          <w:szCs w:val="22"/>
        </w:rPr>
        <w:t xml:space="preserve">50P(4x), </w:t>
      </w:r>
      <w:r>
        <w:rPr>
          <w:rFonts w:hint="eastAsia"/>
          <w:color w:val="auto"/>
          <w:szCs w:val="22"/>
        </w:rPr>
        <w:t>3</w:t>
      </w:r>
      <w:r>
        <w:rPr>
          <w:color w:val="auto"/>
          <w:szCs w:val="22"/>
        </w:rPr>
        <w:t>840x2160/59.94P(3x),50P(3x) can be selected in CAMERA FORMAT.</w:t>
      </w:r>
    </w:p>
    <w:p w14:paraId="4D6779FD" w14:textId="15A11DD7" w:rsidR="00AD1785" w:rsidRDefault="00AD1785" w:rsidP="00AD1785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21F21BB2" w14:textId="03DE65BF" w:rsidR="00210986" w:rsidRPr="00210986" w:rsidRDefault="00210986" w:rsidP="00B245B6">
      <w:pPr>
        <w:pStyle w:val="af0"/>
        <w:numPr>
          <w:ilvl w:val="0"/>
          <w:numId w:val="1"/>
        </w:numPr>
        <w:snapToGrid w:val="0"/>
        <w:spacing w:beforeLines="50" w:before="120" w:afterLines="25" w:after="60" w:line="240" w:lineRule="auto"/>
        <w:ind w:leftChars="0"/>
        <w:rPr>
          <w:color w:val="auto"/>
        </w:rPr>
      </w:pPr>
      <w:r>
        <w:rPr>
          <w:rFonts w:hint="eastAsia"/>
          <w:color w:val="auto"/>
        </w:rPr>
        <w:t>A</w:t>
      </w:r>
      <w:r>
        <w:rPr>
          <w:color w:val="auto"/>
        </w:rPr>
        <w:t>dded 4K HFR Channel Marker (HDCU5500/HDCU5000)</w:t>
      </w:r>
    </w:p>
    <w:p w14:paraId="321FF480" w14:textId="4CB8EBD1" w:rsidR="008B2157" w:rsidRPr="00210986" w:rsidRDefault="00210986" w:rsidP="0034212E">
      <w:pPr>
        <w:pStyle w:val="af0"/>
        <w:snapToGrid w:val="0"/>
        <w:spacing w:beforeLines="50" w:before="120" w:afterLines="25" w:after="60" w:line="240" w:lineRule="auto"/>
        <w:ind w:leftChars="193" w:left="425"/>
        <w:rPr>
          <w:color w:val="auto"/>
        </w:rPr>
      </w:pPr>
      <w:r>
        <w:rPr>
          <w:color w:val="auto"/>
        </w:rPr>
        <w:t xml:space="preserve">Added 4K HFR Channel Marker to </w:t>
      </w:r>
      <w:r w:rsidR="00480711" w:rsidRPr="00210986">
        <w:rPr>
          <w:rFonts w:hint="eastAsia"/>
          <w:color w:val="auto"/>
        </w:rPr>
        <w:t>3</w:t>
      </w:r>
      <w:r w:rsidR="00480711" w:rsidRPr="00210986">
        <w:rPr>
          <w:color w:val="auto"/>
        </w:rPr>
        <w:t>840x2160/59.94P</w:t>
      </w:r>
      <w:r w:rsidR="000C39A9" w:rsidRPr="00210986">
        <w:rPr>
          <w:color w:val="auto"/>
        </w:rPr>
        <w:t>(4x)</w:t>
      </w:r>
      <w:r w:rsidR="00480711" w:rsidRPr="00210986">
        <w:rPr>
          <w:rFonts w:hint="eastAsia"/>
          <w:color w:val="auto"/>
        </w:rPr>
        <w:t>,</w:t>
      </w:r>
      <w:r w:rsidR="00480711" w:rsidRPr="00210986">
        <w:rPr>
          <w:color w:val="auto"/>
        </w:rPr>
        <w:t xml:space="preserve">50P(4x), </w:t>
      </w:r>
      <w:r w:rsidR="00480711" w:rsidRPr="00210986">
        <w:rPr>
          <w:rFonts w:hint="eastAsia"/>
          <w:color w:val="auto"/>
        </w:rPr>
        <w:t>3</w:t>
      </w:r>
      <w:r w:rsidR="00480711" w:rsidRPr="00210986">
        <w:rPr>
          <w:color w:val="auto"/>
        </w:rPr>
        <w:t>840x2160/59.94P</w:t>
      </w:r>
      <w:r w:rsidR="000C39A9" w:rsidRPr="00210986">
        <w:rPr>
          <w:color w:val="auto"/>
        </w:rPr>
        <w:t>(3x)</w:t>
      </w:r>
      <w:r w:rsidR="00480711" w:rsidRPr="00210986">
        <w:rPr>
          <w:color w:val="auto"/>
        </w:rPr>
        <w:t>,50P(3x)</w:t>
      </w:r>
      <w:r w:rsidR="00DA0419" w:rsidRPr="00210986">
        <w:rPr>
          <w:color w:val="auto"/>
        </w:rPr>
        <w:t xml:space="preserve">, </w:t>
      </w:r>
      <w:r w:rsidR="00DA0419" w:rsidRPr="00210986">
        <w:rPr>
          <w:rFonts w:hint="eastAsia"/>
          <w:color w:val="auto"/>
        </w:rPr>
        <w:t>3</w:t>
      </w:r>
      <w:r w:rsidR="00DA0419" w:rsidRPr="00210986">
        <w:rPr>
          <w:color w:val="auto"/>
        </w:rPr>
        <w:t>840x2160/59.94P</w:t>
      </w:r>
      <w:r w:rsidR="000C39A9" w:rsidRPr="00210986">
        <w:rPr>
          <w:color w:val="auto"/>
        </w:rPr>
        <w:t>(2x)</w:t>
      </w:r>
      <w:r w:rsidR="00DA0419" w:rsidRPr="00210986">
        <w:rPr>
          <w:color w:val="auto"/>
        </w:rPr>
        <w:t>,50P(2x)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>outputs.</w:t>
      </w:r>
    </w:p>
    <w:p w14:paraId="7017C400" w14:textId="093F3542" w:rsidR="000A5C67" w:rsidRPr="008B2157" w:rsidRDefault="000A5C67" w:rsidP="00480711">
      <w:pPr>
        <w:snapToGrid w:val="0"/>
        <w:spacing w:beforeLines="50" w:before="120" w:afterLines="25" w:after="60" w:line="240" w:lineRule="auto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78B9514A" wp14:editId="7A643645">
            <wp:simplePos x="0" y="0"/>
            <wp:positionH relativeFrom="column">
              <wp:posOffset>263237</wp:posOffset>
            </wp:positionH>
            <wp:positionV relativeFrom="paragraph">
              <wp:posOffset>266065</wp:posOffset>
            </wp:positionV>
            <wp:extent cx="3107911" cy="1765190"/>
            <wp:effectExtent l="0" t="0" r="0" b="6985"/>
            <wp:wrapTopAndBottom/>
            <wp:docPr id="2" name="Picture 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0" t="10431" r="3437" b="19219"/>
                    <a:stretch>
                      <a:fillRect/>
                    </a:stretch>
                  </pic:blipFill>
                  <pic:spPr>
                    <a:xfrm>
                      <a:off x="0" y="0"/>
                      <a:ext cx="3107911" cy="176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6F9945" w14:textId="6C8E4503" w:rsidR="008B2157" w:rsidRDefault="008B2157" w:rsidP="008B2157">
      <w:pPr>
        <w:pStyle w:val="af0"/>
        <w:snapToGrid w:val="0"/>
        <w:spacing w:beforeLines="50" w:before="120" w:afterLines="25" w:after="60" w:line="240" w:lineRule="auto"/>
        <w:ind w:leftChars="0" w:left="0"/>
        <w:rPr>
          <w:color w:val="auto"/>
          <w:szCs w:val="22"/>
        </w:rPr>
      </w:pPr>
    </w:p>
    <w:p w14:paraId="28FA7C6D" w14:textId="2C8430A6" w:rsidR="00A3248B" w:rsidRDefault="00A3248B" w:rsidP="008B2157">
      <w:pPr>
        <w:pStyle w:val="af0"/>
        <w:snapToGrid w:val="0"/>
        <w:spacing w:beforeLines="50" w:before="120" w:afterLines="25" w:after="60" w:line="240" w:lineRule="auto"/>
        <w:ind w:leftChars="0" w:left="0"/>
        <w:rPr>
          <w:color w:val="auto"/>
          <w:szCs w:val="22"/>
        </w:rPr>
      </w:pPr>
    </w:p>
    <w:p w14:paraId="664B1BFB" w14:textId="6A7D578E" w:rsidR="00A3248B" w:rsidRDefault="00A3248B" w:rsidP="008B2157">
      <w:pPr>
        <w:pStyle w:val="af0"/>
        <w:snapToGrid w:val="0"/>
        <w:spacing w:beforeLines="50" w:before="120" w:afterLines="25" w:after="60" w:line="240" w:lineRule="auto"/>
        <w:ind w:leftChars="0" w:left="0"/>
        <w:rPr>
          <w:color w:val="auto"/>
          <w:szCs w:val="22"/>
        </w:rPr>
      </w:pPr>
    </w:p>
    <w:p w14:paraId="6594C796" w14:textId="17B9C001" w:rsidR="00A3248B" w:rsidRDefault="00A3248B" w:rsidP="008B2157">
      <w:pPr>
        <w:pStyle w:val="af0"/>
        <w:snapToGrid w:val="0"/>
        <w:spacing w:beforeLines="50" w:before="120" w:afterLines="25" w:after="60" w:line="240" w:lineRule="auto"/>
        <w:ind w:leftChars="0" w:left="0"/>
        <w:rPr>
          <w:color w:val="auto"/>
          <w:szCs w:val="22"/>
        </w:rPr>
      </w:pPr>
    </w:p>
    <w:p w14:paraId="4C07992A" w14:textId="5A8BBFF1" w:rsidR="00A3248B" w:rsidRDefault="00A3248B" w:rsidP="008B2157">
      <w:pPr>
        <w:pStyle w:val="af0"/>
        <w:snapToGrid w:val="0"/>
        <w:spacing w:beforeLines="50" w:before="120" w:afterLines="25" w:after="60" w:line="240" w:lineRule="auto"/>
        <w:ind w:leftChars="0" w:left="0"/>
        <w:rPr>
          <w:color w:val="auto"/>
          <w:szCs w:val="22"/>
        </w:rPr>
      </w:pPr>
    </w:p>
    <w:p w14:paraId="3E4F58AB" w14:textId="050962FA" w:rsidR="00A3248B" w:rsidRDefault="00A3248B" w:rsidP="008B2157">
      <w:pPr>
        <w:pStyle w:val="af0"/>
        <w:snapToGrid w:val="0"/>
        <w:spacing w:beforeLines="50" w:before="120" w:afterLines="25" w:after="60" w:line="240" w:lineRule="auto"/>
        <w:ind w:leftChars="0" w:left="0"/>
        <w:rPr>
          <w:color w:val="auto"/>
          <w:szCs w:val="22"/>
        </w:rPr>
      </w:pPr>
    </w:p>
    <w:p w14:paraId="5426D5E7" w14:textId="1F3EDEC6" w:rsidR="00A3248B" w:rsidRDefault="00A3248B" w:rsidP="008B2157">
      <w:pPr>
        <w:pStyle w:val="af0"/>
        <w:snapToGrid w:val="0"/>
        <w:spacing w:beforeLines="50" w:before="120" w:afterLines="25" w:after="60" w:line="240" w:lineRule="auto"/>
        <w:ind w:leftChars="0" w:left="0"/>
        <w:rPr>
          <w:color w:val="auto"/>
          <w:szCs w:val="22"/>
        </w:rPr>
      </w:pPr>
    </w:p>
    <w:p w14:paraId="49F526F9" w14:textId="5CE4FE83" w:rsidR="00210986" w:rsidRDefault="00210986" w:rsidP="008B2157">
      <w:pPr>
        <w:pStyle w:val="af0"/>
        <w:snapToGrid w:val="0"/>
        <w:spacing w:beforeLines="50" w:before="120" w:afterLines="25" w:after="60" w:line="240" w:lineRule="auto"/>
        <w:ind w:leftChars="0" w:left="0"/>
        <w:rPr>
          <w:color w:val="auto"/>
          <w:szCs w:val="22"/>
        </w:rPr>
      </w:pPr>
    </w:p>
    <w:p w14:paraId="5804E28C" w14:textId="77777777" w:rsidR="00210986" w:rsidRDefault="00210986" w:rsidP="008B2157">
      <w:pPr>
        <w:pStyle w:val="af0"/>
        <w:snapToGrid w:val="0"/>
        <w:spacing w:beforeLines="50" w:before="120" w:afterLines="25" w:after="60" w:line="240" w:lineRule="auto"/>
        <w:ind w:leftChars="0" w:left="0"/>
        <w:rPr>
          <w:color w:val="auto"/>
          <w:szCs w:val="22"/>
        </w:rPr>
      </w:pPr>
    </w:p>
    <w:p w14:paraId="3AEF5ECD" w14:textId="27131C58" w:rsidR="00FD3BE4" w:rsidRPr="00DF4502" w:rsidRDefault="00DF4502" w:rsidP="00DF4502">
      <w:pPr>
        <w:pStyle w:val="af0"/>
        <w:numPr>
          <w:ilvl w:val="0"/>
          <w:numId w:val="1"/>
        </w:numPr>
        <w:snapToGrid w:val="0"/>
        <w:spacing w:beforeLines="50" w:before="120" w:afterLines="25" w:after="60" w:line="240" w:lineRule="auto"/>
        <w:ind w:leftChars="0"/>
        <w:rPr>
          <w:color w:val="auto"/>
          <w:szCs w:val="22"/>
        </w:rPr>
      </w:pPr>
      <w:r>
        <w:rPr>
          <w:rFonts w:hint="eastAsia"/>
          <w:szCs w:val="21"/>
        </w:rPr>
        <w:t>S</w:t>
      </w:r>
      <w:r>
        <w:rPr>
          <w:szCs w:val="21"/>
        </w:rPr>
        <w:t xml:space="preserve">upports a status display of Variable ND Filter Unit </w:t>
      </w:r>
    </w:p>
    <w:p w14:paraId="0C14A55C" w14:textId="604E7614" w:rsidR="00FD3BE4" w:rsidRDefault="00DF4502" w:rsidP="00F971A5">
      <w:pPr>
        <w:snapToGrid w:val="0"/>
        <w:spacing w:beforeLines="50" w:before="120" w:afterLines="25" w:after="60" w:line="240" w:lineRule="auto"/>
        <w:ind w:leftChars="193" w:left="425"/>
        <w:rPr>
          <w:szCs w:val="21"/>
        </w:rPr>
      </w:pPr>
      <w:r>
        <w:rPr>
          <w:rFonts w:hint="eastAsia"/>
          <w:szCs w:val="21"/>
        </w:rPr>
        <w:t>W</w:t>
      </w:r>
      <w:r>
        <w:rPr>
          <w:szCs w:val="21"/>
        </w:rPr>
        <w:t xml:space="preserve">hen connected to a camera equipped with Variable ND Filter Unit, the transmittance of the variable filter will be displayed in the status menu. </w:t>
      </w:r>
    </w:p>
    <w:p w14:paraId="4259A484" w14:textId="77777777" w:rsidR="000A5C67" w:rsidRDefault="000A5C67" w:rsidP="008E4113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5F9DE75D" w14:textId="3174A595" w:rsidR="00FD3BE4" w:rsidRDefault="00170516" w:rsidP="008B2157">
      <w:pPr>
        <w:pStyle w:val="af0"/>
        <w:snapToGrid w:val="0"/>
        <w:spacing w:beforeLines="50" w:before="120" w:afterLines="25" w:after="60" w:line="240" w:lineRule="auto"/>
        <w:ind w:leftChars="0" w:left="0"/>
        <w:rPr>
          <w:color w:val="auto"/>
          <w:szCs w:val="22"/>
        </w:rPr>
      </w:pPr>
      <w:r>
        <w:rPr>
          <w:noProof/>
          <w:color w:val="auto"/>
          <w:szCs w:val="22"/>
        </w:rPr>
        <w:drawing>
          <wp:anchor distT="0" distB="0" distL="114300" distR="114300" simplePos="0" relativeHeight="251658240" behindDoc="0" locked="0" layoutInCell="1" allowOverlap="1" wp14:anchorId="310D5195" wp14:editId="63011A19">
            <wp:simplePos x="0" y="0"/>
            <wp:positionH relativeFrom="column">
              <wp:posOffset>1601470</wp:posOffset>
            </wp:positionH>
            <wp:positionV relativeFrom="paragraph">
              <wp:posOffset>3175</wp:posOffset>
            </wp:positionV>
            <wp:extent cx="3125470" cy="1772285"/>
            <wp:effectExtent l="0" t="0" r="0" b="0"/>
            <wp:wrapTopAndBottom/>
            <wp:docPr id="3" name="Picture 3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テキスト&#10;&#10;自動的に生成された説明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0" t="9927" r="3306" b="19739"/>
                    <a:stretch/>
                  </pic:blipFill>
                  <pic:spPr bwMode="auto">
                    <a:xfrm>
                      <a:off x="0" y="0"/>
                      <a:ext cx="3125470" cy="1772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9A0">
        <w:rPr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7474C0" wp14:editId="0C121BAC">
                <wp:simplePos x="0" y="0"/>
                <wp:positionH relativeFrom="column">
                  <wp:posOffset>2293454</wp:posOffset>
                </wp:positionH>
                <wp:positionV relativeFrom="paragraph">
                  <wp:posOffset>1585788</wp:posOffset>
                </wp:positionV>
                <wp:extent cx="699715" cy="190694"/>
                <wp:effectExtent l="0" t="0" r="2476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5" cy="1906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6CF3E363" id="Rectangle 4" o:spid="_x0000_s1026" style="position:absolute;margin-left:180.6pt;margin-top:124.85pt;width:55.1pt;height:1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" filled="f" strokecolor="red" strokeweight="1pt"/>
            </w:pict>
          </mc:Fallback>
        </mc:AlternateContent>
      </w:r>
    </w:p>
    <w:p w14:paraId="153C9DA3" w14:textId="1AF9F402" w:rsidR="002441E2" w:rsidRDefault="00016556" w:rsidP="002441E2">
      <w:pPr>
        <w:pStyle w:val="af0"/>
        <w:numPr>
          <w:ilvl w:val="0"/>
          <w:numId w:val="1"/>
        </w:numPr>
        <w:snapToGrid w:val="0"/>
        <w:spacing w:beforeLines="50" w:before="120" w:afterLines="25" w:after="60" w:line="240" w:lineRule="auto"/>
        <w:ind w:leftChars="0"/>
        <w:rPr>
          <w:color w:val="auto"/>
          <w:szCs w:val="22"/>
        </w:rPr>
      </w:pPr>
      <w:r>
        <w:rPr>
          <w:color w:val="auto"/>
          <w:szCs w:val="22"/>
        </w:rPr>
        <w:t>E</w:t>
      </w:r>
      <w:r w:rsidR="003B3E9C">
        <w:rPr>
          <w:color w:val="auto"/>
          <w:szCs w:val="22"/>
        </w:rPr>
        <w:t>nabled to use</w:t>
      </w:r>
      <w:r w:rsidR="002441E2">
        <w:rPr>
          <w:color w:val="auto"/>
          <w:szCs w:val="22"/>
        </w:rPr>
        <w:t xml:space="preserve"> NETWORK TRUNK function when using UHD(4K/HDR) and HD HFR format </w:t>
      </w:r>
      <w:r w:rsidR="00F971A5">
        <w:rPr>
          <w:color w:val="auto"/>
          <w:szCs w:val="22"/>
        </w:rPr>
        <w:br/>
        <w:t xml:space="preserve">    </w:t>
      </w:r>
      <w:proofErr w:type="gramStart"/>
      <w:r w:rsidR="00F971A5">
        <w:rPr>
          <w:color w:val="auto"/>
          <w:szCs w:val="22"/>
        </w:rPr>
        <w:t xml:space="preserve">   </w:t>
      </w:r>
      <w:r w:rsidR="008B2157">
        <w:rPr>
          <w:color w:val="auto"/>
          <w:szCs w:val="22"/>
        </w:rPr>
        <w:t>(</w:t>
      </w:r>
      <w:proofErr w:type="gramEnd"/>
      <w:r w:rsidR="00D76E12">
        <w:rPr>
          <w:color w:val="auto"/>
          <w:szCs w:val="22"/>
        </w:rPr>
        <w:t>When</w:t>
      </w:r>
      <w:r w:rsidR="002441E2">
        <w:rPr>
          <w:color w:val="auto"/>
          <w:szCs w:val="22"/>
        </w:rPr>
        <w:t xml:space="preserve"> connected to HDC3500</w:t>
      </w:r>
      <w:r w:rsidR="008B2157">
        <w:rPr>
          <w:rFonts w:hint="eastAsia"/>
          <w:color w:val="auto"/>
          <w:szCs w:val="22"/>
        </w:rPr>
        <w:t>)</w:t>
      </w:r>
    </w:p>
    <w:p w14:paraId="37D1D82A" w14:textId="77777777" w:rsidR="003B3E9C" w:rsidRDefault="003B3E9C" w:rsidP="00F971A5">
      <w:pPr>
        <w:pStyle w:val="af0"/>
        <w:snapToGrid w:val="0"/>
        <w:spacing w:beforeLines="50" w:before="120" w:afterLines="25" w:after="60" w:line="240" w:lineRule="auto"/>
        <w:ind w:leftChars="193" w:left="425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B</w:t>
      </w:r>
      <w:r>
        <w:rPr>
          <w:color w:val="auto"/>
          <w:szCs w:val="22"/>
        </w:rPr>
        <w:t>e enabled to use NETWORK TRUNK function when using the Camera Format bellow.</w:t>
      </w:r>
    </w:p>
    <w:p w14:paraId="05F96588" w14:textId="0432E9E4" w:rsidR="00EE2627" w:rsidRPr="003B3E9C" w:rsidRDefault="00016556" w:rsidP="00F971A5">
      <w:pPr>
        <w:pStyle w:val="af0"/>
        <w:snapToGrid w:val="0"/>
        <w:spacing w:beforeLines="50" w:before="120" w:afterLines="25" w:after="60" w:line="240" w:lineRule="auto"/>
        <w:ind w:leftChars="193" w:left="425"/>
        <w:rPr>
          <w:color w:val="auto"/>
          <w:szCs w:val="22"/>
        </w:rPr>
      </w:pPr>
      <w:r>
        <w:rPr>
          <w:rFonts w:hint="eastAsia"/>
        </w:rPr>
        <w:t>-</w:t>
      </w:r>
      <w:r>
        <w:t xml:space="preserve"> </w:t>
      </w:r>
      <w:r w:rsidR="00C762CF">
        <w:rPr>
          <w:rFonts w:hint="eastAsia"/>
        </w:rPr>
        <w:t>4</w:t>
      </w:r>
      <w:r w:rsidR="00C762CF">
        <w:t>K FORMAT</w:t>
      </w:r>
      <w:r w:rsidR="003B3E9C">
        <w:br/>
      </w:r>
      <w:r w:rsidR="003B3E9C">
        <w:rPr>
          <w:rFonts w:hint="eastAsia"/>
        </w:rPr>
        <w:t xml:space="preserve">　</w:t>
      </w:r>
      <w:r w:rsidR="006563CB">
        <w:t>UHD/59.94P(4K/HDR), UHD/50P(4K/HDR)</w:t>
      </w:r>
      <w:r w:rsidR="002441E2">
        <w:br/>
      </w:r>
      <w:r w:rsidR="003B3E9C">
        <w:rPr>
          <w:rFonts w:hint="eastAsia"/>
        </w:rPr>
        <w:t xml:space="preserve">　</w:t>
      </w:r>
      <w:r w:rsidR="002441E2">
        <w:t>UHD/29.97P (4K/HDR), UHD/25P (4K/HDR)</w:t>
      </w:r>
      <w:r w:rsidR="003B3E9C">
        <w:br/>
      </w:r>
      <w:r w:rsidR="003B3E9C">
        <w:rPr>
          <w:rFonts w:hint="eastAsia"/>
        </w:rPr>
        <w:t xml:space="preserve">　</w:t>
      </w:r>
      <w:r w:rsidR="003B3E9C">
        <w:t>UHD/23.98P (4K/HDR), UHD/24P (4K/HDR)</w:t>
      </w:r>
    </w:p>
    <w:p w14:paraId="7E6A24B8" w14:textId="49D9D57C" w:rsidR="0092027A" w:rsidRPr="003B3E9C" w:rsidRDefault="00016556" w:rsidP="00F971A5">
      <w:pPr>
        <w:pStyle w:val="af0"/>
        <w:snapToGrid w:val="0"/>
        <w:spacing w:beforeLines="50" w:before="120" w:afterLines="25" w:after="60" w:line="240" w:lineRule="auto"/>
        <w:ind w:leftChars="193" w:left="645" w:hangingChars="100" w:hanging="220"/>
        <w:rPr>
          <w:color w:val="auto"/>
        </w:rPr>
      </w:pPr>
      <w:r>
        <w:rPr>
          <w:rFonts w:hint="eastAsia"/>
          <w:color w:val="auto"/>
        </w:rPr>
        <w:t>-</w:t>
      </w:r>
      <w:r>
        <w:rPr>
          <w:color w:val="auto"/>
        </w:rPr>
        <w:t xml:space="preserve"> </w:t>
      </w:r>
      <w:r w:rsidR="00836DF8" w:rsidRPr="000F6A6B">
        <w:rPr>
          <w:rFonts w:hint="eastAsia"/>
          <w:color w:val="auto"/>
        </w:rPr>
        <w:t>H</w:t>
      </w:r>
      <w:r w:rsidR="00836DF8" w:rsidRPr="000F6A6B">
        <w:rPr>
          <w:color w:val="auto"/>
        </w:rPr>
        <w:t xml:space="preserve">D HFR </w:t>
      </w:r>
      <w:r w:rsidR="00836DF8" w:rsidRPr="000F6A6B">
        <w:rPr>
          <w:rFonts w:hint="eastAsia"/>
          <w:color w:val="auto"/>
        </w:rPr>
        <w:t>FORMAT</w:t>
      </w:r>
      <w:r w:rsidR="008B2157">
        <w:rPr>
          <w:color w:val="auto"/>
          <w:szCs w:val="22"/>
        </w:rPr>
        <w:br/>
      </w:r>
      <w:r w:rsidR="008569B9" w:rsidRPr="000F6A6B">
        <w:rPr>
          <w:color w:val="auto"/>
        </w:rPr>
        <w:t>1080/59.94P(2x), 1080/50P(2x)</w:t>
      </w:r>
      <w:r w:rsidR="003B3E9C">
        <w:rPr>
          <w:color w:val="auto"/>
        </w:rPr>
        <w:br/>
      </w:r>
      <w:r w:rsidR="0092027A" w:rsidRPr="003B3E9C">
        <w:rPr>
          <w:color w:val="auto"/>
        </w:rPr>
        <w:t>1080/59.94P(3x), 1080/50P(3x)</w:t>
      </w:r>
      <w:r w:rsidR="003B3E9C">
        <w:rPr>
          <w:color w:val="auto"/>
        </w:rPr>
        <w:br/>
      </w:r>
      <w:r w:rsidR="00987020" w:rsidRPr="003B3E9C">
        <w:rPr>
          <w:color w:val="auto"/>
        </w:rPr>
        <w:t>1080/59.94P(4x), 1080/50P(4x)</w:t>
      </w:r>
    </w:p>
    <w:p w14:paraId="1EA9C7A3" w14:textId="01DAA2BC" w:rsidR="00987020" w:rsidRDefault="00987020" w:rsidP="00F971A5">
      <w:pPr>
        <w:pStyle w:val="af0"/>
        <w:snapToGrid w:val="0"/>
        <w:spacing w:beforeLines="50" w:before="120" w:afterLines="25" w:after="60" w:line="240" w:lineRule="auto"/>
        <w:ind w:leftChars="193" w:left="425"/>
        <w:rPr>
          <w:color w:val="auto"/>
          <w:szCs w:val="22"/>
        </w:rPr>
      </w:pPr>
    </w:p>
    <w:p w14:paraId="685A1857" w14:textId="24187740" w:rsidR="008B2157" w:rsidRDefault="00390784" w:rsidP="00F971A5">
      <w:pPr>
        <w:pStyle w:val="af0"/>
        <w:snapToGrid w:val="0"/>
        <w:spacing w:beforeLines="50" w:before="120" w:afterLines="25" w:after="60" w:line="240" w:lineRule="auto"/>
        <w:ind w:leftChars="192" w:left="423" w:hanging="1"/>
        <w:rPr>
          <w:color w:val="auto"/>
          <w:szCs w:val="22"/>
        </w:rPr>
      </w:pPr>
      <w:bookmarkStart w:id="4" w:name="_Hlk148690503"/>
      <w:r>
        <w:rPr>
          <w:color w:val="auto"/>
          <w:szCs w:val="22"/>
        </w:rPr>
        <w:t>Select “Network + Video” from NETWORK TRUNK section in the page of</w:t>
      </w:r>
      <w:r w:rsidR="00F971A5">
        <w:rPr>
          <w:color w:val="auto"/>
          <w:szCs w:val="22"/>
        </w:rPr>
        <w:br/>
      </w:r>
      <w:r>
        <w:rPr>
          <w:color w:val="auto"/>
          <w:szCs w:val="22"/>
        </w:rPr>
        <w:t>M02&lt;TRUNK/PROMPTER2</w:t>
      </w:r>
      <w:r w:rsidR="00A556E3">
        <w:rPr>
          <w:color w:val="auto"/>
          <w:szCs w:val="22"/>
        </w:rPr>
        <w:t>&gt;.</w:t>
      </w:r>
    </w:p>
    <w:bookmarkEnd w:id="4"/>
    <w:p w14:paraId="3091BA42" w14:textId="2640528B" w:rsidR="000B26BA" w:rsidRDefault="000A5C67" w:rsidP="001E56DD">
      <w:pPr>
        <w:pStyle w:val="af0"/>
        <w:snapToGrid w:val="0"/>
        <w:spacing w:beforeLines="50" w:before="120" w:afterLines="25" w:after="60" w:line="240" w:lineRule="auto"/>
        <w:ind w:leftChars="0" w:left="220" w:hangingChars="100" w:hanging="220"/>
        <w:rPr>
          <w:color w:val="auto"/>
          <w:szCs w:val="22"/>
        </w:rPr>
      </w:pPr>
      <w:r>
        <w:rPr>
          <w:noProof/>
          <w:color w:val="auto"/>
          <w:szCs w:val="22"/>
        </w:rPr>
        <w:drawing>
          <wp:anchor distT="0" distB="0" distL="114300" distR="114300" simplePos="0" relativeHeight="251658242" behindDoc="0" locked="0" layoutInCell="1" allowOverlap="1" wp14:anchorId="0F57E3A0" wp14:editId="59E11948">
            <wp:simplePos x="0" y="0"/>
            <wp:positionH relativeFrom="column">
              <wp:posOffset>1585595</wp:posOffset>
            </wp:positionH>
            <wp:positionV relativeFrom="paragraph">
              <wp:posOffset>316478</wp:posOffset>
            </wp:positionV>
            <wp:extent cx="3100705" cy="1723390"/>
            <wp:effectExtent l="0" t="0" r="4445" b="0"/>
            <wp:wrapTopAndBottom/>
            <wp:docPr id="9" name="Picture 9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テキスト&#10;&#10;自動的に生成された説明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6" t="10601" r="3067" b="19897"/>
                    <a:stretch/>
                  </pic:blipFill>
                  <pic:spPr bwMode="auto">
                    <a:xfrm>
                      <a:off x="0" y="0"/>
                      <a:ext cx="3100705" cy="1723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B5C04" w14:textId="77777777" w:rsidR="001E56DD" w:rsidRPr="001E56DD" w:rsidRDefault="001E56DD" w:rsidP="001E56DD">
      <w:pPr>
        <w:pStyle w:val="af0"/>
        <w:snapToGrid w:val="0"/>
        <w:spacing w:beforeLines="50" w:before="120" w:afterLines="25" w:after="60" w:line="240" w:lineRule="auto"/>
        <w:ind w:leftChars="0" w:left="220" w:hangingChars="100" w:hanging="220"/>
        <w:rPr>
          <w:color w:val="auto"/>
          <w:szCs w:val="22"/>
        </w:rPr>
      </w:pPr>
    </w:p>
    <w:p w14:paraId="6364AE1A" w14:textId="541DF12C" w:rsidR="008B2157" w:rsidRDefault="00193AF7" w:rsidP="00F971A5">
      <w:pPr>
        <w:pStyle w:val="af0"/>
        <w:snapToGrid w:val="0"/>
        <w:spacing w:beforeLines="50" w:before="120" w:afterLines="25" w:after="60" w:line="240" w:lineRule="auto"/>
        <w:ind w:leftChars="193" w:left="425"/>
        <w:rPr>
          <w:color w:val="auto"/>
          <w:szCs w:val="22"/>
        </w:rPr>
      </w:pPr>
      <w:r>
        <w:rPr>
          <w:color w:val="auto"/>
          <w:szCs w:val="22"/>
        </w:rPr>
        <w:t>NETWORK TRUNK transmission line of approximately 30Mbps is added between Camera and CCU in the above Camera Format.</w:t>
      </w:r>
    </w:p>
    <w:p w14:paraId="3CEF4B12" w14:textId="2E44582A" w:rsidR="001E56DD" w:rsidRDefault="001E56DD" w:rsidP="00E82421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1E3F0EE3" w14:textId="742AEBE9" w:rsidR="00193AF7" w:rsidRDefault="00193AF7" w:rsidP="00E82421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2DA93FFF" w14:textId="77777777" w:rsidR="00193AF7" w:rsidRDefault="00193AF7" w:rsidP="00E82421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359854CD" w14:textId="778F65BE" w:rsidR="00E82421" w:rsidRDefault="005613DC" w:rsidP="00E82421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  <w:r>
        <w:rPr>
          <w:rFonts w:hint="eastAsia"/>
          <w:color w:val="auto"/>
          <w:szCs w:val="22"/>
        </w:rPr>
        <w:lastRenderedPageBreak/>
        <w:t>&lt;</w:t>
      </w:r>
      <w:r>
        <w:rPr>
          <w:color w:val="auto"/>
          <w:szCs w:val="22"/>
        </w:rPr>
        <w:t>Improvements&gt;</w:t>
      </w:r>
    </w:p>
    <w:p w14:paraId="09CE5018" w14:textId="483CCEA4" w:rsidR="002C383E" w:rsidRPr="002C383E" w:rsidRDefault="005613DC" w:rsidP="002C383E">
      <w:pPr>
        <w:pStyle w:val="paragraph"/>
        <w:numPr>
          <w:ilvl w:val="0"/>
          <w:numId w:val="9"/>
        </w:numPr>
        <w:spacing w:before="0" w:beforeAutospacing="0" w:after="0" w:afterAutospacing="0" w:line="360" w:lineRule="auto"/>
        <w:textAlignment w:val="baseline"/>
        <w:rPr>
          <w:rStyle w:val="eop"/>
          <w:rFonts w:ascii="Times New Roman" w:eastAsia="ＭＳ ゴシック" w:hAnsi="Times New Roman" w:cs="Times New Roman"/>
          <w:color w:val="000000"/>
          <w:sz w:val="22"/>
          <w:szCs w:val="22"/>
        </w:rPr>
      </w:pPr>
      <w:r>
        <w:rPr>
          <w:rStyle w:val="normaltextrun"/>
          <w:rFonts w:ascii="Times New Roman" w:eastAsia="ＭＳ ゴシック" w:hAnsi="Times New Roman" w:cs="Times New Roman"/>
          <w:color w:val="000000"/>
          <w:sz w:val="22"/>
          <w:szCs w:val="22"/>
        </w:rPr>
        <w:t xml:space="preserve">Supports 10km transmission of Single Mode Fiber when HKCU-SM100 is </w:t>
      </w:r>
      <w:proofErr w:type="gramStart"/>
      <w:r>
        <w:rPr>
          <w:rStyle w:val="normaltextrun"/>
          <w:rFonts w:ascii="Times New Roman" w:eastAsia="ＭＳ ゴシック" w:hAnsi="Times New Roman" w:cs="Times New Roman"/>
          <w:color w:val="000000"/>
          <w:sz w:val="22"/>
          <w:szCs w:val="22"/>
        </w:rPr>
        <w:t>equipped</w:t>
      </w:r>
      <w:r w:rsidR="008C7023">
        <w:rPr>
          <w:rStyle w:val="normaltextrun"/>
          <w:rFonts w:ascii="Times New Roman" w:eastAsia="ＭＳ ゴシック" w:hAnsi="Times New Roman" w:cs="Times New Roman"/>
          <w:color w:val="000000"/>
          <w:sz w:val="22"/>
          <w:szCs w:val="22"/>
        </w:rPr>
        <w:t>(</w:t>
      </w:r>
      <w:proofErr w:type="gramEnd"/>
      <w:r w:rsidR="008C7023">
        <w:rPr>
          <w:rStyle w:val="normaltextrun"/>
          <w:rFonts w:ascii="Times New Roman" w:eastAsia="ＭＳ ゴシック" w:hAnsi="Times New Roman" w:cs="Times New Roman"/>
          <w:color w:val="000000"/>
          <w:sz w:val="22"/>
          <w:szCs w:val="22"/>
        </w:rPr>
        <w:t>When connected to HDC3100/3200/3500)</w:t>
      </w:r>
    </w:p>
    <w:p w14:paraId="13784AF6" w14:textId="77777777" w:rsidR="002C383E" w:rsidRDefault="002C383E" w:rsidP="002C383E">
      <w:pPr>
        <w:pStyle w:val="paragraph"/>
        <w:spacing w:before="0" w:beforeAutospacing="0" w:after="0" w:afterAutospacing="0"/>
        <w:ind w:left="580"/>
        <w:textAlignment w:val="baseline"/>
        <w:rPr>
          <w:rStyle w:val="eop"/>
          <w:rFonts w:ascii="Times New Roman" w:eastAsia="ＭＳ ゴシック" w:hAnsi="Times New Roman" w:cs="Times New Roman"/>
          <w:color w:val="000000"/>
          <w:sz w:val="22"/>
          <w:szCs w:val="22"/>
        </w:rPr>
      </w:pPr>
      <w:r>
        <w:rPr>
          <w:rStyle w:val="eop"/>
          <w:rFonts w:ascii="Times New Roman" w:eastAsia="ＭＳ ゴシック" w:hAnsi="Times New Roman" w:cs="Times New Roman" w:hint="eastAsia"/>
          <w:color w:val="000000"/>
          <w:sz w:val="22"/>
          <w:szCs w:val="22"/>
        </w:rPr>
        <w:t>W</w:t>
      </w:r>
      <w:r>
        <w:rPr>
          <w:rStyle w:val="eop"/>
          <w:rFonts w:ascii="Times New Roman" w:eastAsia="ＭＳ ゴシック" w:hAnsi="Times New Roman" w:cs="Times New Roman"/>
          <w:color w:val="000000"/>
          <w:sz w:val="22"/>
          <w:szCs w:val="22"/>
        </w:rPr>
        <w:t>hen operating Single Mode Fiber by equipping HKCU-SM100 to the CAMERA FIBER, Single Mode Fiber transmission is supported up to 10km.</w:t>
      </w:r>
    </w:p>
    <w:p w14:paraId="6071C4EC" w14:textId="0DE59188" w:rsidR="0039373D" w:rsidRPr="002C383E" w:rsidRDefault="000A5C67" w:rsidP="002C383E">
      <w:pPr>
        <w:pStyle w:val="paragraph"/>
        <w:spacing w:before="0" w:beforeAutospacing="0" w:after="0" w:afterAutospacing="0"/>
        <w:ind w:left="580"/>
        <w:textAlignment w:val="baseline"/>
        <w:rPr>
          <w:rStyle w:val="normaltextrun"/>
          <w:rFonts w:ascii="Times New Roman" w:eastAsia="ＭＳ ゴシック" w:hAnsi="Times New Roman" w:cs="Times New Roman"/>
          <w:color w:val="000000"/>
          <w:sz w:val="22"/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8244" behindDoc="0" locked="0" layoutInCell="1" allowOverlap="1" wp14:anchorId="7BC72F8A" wp14:editId="1C1655AB">
            <wp:simplePos x="0" y="0"/>
            <wp:positionH relativeFrom="column">
              <wp:posOffset>3072130</wp:posOffset>
            </wp:positionH>
            <wp:positionV relativeFrom="paragraph">
              <wp:posOffset>494968</wp:posOffset>
            </wp:positionV>
            <wp:extent cx="3103245" cy="1725295"/>
            <wp:effectExtent l="0" t="0" r="1905" b="8255"/>
            <wp:wrapSquare wrapText="bothSides"/>
            <wp:docPr id="13" name="Picture 13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テキスト&#10;&#10;自動的に生成された説明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9" t="10768" r="3189" b="19724"/>
                    <a:stretch/>
                  </pic:blipFill>
                  <pic:spPr bwMode="auto">
                    <a:xfrm>
                      <a:off x="0" y="0"/>
                      <a:ext cx="3103245" cy="1725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394D6DA7" wp14:editId="139A6C2B">
            <wp:simplePos x="0" y="0"/>
            <wp:positionH relativeFrom="column">
              <wp:posOffset>-123825</wp:posOffset>
            </wp:positionH>
            <wp:positionV relativeFrom="paragraph">
              <wp:posOffset>493091</wp:posOffset>
            </wp:positionV>
            <wp:extent cx="3100705" cy="1743075"/>
            <wp:effectExtent l="0" t="0" r="4445" b="9525"/>
            <wp:wrapSquare wrapText="bothSides"/>
            <wp:docPr id="12" name="Picture 1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&#10;&#10;自動的に生成された説明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7" t="10433" r="3185" b="19555"/>
                    <a:stretch/>
                  </pic:blipFill>
                  <pic:spPr bwMode="auto">
                    <a:xfrm>
                      <a:off x="0" y="0"/>
                      <a:ext cx="3100705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83E">
        <w:rPr>
          <w:rStyle w:val="eop"/>
          <w:rFonts w:ascii="Times New Roman" w:eastAsia="ＭＳ ゴシック" w:hAnsi="Times New Roman" w:cs="Times New Roman" w:hint="eastAsia"/>
          <w:color w:val="000000"/>
          <w:sz w:val="22"/>
          <w:szCs w:val="22"/>
        </w:rPr>
        <w:t>*</w:t>
      </w:r>
      <w:r w:rsidR="002C383E">
        <w:rPr>
          <w:rStyle w:val="eop"/>
          <w:rFonts w:ascii="Times New Roman" w:eastAsia="ＭＳ ゴシック" w:hAnsi="Times New Roman" w:cs="Times New Roman"/>
          <w:color w:val="000000"/>
          <w:sz w:val="22"/>
          <w:szCs w:val="22"/>
        </w:rPr>
        <w:t>Return CCU EXTENSION ADAPTOR to NONE when HKCU-SM100 is not equipped.</w:t>
      </w:r>
    </w:p>
    <w:p w14:paraId="38F8EBEE" w14:textId="17340385" w:rsidR="000A5C67" w:rsidRDefault="000A5C67" w:rsidP="00A90EBD">
      <w:pPr>
        <w:snapToGrid w:val="0"/>
        <w:spacing w:beforeLines="50" w:before="120" w:afterLines="25" w:after="60" w:line="240" w:lineRule="auto"/>
        <w:rPr>
          <w:rStyle w:val="normaltextrun"/>
          <w:szCs w:val="22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56DA3D5" wp14:editId="560F0831">
                <wp:simplePos x="0" y="0"/>
                <wp:positionH relativeFrom="column">
                  <wp:posOffset>5004435</wp:posOffset>
                </wp:positionH>
                <wp:positionV relativeFrom="paragraph">
                  <wp:posOffset>820420</wp:posOffset>
                </wp:positionV>
                <wp:extent cx="938254" cy="159027"/>
                <wp:effectExtent l="0" t="0" r="14605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1590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057DD5A9" id="正方形/長方形 14" o:spid="_x0000_s1026" style="position:absolute;margin-left:394.05pt;margin-top:64.6pt;width:73.9pt;height:12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" filled="f" strokecolor="red" strokeweight="1pt"/>
            </w:pict>
          </mc:Fallback>
        </mc:AlternateContent>
      </w:r>
    </w:p>
    <w:p w14:paraId="45E9492E" w14:textId="77777777" w:rsidR="00A90EBD" w:rsidRPr="000631ED" w:rsidRDefault="00A90EBD" w:rsidP="00A90EBD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0EBBF6B2" w14:textId="77777777" w:rsidR="00DA6363" w:rsidRDefault="00DA6363" w:rsidP="008C03C4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1E2B0140" w14:textId="34399CDD" w:rsidR="00DA6363" w:rsidRPr="00B25B33" w:rsidRDefault="00476191" w:rsidP="00DA6363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&lt;</w:t>
      </w:r>
      <w:r>
        <w:rPr>
          <w:color w:val="auto"/>
          <w:szCs w:val="22"/>
        </w:rPr>
        <w:t>Specification Change&gt;</w:t>
      </w:r>
    </w:p>
    <w:p w14:paraId="73B22EB7" w14:textId="1F0B4141" w:rsidR="00DA6363" w:rsidRPr="00317289" w:rsidRDefault="00476191" w:rsidP="00F971A5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V</w:t>
      </w:r>
      <w:r>
        <w:rPr>
          <w:color w:val="auto"/>
          <w:szCs w:val="22"/>
        </w:rPr>
        <w:t>04&lt;DOWNCONVERT&gt; has disappeared from the menu.</w:t>
      </w:r>
      <w:r>
        <w:rPr>
          <w:color w:val="auto"/>
          <w:szCs w:val="22"/>
        </w:rPr>
        <w:br/>
        <w:t>4K-HD DOWNCONVERT FILTER settings are linked to the camera setting, so set them in the camera`s HD DOWNCONVERT FILTER menu.</w:t>
      </w:r>
    </w:p>
    <w:p w14:paraId="30CF5CE1" w14:textId="77777777" w:rsidR="00DA6363" w:rsidRPr="00DA6363" w:rsidRDefault="00DA6363" w:rsidP="008C03C4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</w:p>
    <w:p w14:paraId="328B13C8" w14:textId="0C9C5366" w:rsidR="00C27143" w:rsidRPr="008C03C4" w:rsidRDefault="004F58CA" w:rsidP="008C03C4">
      <w:pPr>
        <w:snapToGrid w:val="0"/>
        <w:spacing w:beforeLines="50" w:before="120" w:afterLines="25" w:after="60" w:line="240" w:lineRule="auto"/>
        <w:rPr>
          <w:color w:val="auto"/>
          <w:szCs w:val="22"/>
        </w:rPr>
      </w:pPr>
      <w:bookmarkStart w:id="5" w:name="_Hlk130411604"/>
      <w:r>
        <w:rPr>
          <w:rFonts w:hint="eastAsia"/>
          <w:color w:val="auto"/>
          <w:szCs w:val="22"/>
        </w:rPr>
        <w:t>&lt;</w:t>
      </w:r>
      <w:r>
        <w:rPr>
          <w:color w:val="auto"/>
          <w:szCs w:val="22"/>
        </w:rPr>
        <w:t>Fixed Issues&gt;</w:t>
      </w:r>
    </w:p>
    <w:p w14:paraId="1C82A425" w14:textId="213035FC" w:rsidR="00C27143" w:rsidRDefault="004F58CA" w:rsidP="004A7DCB">
      <w:pPr>
        <w:pStyle w:val="af0"/>
        <w:numPr>
          <w:ilvl w:val="0"/>
          <w:numId w:val="2"/>
        </w:numPr>
        <w:snapToGrid w:val="0"/>
        <w:spacing w:beforeLines="50" w:before="120" w:afterLines="25" w:after="60" w:line="240" w:lineRule="auto"/>
        <w:ind w:leftChars="0"/>
        <w:rPr>
          <w:color w:val="auto"/>
        </w:rPr>
      </w:pPr>
      <w:r>
        <w:rPr>
          <w:color w:val="auto"/>
        </w:rPr>
        <w:t>Fixed an issue that to be “Network is Disconnected” rarely when multiple CCU are connected.</w:t>
      </w:r>
    </w:p>
    <w:p w14:paraId="0FEA0CE0" w14:textId="77777777" w:rsidR="004A4CC9" w:rsidRDefault="004A4CC9" w:rsidP="004A4CC9">
      <w:pPr>
        <w:pStyle w:val="af0"/>
        <w:ind w:left="880"/>
        <w:rPr>
          <w:color w:val="auto"/>
        </w:rPr>
      </w:pPr>
    </w:p>
    <w:p w14:paraId="34488EA6" w14:textId="4A65080D" w:rsidR="00281F96" w:rsidRPr="00E34495" w:rsidRDefault="004F58CA" w:rsidP="00281F96">
      <w:pPr>
        <w:pStyle w:val="af0"/>
        <w:numPr>
          <w:ilvl w:val="0"/>
          <w:numId w:val="2"/>
        </w:numPr>
        <w:snapToGrid w:val="0"/>
        <w:spacing w:beforeLines="50" w:before="120" w:afterLines="25" w:after="60" w:line="240" w:lineRule="auto"/>
        <w:ind w:leftChars="0"/>
        <w:rPr>
          <w:color w:val="auto"/>
          <w:szCs w:val="22"/>
        </w:rPr>
      </w:pPr>
      <w:r>
        <w:rPr>
          <w:color w:val="auto"/>
          <w:szCs w:val="22"/>
        </w:rPr>
        <w:t>Fixed an issue</w:t>
      </w:r>
      <w:r w:rsidR="00A556E3">
        <w:rPr>
          <w:color w:val="auto"/>
          <w:szCs w:val="22"/>
        </w:rPr>
        <w:t xml:space="preserve"> that</w:t>
      </w:r>
      <w:r>
        <w:rPr>
          <w:color w:val="auto"/>
          <w:szCs w:val="22"/>
        </w:rPr>
        <w:t xml:space="preserve"> the output phase </w:t>
      </w:r>
      <w:r w:rsidR="00A556E3">
        <w:rPr>
          <w:color w:val="auto"/>
          <w:szCs w:val="22"/>
        </w:rPr>
        <w:t>is out of sync</w:t>
      </w:r>
      <w:r>
        <w:rPr>
          <w:color w:val="auto"/>
          <w:szCs w:val="22"/>
        </w:rPr>
        <w:t xml:space="preserve"> between 1080/59.94P(6x) </w:t>
      </w:r>
      <w:r w:rsidR="00A556E3">
        <w:rPr>
          <w:color w:val="auto"/>
          <w:szCs w:val="22"/>
        </w:rPr>
        <w:t xml:space="preserve">IP outputs </w:t>
      </w:r>
      <w:r>
        <w:rPr>
          <w:color w:val="auto"/>
          <w:szCs w:val="22"/>
        </w:rPr>
        <w:t xml:space="preserve">and 50P(6x) </w:t>
      </w:r>
      <w:r w:rsidR="00A556E3">
        <w:rPr>
          <w:color w:val="auto"/>
          <w:szCs w:val="22"/>
        </w:rPr>
        <w:t>IP outputs. (Applies only HKCU-SFP50 is equipped)</w:t>
      </w:r>
    </w:p>
    <w:p w14:paraId="1A624CDA" w14:textId="77777777" w:rsidR="00281F96" w:rsidRPr="00E34495" w:rsidRDefault="00281F96" w:rsidP="004A4CC9">
      <w:pPr>
        <w:pStyle w:val="af0"/>
        <w:ind w:left="880"/>
        <w:rPr>
          <w:color w:val="auto"/>
        </w:rPr>
      </w:pPr>
    </w:p>
    <w:p w14:paraId="7C85E53E" w14:textId="3925035C" w:rsidR="00281F96" w:rsidRDefault="00832096" w:rsidP="00281F96">
      <w:pPr>
        <w:pStyle w:val="af0"/>
        <w:numPr>
          <w:ilvl w:val="0"/>
          <w:numId w:val="2"/>
        </w:numPr>
        <w:snapToGrid w:val="0"/>
        <w:spacing w:beforeLines="50" w:before="120" w:afterLines="25" w:after="60" w:line="240" w:lineRule="auto"/>
        <w:ind w:leftChars="0"/>
        <w:rPr>
          <w:color w:val="auto"/>
          <w:szCs w:val="22"/>
        </w:rPr>
      </w:pPr>
      <w:r>
        <w:rPr>
          <w:color w:val="auto"/>
          <w:szCs w:val="22"/>
        </w:rPr>
        <w:t>Fixed an issue that Multicast Address is changed when CCU File is recalled during 1080/59.94P(6x) or 50P(6x) transmission. (Applies only HKCU-SFP50 is equipped)</w:t>
      </w:r>
    </w:p>
    <w:p w14:paraId="2D391CB8" w14:textId="187AF0A8" w:rsidR="00281F96" w:rsidRDefault="00281F96" w:rsidP="00281F96">
      <w:pPr>
        <w:pStyle w:val="af0"/>
        <w:ind w:left="880"/>
        <w:rPr>
          <w:color w:val="auto"/>
          <w:szCs w:val="22"/>
        </w:rPr>
      </w:pPr>
    </w:p>
    <w:p w14:paraId="3F6F2663" w14:textId="4E6F9959" w:rsidR="00A3248B" w:rsidRDefault="00A3248B" w:rsidP="00281F96">
      <w:pPr>
        <w:pStyle w:val="af0"/>
        <w:ind w:left="880"/>
        <w:rPr>
          <w:color w:val="auto"/>
          <w:szCs w:val="22"/>
        </w:rPr>
      </w:pPr>
    </w:p>
    <w:p w14:paraId="2A5ABE94" w14:textId="0DD31C67" w:rsidR="00A3248B" w:rsidRDefault="00A3248B" w:rsidP="00281F96">
      <w:pPr>
        <w:pStyle w:val="af0"/>
        <w:ind w:left="880"/>
        <w:rPr>
          <w:color w:val="auto"/>
          <w:szCs w:val="22"/>
        </w:rPr>
      </w:pPr>
    </w:p>
    <w:p w14:paraId="76F56153" w14:textId="77777777" w:rsidR="00476191" w:rsidRDefault="00476191" w:rsidP="00281F96">
      <w:pPr>
        <w:pStyle w:val="af0"/>
        <w:ind w:left="880"/>
        <w:rPr>
          <w:color w:val="auto"/>
          <w:szCs w:val="22"/>
        </w:rPr>
      </w:pPr>
    </w:p>
    <w:p w14:paraId="4DFCD305" w14:textId="3178544D" w:rsidR="00A3248B" w:rsidRDefault="00A3248B" w:rsidP="00281F96">
      <w:pPr>
        <w:pStyle w:val="af0"/>
        <w:ind w:left="880"/>
        <w:rPr>
          <w:color w:val="auto"/>
          <w:szCs w:val="22"/>
        </w:rPr>
      </w:pPr>
    </w:p>
    <w:p w14:paraId="7046E988" w14:textId="08F85747" w:rsidR="00A3248B" w:rsidRDefault="00A3248B" w:rsidP="00281F96">
      <w:pPr>
        <w:pStyle w:val="af0"/>
        <w:ind w:left="880"/>
        <w:rPr>
          <w:color w:val="auto"/>
          <w:szCs w:val="22"/>
        </w:rPr>
      </w:pPr>
    </w:p>
    <w:p w14:paraId="3A38E2C2" w14:textId="36BA04FA" w:rsidR="00A3248B" w:rsidRDefault="00A3248B" w:rsidP="00281F96">
      <w:pPr>
        <w:pStyle w:val="af0"/>
        <w:ind w:left="880"/>
        <w:rPr>
          <w:color w:val="auto"/>
          <w:szCs w:val="22"/>
        </w:rPr>
      </w:pPr>
    </w:p>
    <w:p w14:paraId="195DB6A7" w14:textId="313284FC" w:rsidR="00A3248B" w:rsidRDefault="00A3248B" w:rsidP="00281F96">
      <w:pPr>
        <w:pStyle w:val="af0"/>
        <w:ind w:left="880"/>
        <w:rPr>
          <w:color w:val="auto"/>
          <w:szCs w:val="22"/>
        </w:rPr>
      </w:pPr>
    </w:p>
    <w:p w14:paraId="7A2489BD" w14:textId="72AA75D9" w:rsidR="00A3248B" w:rsidRDefault="00A3248B" w:rsidP="00281F96">
      <w:pPr>
        <w:pStyle w:val="af0"/>
        <w:ind w:left="880"/>
        <w:rPr>
          <w:color w:val="auto"/>
          <w:szCs w:val="22"/>
        </w:rPr>
      </w:pPr>
    </w:p>
    <w:p w14:paraId="107805E3" w14:textId="3A552B43" w:rsidR="00A3248B" w:rsidRDefault="00A3248B" w:rsidP="00281F96">
      <w:pPr>
        <w:pStyle w:val="af0"/>
        <w:ind w:left="880"/>
        <w:rPr>
          <w:color w:val="auto"/>
          <w:szCs w:val="22"/>
        </w:rPr>
      </w:pPr>
    </w:p>
    <w:p w14:paraId="70697C82" w14:textId="181DB953" w:rsidR="00A3248B" w:rsidRDefault="00A3248B" w:rsidP="00281F96">
      <w:pPr>
        <w:pStyle w:val="af0"/>
        <w:ind w:left="880"/>
        <w:rPr>
          <w:color w:val="auto"/>
          <w:szCs w:val="22"/>
        </w:rPr>
      </w:pPr>
    </w:p>
    <w:p w14:paraId="116DE9B5" w14:textId="77777777" w:rsidR="00A3248B" w:rsidRPr="00281F96" w:rsidRDefault="00A3248B" w:rsidP="00281F96">
      <w:pPr>
        <w:pStyle w:val="af0"/>
        <w:ind w:left="880"/>
        <w:rPr>
          <w:color w:val="auto"/>
          <w:szCs w:val="22"/>
        </w:rPr>
      </w:pPr>
    </w:p>
    <w:bookmarkEnd w:id="5"/>
    <w:p w14:paraId="784F5BA9" w14:textId="5BF96579" w:rsidR="007555CD" w:rsidRPr="00C13A74" w:rsidRDefault="002F580F" w:rsidP="00281F96">
      <w:pPr>
        <w:widowControl/>
        <w:autoSpaceDE/>
        <w:autoSpaceDN/>
        <w:adjustRightInd/>
        <w:spacing w:line="240" w:lineRule="auto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[</w:t>
      </w:r>
      <w:r>
        <w:rPr>
          <w:b/>
          <w:sz w:val="24"/>
        </w:rPr>
        <w:t>Preparation]</w:t>
      </w:r>
    </w:p>
    <w:p w14:paraId="177C60BA" w14:textId="7DDBA802" w:rsidR="007555CD" w:rsidRDefault="00A12F52" w:rsidP="007555CD">
      <w:pPr>
        <w:spacing w:line="240" w:lineRule="auto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&lt;</w:t>
      </w:r>
      <w:r>
        <w:rPr>
          <w:color w:val="auto"/>
          <w:szCs w:val="22"/>
        </w:rPr>
        <w:t>Update File&gt;</w:t>
      </w:r>
    </w:p>
    <w:p w14:paraId="749DECD2" w14:textId="0276DC1B" w:rsidR="003869DB" w:rsidRDefault="00A12F52" w:rsidP="003869DB">
      <w:pPr>
        <w:snapToGrid w:val="0"/>
        <w:spacing w:line="240" w:lineRule="auto"/>
        <w:textAlignment w:val="auto"/>
        <w:rPr>
          <w:color w:val="auto"/>
          <w:szCs w:val="22"/>
        </w:rPr>
      </w:pPr>
      <w:r>
        <w:rPr>
          <w:color w:val="auto"/>
          <w:szCs w:val="22"/>
        </w:rPr>
        <w:t xml:space="preserve">From V3.20, two types of firmware update are possible: </w:t>
      </w:r>
      <w:r w:rsidR="00D67467">
        <w:rPr>
          <w:color w:val="auto"/>
          <w:szCs w:val="22"/>
        </w:rPr>
        <w:t xml:space="preserve">the conventional </w:t>
      </w:r>
      <w:r>
        <w:rPr>
          <w:color w:val="auto"/>
          <w:szCs w:val="22"/>
        </w:rPr>
        <w:t xml:space="preserve">firmware update in the Service mode and </w:t>
      </w:r>
      <w:r w:rsidR="00D67467">
        <w:rPr>
          <w:color w:val="auto"/>
          <w:szCs w:val="22"/>
        </w:rPr>
        <w:t xml:space="preserve">a </w:t>
      </w:r>
      <w:r>
        <w:rPr>
          <w:color w:val="auto"/>
          <w:szCs w:val="22"/>
        </w:rPr>
        <w:t xml:space="preserve">firmware </w:t>
      </w:r>
      <w:r w:rsidR="00D67467">
        <w:rPr>
          <w:color w:val="auto"/>
          <w:szCs w:val="22"/>
        </w:rPr>
        <w:t>update</w:t>
      </w:r>
      <w:r>
        <w:rPr>
          <w:color w:val="auto"/>
          <w:szCs w:val="22"/>
        </w:rPr>
        <w:t xml:space="preserve"> in UUD</w:t>
      </w:r>
      <w:r w:rsidR="00D67467">
        <w:rPr>
          <w:color w:val="auto"/>
          <w:szCs w:val="22"/>
        </w:rPr>
        <w:t>(</w:t>
      </w:r>
      <w:proofErr w:type="spellStart"/>
      <w:r w:rsidR="00D67467">
        <w:rPr>
          <w:color w:val="auto"/>
          <w:szCs w:val="22"/>
        </w:rPr>
        <w:t>UserUpDate</w:t>
      </w:r>
      <w:proofErr w:type="spellEnd"/>
      <w:r w:rsidR="00D67467">
        <w:rPr>
          <w:color w:val="auto"/>
          <w:szCs w:val="22"/>
        </w:rPr>
        <w:t>)</w:t>
      </w:r>
      <w:r>
        <w:rPr>
          <w:color w:val="auto"/>
          <w:szCs w:val="22"/>
        </w:rPr>
        <w:t xml:space="preserve"> mode.</w:t>
      </w:r>
    </w:p>
    <w:p w14:paraId="3031FF9A" w14:textId="11392F74" w:rsidR="00DC54AA" w:rsidRPr="00DC54AA" w:rsidRDefault="00D67467" w:rsidP="00DC54AA">
      <w:pPr>
        <w:snapToGrid w:val="0"/>
        <w:spacing w:line="240" w:lineRule="auto"/>
        <w:textAlignment w:val="auto"/>
        <w:rPr>
          <w:color w:val="auto"/>
          <w:szCs w:val="22"/>
        </w:rPr>
      </w:pPr>
      <w:r>
        <w:rPr>
          <w:color w:val="auto"/>
          <w:szCs w:val="22"/>
        </w:rPr>
        <w:t>[Attention]</w:t>
      </w:r>
    </w:p>
    <w:p w14:paraId="25559857" w14:textId="2BB40069" w:rsidR="00DC54AA" w:rsidRPr="00196E82" w:rsidRDefault="00D67467" w:rsidP="003869DB">
      <w:pPr>
        <w:snapToGrid w:val="0"/>
        <w:spacing w:line="240" w:lineRule="auto"/>
        <w:textAlignment w:val="auto"/>
        <w:rPr>
          <w:color w:val="auto"/>
          <w:szCs w:val="22"/>
        </w:rPr>
      </w:pPr>
      <w:r>
        <w:rPr>
          <w:color w:val="auto"/>
        </w:rPr>
        <w:t xml:space="preserve">When </w:t>
      </w:r>
      <w:r w:rsidR="0085185E">
        <w:rPr>
          <w:color w:val="auto"/>
        </w:rPr>
        <w:t xml:space="preserve">update a firmware in UUD mode, the </w:t>
      </w:r>
      <w:r w:rsidR="00F602F9">
        <w:rPr>
          <w:rFonts w:hint="eastAsia"/>
          <w:color w:val="auto"/>
        </w:rPr>
        <w:t>c</w:t>
      </w:r>
      <w:r w:rsidR="00F602F9">
        <w:rPr>
          <w:color w:val="auto"/>
        </w:rPr>
        <w:t>urrent version</w:t>
      </w:r>
      <w:r w:rsidR="0085185E">
        <w:rPr>
          <w:color w:val="auto"/>
        </w:rPr>
        <w:t xml:space="preserve"> must be updated to V3.10 or later. </w:t>
      </w:r>
    </w:p>
    <w:p w14:paraId="0E5A862C" w14:textId="77777777" w:rsidR="003869DB" w:rsidRPr="003869DB" w:rsidRDefault="003869DB" w:rsidP="007555CD">
      <w:pPr>
        <w:spacing w:line="240" w:lineRule="auto"/>
        <w:rPr>
          <w:color w:val="auto"/>
          <w:szCs w:val="22"/>
        </w:rPr>
      </w:pPr>
    </w:p>
    <w:p w14:paraId="6BEEA3CF" w14:textId="4D3AB004" w:rsidR="0085185E" w:rsidRDefault="0085185E" w:rsidP="0085185E">
      <w:pPr>
        <w:spacing w:line="240" w:lineRule="auto"/>
        <w:rPr>
          <w:b/>
          <w:bCs/>
          <w:color w:val="000000" w:themeColor="text1"/>
          <w:szCs w:val="22"/>
        </w:rPr>
      </w:pPr>
      <w:r>
        <w:rPr>
          <w:rFonts w:hint="eastAsia"/>
          <w:color w:val="000000" w:themeColor="text1"/>
          <w:szCs w:val="22"/>
        </w:rPr>
        <w:t>F</w:t>
      </w:r>
      <w:r>
        <w:rPr>
          <w:color w:val="000000" w:themeColor="text1"/>
          <w:szCs w:val="22"/>
        </w:rPr>
        <w:t xml:space="preserve">ile </w:t>
      </w:r>
      <w:proofErr w:type="gramStart"/>
      <w:r>
        <w:rPr>
          <w:color w:val="000000" w:themeColor="text1"/>
          <w:szCs w:val="22"/>
        </w:rPr>
        <w:t xml:space="preserve">Name </w:t>
      </w:r>
      <w:r>
        <w:rPr>
          <w:rFonts w:hint="eastAsia"/>
          <w:color w:val="000000" w:themeColor="text1"/>
          <w:szCs w:val="22"/>
        </w:rPr>
        <w:t>:</w:t>
      </w:r>
      <w:proofErr w:type="gramEnd"/>
      <w:r>
        <w:rPr>
          <w:color w:val="000000" w:themeColor="text1"/>
          <w:szCs w:val="22"/>
        </w:rPr>
        <w:t xml:space="preserve"> </w:t>
      </w:r>
      <w:r w:rsidR="007555CD" w:rsidRPr="00E5571D">
        <w:rPr>
          <w:rFonts w:hint="eastAsia"/>
          <w:b/>
          <w:bCs/>
          <w:color w:val="000000" w:themeColor="text1"/>
          <w:szCs w:val="22"/>
        </w:rPr>
        <w:t>hdcu5000_</w:t>
      </w:r>
      <w:r w:rsidR="0083541D" w:rsidRPr="00E5571D">
        <w:rPr>
          <w:rFonts w:hint="eastAsia"/>
          <w:b/>
          <w:bCs/>
          <w:color w:val="000000" w:themeColor="text1"/>
          <w:szCs w:val="22"/>
        </w:rPr>
        <w:t>v</w:t>
      </w:r>
      <w:r w:rsidR="00E34855">
        <w:rPr>
          <w:b/>
          <w:bCs/>
          <w:color w:val="000000" w:themeColor="text1"/>
          <w:szCs w:val="22"/>
        </w:rPr>
        <w:t>3</w:t>
      </w:r>
      <w:r w:rsidR="0083541D" w:rsidRPr="00E5571D">
        <w:rPr>
          <w:rFonts w:hint="eastAsia"/>
          <w:b/>
          <w:bCs/>
          <w:color w:val="000000" w:themeColor="text1"/>
          <w:szCs w:val="22"/>
        </w:rPr>
        <w:t>.</w:t>
      </w:r>
      <w:r w:rsidR="00316E88">
        <w:rPr>
          <w:rFonts w:hint="eastAsia"/>
          <w:b/>
          <w:bCs/>
          <w:color w:val="000000" w:themeColor="text1"/>
          <w:szCs w:val="22"/>
        </w:rPr>
        <w:t>2</w:t>
      </w:r>
      <w:r w:rsidR="005630A5">
        <w:rPr>
          <w:b/>
          <w:bCs/>
          <w:color w:val="000000" w:themeColor="text1"/>
          <w:szCs w:val="22"/>
        </w:rPr>
        <w:t>0</w:t>
      </w:r>
      <w:r w:rsidR="0083541D" w:rsidRPr="00E5571D">
        <w:rPr>
          <w:rFonts w:hint="eastAsia"/>
          <w:b/>
          <w:bCs/>
          <w:color w:val="000000" w:themeColor="text1"/>
          <w:szCs w:val="22"/>
        </w:rPr>
        <w:t>.</w:t>
      </w:r>
      <w:r w:rsidR="007555CD" w:rsidRPr="00E5571D">
        <w:rPr>
          <w:rFonts w:hint="eastAsia"/>
          <w:b/>
          <w:bCs/>
          <w:color w:val="000000" w:themeColor="text1"/>
          <w:szCs w:val="22"/>
        </w:rPr>
        <w:t>zip</w:t>
      </w:r>
      <w:r w:rsidR="00451B93" w:rsidRPr="00451B93">
        <w:rPr>
          <w:rFonts w:hint="eastAsia"/>
          <w:color w:val="000000" w:themeColor="text1"/>
          <w:szCs w:val="22"/>
        </w:rPr>
        <w:t>(</w:t>
      </w:r>
      <w:r>
        <w:rPr>
          <w:color w:val="000000" w:themeColor="text1"/>
          <w:szCs w:val="22"/>
        </w:rPr>
        <w:t xml:space="preserve">Package for </w:t>
      </w:r>
      <w:r w:rsidR="00451B93" w:rsidRPr="00451B93">
        <w:rPr>
          <w:rFonts w:hint="eastAsia"/>
          <w:color w:val="000000" w:themeColor="text1"/>
          <w:szCs w:val="22"/>
        </w:rPr>
        <w:t>S</w:t>
      </w:r>
      <w:r w:rsidR="00451B93" w:rsidRPr="00451B93">
        <w:rPr>
          <w:color w:val="000000" w:themeColor="text1"/>
          <w:szCs w:val="22"/>
        </w:rPr>
        <w:t>ervice</w:t>
      </w:r>
      <w:r>
        <w:rPr>
          <w:color w:val="000000" w:themeColor="text1"/>
          <w:szCs w:val="22"/>
        </w:rPr>
        <w:t xml:space="preserve"> mode</w:t>
      </w:r>
      <w:r w:rsidR="00451B93" w:rsidRPr="00451B93">
        <w:rPr>
          <w:rFonts w:hint="eastAsia"/>
          <w:color w:val="000000" w:themeColor="text1"/>
          <w:szCs w:val="22"/>
        </w:rPr>
        <w:t>)</w:t>
      </w:r>
    </w:p>
    <w:p w14:paraId="170F0D9A" w14:textId="56732182" w:rsidR="00BF2F52" w:rsidRPr="0085185E" w:rsidRDefault="0085185E" w:rsidP="0085185E">
      <w:pPr>
        <w:spacing w:line="240" w:lineRule="auto"/>
        <w:ind w:firstLineChars="450" w:firstLine="990"/>
        <w:rPr>
          <w:b/>
          <w:bCs/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: </w:t>
      </w:r>
      <w:proofErr w:type="gramStart"/>
      <w:r w:rsidR="0012664B" w:rsidRPr="000B6459">
        <w:rPr>
          <w:b/>
          <w:bCs/>
          <w:color w:val="auto"/>
          <w:szCs w:val="22"/>
        </w:rPr>
        <w:t>hdc</w:t>
      </w:r>
      <w:r w:rsidR="000B6459">
        <w:rPr>
          <w:b/>
          <w:bCs/>
          <w:color w:val="auto"/>
          <w:szCs w:val="22"/>
        </w:rPr>
        <w:t>u5</w:t>
      </w:r>
      <w:r w:rsidR="0012664B" w:rsidRPr="000B6459">
        <w:rPr>
          <w:b/>
          <w:bCs/>
          <w:color w:val="auto"/>
          <w:szCs w:val="22"/>
        </w:rPr>
        <w:t>000_v3.</w:t>
      </w:r>
      <w:r w:rsidR="000B6459">
        <w:rPr>
          <w:b/>
          <w:bCs/>
          <w:color w:val="auto"/>
          <w:szCs w:val="22"/>
        </w:rPr>
        <w:t>2</w:t>
      </w:r>
      <w:r w:rsidR="0012664B" w:rsidRPr="000B6459">
        <w:rPr>
          <w:b/>
          <w:bCs/>
          <w:color w:val="auto"/>
          <w:szCs w:val="22"/>
        </w:rPr>
        <w:t>0.pkg</w:t>
      </w:r>
      <w:r w:rsidR="0012664B">
        <w:rPr>
          <w:rFonts w:hint="eastAsia"/>
          <w:color w:val="auto"/>
          <w:szCs w:val="22"/>
        </w:rPr>
        <w:t>(</w:t>
      </w:r>
      <w:proofErr w:type="gramEnd"/>
      <w:r>
        <w:rPr>
          <w:color w:val="auto"/>
        </w:rPr>
        <w:t>Package for UUD mode</w:t>
      </w:r>
      <w:r w:rsidR="0012664B">
        <w:rPr>
          <w:rFonts w:hint="eastAsia"/>
          <w:color w:val="auto"/>
          <w:szCs w:val="22"/>
        </w:rPr>
        <w:t>)</w:t>
      </w:r>
    </w:p>
    <w:p w14:paraId="6395547A" w14:textId="21797166" w:rsidR="007555CD" w:rsidRDefault="007555CD" w:rsidP="007555CD">
      <w:pPr>
        <w:spacing w:line="240" w:lineRule="auto"/>
        <w:rPr>
          <w:color w:val="000000" w:themeColor="text1"/>
          <w:szCs w:val="22"/>
        </w:rPr>
      </w:pPr>
      <w:r w:rsidRPr="00E5571D">
        <w:rPr>
          <w:rFonts w:hint="eastAsia"/>
          <w:color w:val="000000" w:themeColor="text1"/>
          <w:szCs w:val="22"/>
        </w:rPr>
        <w:t>*</w:t>
      </w:r>
      <w:r w:rsidR="0085185E">
        <w:rPr>
          <w:color w:val="000000" w:themeColor="text1"/>
          <w:szCs w:val="22"/>
        </w:rPr>
        <w:t>Available on the website “Software Download”.</w:t>
      </w:r>
    </w:p>
    <w:p w14:paraId="2C6DDF90" w14:textId="3152D0C5" w:rsidR="00ED7F3D" w:rsidRDefault="005766F0" w:rsidP="007555CD">
      <w:pPr>
        <w:spacing w:line="240" w:lineRule="auto"/>
        <w:rPr>
          <w:color w:val="auto"/>
          <w:szCs w:val="22"/>
        </w:rPr>
      </w:pPr>
      <w:r w:rsidRPr="00544752">
        <w:rPr>
          <w:bCs/>
          <w:szCs w:val="22"/>
        </w:rPr>
        <w:t>*</w:t>
      </w:r>
      <w:r w:rsidRPr="0085185E">
        <w:rPr>
          <w:b/>
          <w:bCs/>
          <w:color w:val="auto"/>
          <w:szCs w:val="22"/>
        </w:rPr>
        <w:t>hdcu5000_v3.</w:t>
      </w:r>
      <w:r w:rsidR="00EA54C5" w:rsidRPr="0085185E">
        <w:rPr>
          <w:b/>
          <w:bCs/>
          <w:color w:val="auto"/>
          <w:szCs w:val="22"/>
        </w:rPr>
        <w:t>2</w:t>
      </w:r>
      <w:r w:rsidRPr="0085185E">
        <w:rPr>
          <w:b/>
          <w:bCs/>
          <w:color w:val="auto"/>
          <w:szCs w:val="22"/>
        </w:rPr>
        <w:t>0.pkg</w:t>
      </w:r>
      <w:r w:rsidR="0085185E">
        <w:rPr>
          <w:rFonts w:hint="eastAsia"/>
          <w:color w:val="auto"/>
          <w:szCs w:val="22"/>
        </w:rPr>
        <w:t xml:space="preserve"> </w:t>
      </w:r>
      <w:r w:rsidR="0085185E">
        <w:rPr>
          <w:color w:val="auto"/>
          <w:szCs w:val="22"/>
        </w:rPr>
        <w:t>contains all software/PLD files.</w:t>
      </w:r>
    </w:p>
    <w:p w14:paraId="2BE7A13E" w14:textId="77777777" w:rsidR="008E1CC0" w:rsidRDefault="008E1CC0" w:rsidP="007555CD">
      <w:pPr>
        <w:spacing w:line="240" w:lineRule="auto"/>
        <w:rPr>
          <w:color w:val="000000" w:themeColor="text1"/>
          <w:szCs w:val="22"/>
        </w:rPr>
      </w:pPr>
    </w:p>
    <w:p w14:paraId="310FF4CA" w14:textId="77F3E43B" w:rsidR="007E7539" w:rsidRPr="00AF6030" w:rsidRDefault="00AF6030" w:rsidP="007555CD">
      <w:pPr>
        <w:spacing w:line="240" w:lineRule="auto"/>
        <w:rPr>
          <w:color w:val="auto"/>
          <w:szCs w:val="22"/>
        </w:rPr>
      </w:pPr>
      <w:r>
        <w:rPr>
          <w:color w:val="000000" w:themeColor="text1"/>
          <w:szCs w:val="22"/>
        </w:rPr>
        <w:t xml:space="preserve">Unzip </w:t>
      </w:r>
      <w:r w:rsidR="00756E3F" w:rsidRPr="00E5571D">
        <w:rPr>
          <w:b/>
          <w:bCs/>
          <w:color w:val="000000" w:themeColor="text1"/>
          <w:szCs w:val="22"/>
        </w:rPr>
        <w:t>h</w:t>
      </w:r>
      <w:r w:rsidR="007555CD" w:rsidRPr="00E5571D">
        <w:rPr>
          <w:rFonts w:hint="eastAsia"/>
          <w:b/>
          <w:bCs/>
          <w:color w:val="000000" w:themeColor="text1"/>
          <w:szCs w:val="22"/>
        </w:rPr>
        <w:t>dcu5000_v</w:t>
      </w:r>
      <w:r w:rsidR="00E34855">
        <w:rPr>
          <w:b/>
          <w:bCs/>
          <w:color w:val="000000" w:themeColor="text1"/>
          <w:szCs w:val="22"/>
        </w:rPr>
        <w:t>3</w:t>
      </w:r>
      <w:r w:rsidR="007555CD" w:rsidRPr="00E5571D">
        <w:rPr>
          <w:rFonts w:hint="eastAsia"/>
          <w:b/>
          <w:bCs/>
          <w:color w:val="000000" w:themeColor="text1"/>
          <w:szCs w:val="22"/>
        </w:rPr>
        <w:t>.</w:t>
      </w:r>
      <w:r w:rsidR="00316E88">
        <w:rPr>
          <w:b/>
          <w:bCs/>
          <w:color w:val="000000" w:themeColor="text1"/>
          <w:szCs w:val="22"/>
        </w:rPr>
        <w:t>2</w:t>
      </w:r>
      <w:r w:rsidR="005630A5">
        <w:rPr>
          <w:b/>
          <w:bCs/>
          <w:color w:val="000000" w:themeColor="text1"/>
          <w:szCs w:val="22"/>
        </w:rPr>
        <w:t>0</w:t>
      </w:r>
      <w:r w:rsidR="007555CD" w:rsidRPr="00E5571D">
        <w:rPr>
          <w:rFonts w:hint="eastAsia"/>
          <w:b/>
          <w:bCs/>
          <w:color w:val="000000" w:themeColor="text1"/>
          <w:szCs w:val="22"/>
        </w:rPr>
        <w:t>.zip</w:t>
      </w:r>
      <w:r>
        <w:rPr>
          <w:b/>
          <w:bCs/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>to get the following files.</w:t>
      </w:r>
    </w:p>
    <w:p w14:paraId="4C2EBEBA" w14:textId="1371CCCE" w:rsidR="007555CD" w:rsidRPr="006D2C8D" w:rsidRDefault="007555CD" w:rsidP="007555CD">
      <w:pPr>
        <w:spacing w:line="240" w:lineRule="auto"/>
        <w:rPr>
          <w:color w:val="auto"/>
          <w:szCs w:val="22"/>
        </w:rPr>
      </w:pPr>
      <w:r w:rsidRPr="006D2C8D">
        <w:rPr>
          <w:rFonts w:hint="eastAsia"/>
          <w:color w:val="auto"/>
          <w:szCs w:val="22"/>
        </w:rPr>
        <w:t>hdcu5000_app.pkg</w:t>
      </w:r>
      <w:r w:rsidR="0047394C">
        <w:rPr>
          <w:color w:val="auto"/>
          <w:szCs w:val="22"/>
        </w:rPr>
        <w:tab/>
      </w:r>
      <w:r w:rsidR="0047394C">
        <w:rPr>
          <w:color w:val="auto"/>
          <w:szCs w:val="22"/>
        </w:rPr>
        <w:tab/>
      </w:r>
      <w:r w:rsidR="00AF6030">
        <w:rPr>
          <w:rFonts w:hint="eastAsia"/>
          <w:color w:val="auto"/>
          <w:szCs w:val="22"/>
        </w:rPr>
        <w:t>S</w:t>
      </w:r>
      <w:r w:rsidR="00AF6030">
        <w:rPr>
          <w:color w:val="auto"/>
          <w:szCs w:val="22"/>
        </w:rPr>
        <w:t>oftware file</w:t>
      </w:r>
    </w:p>
    <w:p w14:paraId="3857BB24" w14:textId="5C811E71" w:rsidR="007555CD" w:rsidRPr="006D2C8D" w:rsidRDefault="007555CD" w:rsidP="007555CD">
      <w:pPr>
        <w:spacing w:line="240" w:lineRule="auto"/>
        <w:rPr>
          <w:color w:val="auto"/>
          <w:szCs w:val="22"/>
        </w:rPr>
      </w:pPr>
      <w:r w:rsidRPr="006D2C8D">
        <w:rPr>
          <w:rFonts w:hint="eastAsia"/>
          <w:color w:val="auto"/>
          <w:szCs w:val="22"/>
        </w:rPr>
        <w:t>hdcu5000_updater.pkg</w:t>
      </w:r>
      <w:r w:rsidR="0047394C">
        <w:rPr>
          <w:color w:val="auto"/>
          <w:szCs w:val="22"/>
        </w:rPr>
        <w:tab/>
      </w:r>
      <w:r w:rsidR="0047394C">
        <w:rPr>
          <w:color w:val="auto"/>
          <w:szCs w:val="22"/>
        </w:rPr>
        <w:tab/>
      </w:r>
      <w:r w:rsidR="00AF6030">
        <w:rPr>
          <w:color w:val="auto"/>
          <w:szCs w:val="22"/>
        </w:rPr>
        <w:t>Updater file</w:t>
      </w:r>
    </w:p>
    <w:p w14:paraId="18B31831" w14:textId="7AFECBB2" w:rsidR="007555CD" w:rsidRPr="006D2C8D" w:rsidRDefault="007555CD" w:rsidP="007555CD">
      <w:pPr>
        <w:spacing w:line="240" w:lineRule="auto"/>
        <w:rPr>
          <w:color w:val="auto"/>
          <w:szCs w:val="22"/>
        </w:rPr>
      </w:pPr>
      <w:r w:rsidRPr="006D2C8D">
        <w:rPr>
          <w:rFonts w:hint="eastAsia"/>
          <w:color w:val="auto"/>
          <w:szCs w:val="22"/>
        </w:rPr>
        <w:t>hdcu5000_os.pkg</w:t>
      </w:r>
      <w:r w:rsidR="0047394C">
        <w:rPr>
          <w:color w:val="auto"/>
          <w:szCs w:val="22"/>
        </w:rPr>
        <w:tab/>
      </w:r>
      <w:r w:rsidR="0047394C">
        <w:rPr>
          <w:color w:val="auto"/>
          <w:szCs w:val="22"/>
        </w:rPr>
        <w:tab/>
      </w:r>
      <w:r w:rsidR="0047394C">
        <w:rPr>
          <w:color w:val="auto"/>
          <w:szCs w:val="22"/>
        </w:rPr>
        <w:tab/>
      </w:r>
      <w:r w:rsidRPr="006D2C8D">
        <w:rPr>
          <w:rFonts w:hint="eastAsia"/>
          <w:color w:val="auto"/>
          <w:szCs w:val="22"/>
        </w:rPr>
        <w:t xml:space="preserve">OS </w:t>
      </w:r>
      <w:r w:rsidR="00AF6030">
        <w:rPr>
          <w:rFonts w:hint="eastAsia"/>
          <w:color w:val="auto"/>
          <w:szCs w:val="22"/>
        </w:rPr>
        <w:t>f</w:t>
      </w:r>
      <w:r w:rsidR="00AF6030">
        <w:rPr>
          <w:color w:val="auto"/>
          <w:szCs w:val="22"/>
        </w:rPr>
        <w:t>ile</w:t>
      </w:r>
    </w:p>
    <w:p w14:paraId="29B3C78D" w14:textId="2D804B68" w:rsidR="007555CD" w:rsidRPr="006D2C8D" w:rsidRDefault="007555CD" w:rsidP="007555CD">
      <w:pPr>
        <w:spacing w:line="240" w:lineRule="auto"/>
        <w:rPr>
          <w:color w:val="auto"/>
          <w:szCs w:val="22"/>
        </w:rPr>
      </w:pPr>
      <w:r w:rsidRPr="006D2C8D">
        <w:rPr>
          <w:rFonts w:hint="eastAsia"/>
          <w:color w:val="auto"/>
          <w:szCs w:val="22"/>
        </w:rPr>
        <w:t>hdcu5000_sy.pkg</w:t>
      </w:r>
      <w:r w:rsidR="0047394C">
        <w:rPr>
          <w:color w:val="auto"/>
          <w:szCs w:val="22"/>
        </w:rPr>
        <w:tab/>
      </w:r>
      <w:r w:rsidR="0047394C">
        <w:rPr>
          <w:color w:val="auto"/>
          <w:szCs w:val="22"/>
        </w:rPr>
        <w:tab/>
      </w:r>
      <w:r w:rsidR="0047394C">
        <w:rPr>
          <w:color w:val="auto"/>
          <w:szCs w:val="22"/>
        </w:rPr>
        <w:tab/>
      </w:r>
      <w:r w:rsidRPr="006D2C8D">
        <w:rPr>
          <w:rFonts w:hint="eastAsia"/>
          <w:color w:val="auto"/>
          <w:szCs w:val="22"/>
        </w:rPr>
        <w:t>PLD</w:t>
      </w:r>
      <w:r w:rsidR="00AF6030">
        <w:rPr>
          <w:color w:val="auto"/>
          <w:szCs w:val="22"/>
        </w:rPr>
        <w:t xml:space="preserve"> file</w:t>
      </w:r>
    </w:p>
    <w:p w14:paraId="70FB2517" w14:textId="78C2833F" w:rsidR="007555CD" w:rsidRPr="006D2C8D" w:rsidRDefault="007555CD" w:rsidP="007555CD">
      <w:pPr>
        <w:spacing w:line="240" w:lineRule="auto"/>
        <w:rPr>
          <w:color w:val="auto"/>
          <w:szCs w:val="22"/>
        </w:rPr>
      </w:pPr>
      <w:r w:rsidRPr="006D2C8D">
        <w:rPr>
          <w:rFonts w:hint="eastAsia"/>
          <w:color w:val="auto"/>
          <w:szCs w:val="22"/>
        </w:rPr>
        <w:t>hdcu5000_vif.pkg</w:t>
      </w:r>
      <w:r w:rsidR="0047394C">
        <w:rPr>
          <w:color w:val="auto"/>
          <w:szCs w:val="22"/>
        </w:rPr>
        <w:tab/>
      </w:r>
      <w:r w:rsidR="0047394C">
        <w:rPr>
          <w:color w:val="auto"/>
          <w:szCs w:val="22"/>
        </w:rPr>
        <w:tab/>
      </w:r>
      <w:r w:rsidR="0047394C">
        <w:rPr>
          <w:color w:val="auto"/>
          <w:szCs w:val="22"/>
        </w:rPr>
        <w:tab/>
      </w:r>
      <w:r w:rsidRPr="006D2C8D">
        <w:rPr>
          <w:rFonts w:hint="eastAsia"/>
          <w:color w:val="auto"/>
          <w:szCs w:val="22"/>
        </w:rPr>
        <w:t>PLD</w:t>
      </w:r>
      <w:r w:rsidR="00AF6030">
        <w:rPr>
          <w:color w:val="auto"/>
          <w:szCs w:val="22"/>
        </w:rPr>
        <w:t xml:space="preserve"> file</w:t>
      </w:r>
    </w:p>
    <w:p w14:paraId="6DCADE63" w14:textId="79578515" w:rsidR="007555CD" w:rsidRPr="006D2C8D" w:rsidRDefault="007555CD" w:rsidP="007555CD">
      <w:pPr>
        <w:spacing w:line="240" w:lineRule="auto"/>
        <w:rPr>
          <w:color w:val="auto"/>
          <w:szCs w:val="22"/>
        </w:rPr>
      </w:pPr>
      <w:r w:rsidRPr="006D2C8D">
        <w:rPr>
          <w:rFonts w:hint="eastAsia"/>
          <w:color w:val="auto"/>
          <w:szCs w:val="22"/>
        </w:rPr>
        <w:t>hdcu5000_tx1_high.pkg</w:t>
      </w:r>
      <w:r w:rsidR="0047394C">
        <w:rPr>
          <w:color w:val="auto"/>
          <w:szCs w:val="22"/>
        </w:rPr>
        <w:tab/>
      </w:r>
      <w:r w:rsidR="0047394C">
        <w:rPr>
          <w:color w:val="auto"/>
          <w:szCs w:val="22"/>
        </w:rPr>
        <w:tab/>
      </w:r>
      <w:r w:rsidRPr="006D2C8D">
        <w:rPr>
          <w:rFonts w:hint="eastAsia"/>
          <w:color w:val="auto"/>
          <w:szCs w:val="22"/>
        </w:rPr>
        <w:t>PLD</w:t>
      </w:r>
      <w:r w:rsidR="00AF6030">
        <w:rPr>
          <w:color w:val="auto"/>
          <w:szCs w:val="22"/>
        </w:rPr>
        <w:t xml:space="preserve"> file</w:t>
      </w:r>
    </w:p>
    <w:p w14:paraId="1AC25FB2" w14:textId="7E8703DB" w:rsidR="007555CD" w:rsidRDefault="007555CD" w:rsidP="007555CD">
      <w:pPr>
        <w:spacing w:line="240" w:lineRule="auto"/>
        <w:rPr>
          <w:color w:val="auto"/>
          <w:szCs w:val="22"/>
        </w:rPr>
      </w:pPr>
      <w:r w:rsidRPr="006D2C8D">
        <w:rPr>
          <w:rFonts w:hint="eastAsia"/>
          <w:color w:val="auto"/>
          <w:szCs w:val="22"/>
        </w:rPr>
        <w:t>hdcu5000_tx1_ultra.pkg</w:t>
      </w:r>
      <w:r w:rsidR="0047394C">
        <w:rPr>
          <w:color w:val="auto"/>
          <w:szCs w:val="22"/>
        </w:rPr>
        <w:tab/>
      </w:r>
      <w:r w:rsidR="0047394C">
        <w:rPr>
          <w:color w:val="auto"/>
          <w:szCs w:val="22"/>
        </w:rPr>
        <w:tab/>
      </w:r>
      <w:r w:rsidRPr="006D2C8D">
        <w:rPr>
          <w:rFonts w:hint="eastAsia"/>
          <w:color w:val="auto"/>
          <w:szCs w:val="22"/>
        </w:rPr>
        <w:t>PLD</w:t>
      </w:r>
      <w:r w:rsidR="00AF6030">
        <w:rPr>
          <w:color w:val="auto"/>
          <w:szCs w:val="22"/>
        </w:rPr>
        <w:t xml:space="preserve"> file</w:t>
      </w:r>
    </w:p>
    <w:p w14:paraId="0984983A" w14:textId="6141C906" w:rsidR="003C1254" w:rsidRDefault="003C1254" w:rsidP="003C1254">
      <w:pPr>
        <w:spacing w:line="240" w:lineRule="auto"/>
        <w:rPr>
          <w:color w:val="auto"/>
          <w:szCs w:val="22"/>
        </w:rPr>
      </w:pPr>
      <w:r w:rsidRPr="006D2C8D">
        <w:rPr>
          <w:rFonts w:hint="eastAsia"/>
          <w:color w:val="auto"/>
          <w:szCs w:val="22"/>
        </w:rPr>
        <w:t>hdcu5000_tx1_</w:t>
      </w:r>
      <w:r>
        <w:rPr>
          <w:color w:val="auto"/>
          <w:szCs w:val="22"/>
        </w:rPr>
        <w:t>hfr720</w:t>
      </w:r>
      <w:r w:rsidRPr="006D2C8D">
        <w:rPr>
          <w:rFonts w:hint="eastAsia"/>
          <w:color w:val="auto"/>
          <w:szCs w:val="22"/>
        </w:rPr>
        <w:t>.pkg</w:t>
      </w:r>
      <w:r w:rsidR="0047394C">
        <w:rPr>
          <w:color w:val="auto"/>
          <w:szCs w:val="22"/>
        </w:rPr>
        <w:tab/>
      </w:r>
      <w:r w:rsidR="0047394C">
        <w:rPr>
          <w:color w:val="auto"/>
          <w:szCs w:val="22"/>
        </w:rPr>
        <w:tab/>
      </w:r>
      <w:r w:rsidRPr="006D2C8D">
        <w:rPr>
          <w:rFonts w:hint="eastAsia"/>
          <w:color w:val="auto"/>
          <w:szCs w:val="22"/>
        </w:rPr>
        <w:t>PLD</w:t>
      </w:r>
      <w:r w:rsidR="00AF6030">
        <w:rPr>
          <w:color w:val="auto"/>
          <w:szCs w:val="22"/>
        </w:rPr>
        <w:t xml:space="preserve"> file</w:t>
      </w:r>
    </w:p>
    <w:p w14:paraId="2DDE0083" w14:textId="272F18FA" w:rsidR="007555CD" w:rsidRPr="006D2C8D" w:rsidRDefault="007555CD" w:rsidP="007555CD">
      <w:pPr>
        <w:spacing w:line="240" w:lineRule="auto"/>
        <w:rPr>
          <w:color w:val="auto"/>
          <w:szCs w:val="22"/>
        </w:rPr>
      </w:pPr>
      <w:r w:rsidRPr="006D2C8D">
        <w:rPr>
          <w:rFonts w:hint="eastAsia"/>
          <w:color w:val="auto"/>
          <w:szCs w:val="22"/>
        </w:rPr>
        <w:t>hdcu5000_tx2.pkg</w:t>
      </w:r>
      <w:r w:rsidR="0047394C">
        <w:rPr>
          <w:color w:val="auto"/>
          <w:szCs w:val="22"/>
        </w:rPr>
        <w:tab/>
      </w:r>
      <w:r w:rsidR="0047394C">
        <w:rPr>
          <w:color w:val="auto"/>
          <w:szCs w:val="22"/>
        </w:rPr>
        <w:tab/>
      </w:r>
      <w:r w:rsidR="0047394C">
        <w:rPr>
          <w:color w:val="auto"/>
          <w:szCs w:val="22"/>
        </w:rPr>
        <w:tab/>
      </w:r>
      <w:r w:rsidRPr="006D2C8D">
        <w:rPr>
          <w:rFonts w:hint="eastAsia"/>
          <w:color w:val="auto"/>
          <w:szCs w:val="22"/>
        </w:rPr>
        <w:t>PLD</w:t>
      </w:r>
      <w:r w:rsidR="00AF6030">
        <w:rPr>
          <w:color w:val="auto"/>
          <w:szCs w:val="22"/>
        </w:rPr>
        <w:t xml:space="preserve"> file</w:t>
      </w:r>
    </w:p>
    <w:p w14:paraId="38C67B0E" w14:textId="02CEF8FA" w:rsidR="007555CD" w:rsidRPr="006D2C8D" w:rsidRDefault="007555CD" w:rsidP="007555CD">
      <w:pPr>
        <w:spacing w:line="240" w:lineRule="auto"/>
        <w:rPr>
          <w:color w:val="auto"/>
          <w:szCs w:val="22"/>
        </w:rPr>
      </w:pPr>
      <w:r w:rsidRPr="006D2C8D">
        <w:rPr>
          <w:rFonts w:hint="eastAsia"/>
          <w:color w:val="auto"/>
          <w:szCs w:val="22"/>
        </w:rPr>
        <w:t>hdcu5000_net1.pkg</w:t>
      </w:r>
      <w:r w:rsidR="0047394C">
        <w:rPr>
          <w:color w:val="auto"/>
          <w:szCs w:val="22"/>
        </w:rPr>
        <w:tab/>
      </w:r>
      <w:r w:rsidR="0047394C">
        <w:rPr>
          <w:color w:val="auto"/>
          <w:szCs w:val="22"/>
        </w:rPr>
        <w:tab/>
      </w:r>
      <w:r w:rsidRPr="006D2C8D">
        <w:rPr>
          <w:rFonts w:hint="eastAsia"/>
          <w:color w:val="auto"/>
          <w:szCs w:val="22"/>
        </w:rPr>
        <w:t>PLD</w:t>
      </w:r>
      <w:r w:rsidR="00AF6030">
        <w:rPr>
          <w:color w:val="auto"/>
          <w:szCs w:val="22"/>
        </w:rPr>
        <w:t xml:space="preserve"> file</w:t>
      </w:r>
    </w:p>
    <w:p w14:paraId="316B9D48" w14:textId="6B4ECAE8" w:rsidR="007555CD" w:rsidRDefault="007555CD" w:rsidP="007555CD">
      <w:pPr>
        <w:spacing w:line="240" w:lineRule="auto"/>
        <w:rPr>
          <w:color w:val="auto"/>
          <w:szCs w:val="22"/>
        </w:rPr>
      </w:pPr>
      <w:r w:rsidRPr="006D2C8D">
        <w:rPr>
          <w:rFonts w:hint="eastAsia"/>
          <w:color w:val="auto"/>
          <w:szCs w:val="22"/>
        </w:rPr>
        <w:t>hdcu5000_net2.pkg</w:t>
      </w:r>
      <w:r w:rsidR="0047394C">
        <w:rPr>
          <w:color w:val="auto"/>
          <w:szCs w:val="22"/>
        </w:rPr>
        <w:tab/>
      </w:r>
      <w:r w:rsidR="0047394C">
        <w:rPr>
          <w:color w:val="auto"/>
          <w:szCs w:val="22"/>
        </w:rPr>
        <w:tab/>
      </w:r>
      <w:r w:rsidRPr="006D2C8D">
        <w:rPr>
          <w:rFonts w:hint="eastAsia"/>
          <w:color w:val="auto"/>
          <w:szCs w:val="22"/>
        </w:rPr>
        <w:t>PLD</w:t>
      </w:r>
      <w:r w:rsidR="00AF6030">
        <w:rPr>
          <w:color w:val="auto"/>
          <w:szCs w:val="22"/>
        </w:rPr>
        <w:t xml:space="preserve"> file</w:t>
      </w:r>
    </w:p>
    <w:p w14:paraId="307A7F24" w14:textId="0F236599" w:rsidR="00CC0750" w:rsidRDefault="00CC0750" w:rsidP="00CC0750">
      <w:pPr>
        <w:spacing w:line="240" w:lineRule="auto"/>
        <w:rPr>
          <w:color w:val="auto"/>
          <w:szCs w:val="22"/>
        </w:rPr>
      </w:pPr>
      <w:r w:rsidRPr="00CC0750">
        <w:rPr>
          <w:color w:val="auto"/>
          <w:szCs w:val="22"/>
        </w:rPr>
        <w:t>hdcu5000_dpr1.pkg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Pr="006D2C8D">
        <w:rPr>
          <w:rFonts w:hint="eastAsia"/>
          <w:color w:val="auto"/>
          <w:szCs w:val="22"/>
        </w:rPr>
        <w:t>PLD</w:t>
      </w:r>
      <w:r w:rsidR="00AF6030">
        <w:rPr>
          <w:color w:val="auto"/>
          <w:szCs w:val="22"/>
        </w:rPr>
        <w:t xml:space="preserve"> file</w:t>
      </w:r>
    </w:p>
    <w:p w14:paraId="49AD1777" w14:textId="2B0EE74E" w:rsidR="00FE31DE" w:rsidRDefault="00CC0750" w:rsidP="007555CD">
      <w:pPr>
        <w:spacing w:line="240" w:lineRule="auto"/>
        <w:rPr>
          <w:color w:val="auto"/>
          <w:szCs w:val="22"/>
        </w:rPr>
      </w:pPr>
      <w:r w:rsidRPr="00CC0750">
        <w:rPr>
          <w:color w:val="auto"/>
          <w:szCs w:val="22"/>
        </w:rPr>
        <w:t>hdcu5000_dpr</w:t>
      </w:r>
      <w:r>
        <w:rPr>
          <w:color w:val="auto"/>
          <w:szCs w:val="22"/>
        </w:rPr>
        <w:t>2</w:t>
      </w:r>
      <w:r w:rsidRPr="00CC0750">
        <w:rPr>
          <w:color w:val="auto"/>
          <w:szCs w:val="22"/>
        </w:rPr>
        <w:t>.pkg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 w:rsidRPr="006D2C8D">
        <w:rPr>
          <w:rFonts w:hint="eastAsia"/>
          <w:color w:val="auto"/>
          <w:szCs w:val="22"/>
        </w:rPr>
        <w:t>PLD</w:t>
      </w:r>
      <w:r w:rsidR="00AF6030">
        <w:rPr>
          <w:color w:val="auto"/>
          <w:szCs w:val="22"/>
        </w:rPr>
        <w:t xml:space="preserve"> file</w:t>
      </w:r>
    </w:p>
    <w:p w14:paraId="264E6092" w14:textId="6217F8A1" w:rsidR="003E4D82" w:rsidRDefault="003E4D82" w:rsidP="007555CD">
      <w:pPr>
        <w:spacing w:line="240" w:lineRule="auto"/>
      </w:pPr>
      <w:r>
        <w:t xml:space="preserve">hdcu5000_enc1_xavc.pkg </w:t>
      </w:r>
      <w:r>
        <w:tab/>
      </w:r>
      <w:r>
        <w:tab/>
        <w:t>PLD</w:t>
      </w:r>
      <w:r w:rsidR="00AF6030">
        <w:t xml:space="preserve"> file</w:t>
      </w:r>
      <w:r>
        <w:t xml:space="preserve"> </w:t>
      </w:r>
    </w:p>
    <w:p w14:paraId="2A1471FD" w14:textId="1C7774D0" w:rsidR="003E4D82" w:rsidRDefault="003E4D82" w:rsidP="007555CD">
      <w:pPr>
        <w:spacing w:line="240" w:lineRule="auto"/>
      </w:pPr>
      <w:r>
        <w:t>hdcu5000_enc2_rec50.pkg</w:t>
      </w:r>
      <w:r>
        <w:tab/>
      </w:r>
      <w:r>
        <w:tab/>
        <w:t>PLD</w:t>
      </w:r>
      <w:r w:rsidR="00AF6030">
        <w:t xml:space="preserve"> file</w:t>
      </w:r>
      <w:r>
        <w:t xml:space="preserve"> </w:t>
      </w:r>
    </w:p>
    <w:p w14:paraId="29DA2C90" w14:textId="2753E2BD" w:rsidR="003E4D82" w:rsidRDefault="003E4D82" w:rsidP="007555CD">
      <w:pPr>
        <w:spacing w:line="240" w:lineRule="auto"/>
        <w:rPr>
          <w:color w:val="auto"/>
          <w:szCs w:val="22"/>
        </w:rPr>
      </w:pPr>
      <w:r>
        <w:t xml:space="preserve">hdcu5000_enc2_rec55.pkg </w:t>
      </w:r>
      <w:r>
        <w:tab/>
      </w:r>
      <w:r>
        <w:tab/>
        <w:t>PLD</w:t>
      </w:r>
      <w:r w:rsidR="00AF6030">
        <w:t xml:space="preserve"> file</w:t>
      </w:r>
    </w:p>
    <w:p w14:paraId="087D9ACB" w14:textId="3B413001" w:rsidR="007555CD" w:rsidRPr="007213F4" w:rsidRDefault="007555CD" w:rsidP="007555CD">
      <w:pPr>
        <w:pStyle w:val="ab"/>
        <w:rPr>
          <w:rFonts w:ascii="Times New Roman" w:hAnsi="Times New Roman" w:cs="Times New Roman"/>
          <w:kern w:val="0"/>
          <w:sz w:val="22"/>
          <w:szCs w:val="24"/>
        </w:rPr>
      </w:pPr>
      <w:r w:rsidRPr="007213F4">
        <w:rPr>
          <w:rFonts w:ascii="Times New Roman" w:hAnsi="Times New Roman" w:cs="Times New Roman"/>
          <w:bCs/>
          <w:sz w:val="22"/>
          <w:szCs w:val="28"/>
        </w:rPr>
        <w:t>*</w:t>
      </w:r>
      <w:r w:rsidR="004D71A6" w:rsidRPr="007213F4">
        <w:rPr>
          <w:rFonts w:ascii="Times New Roman" w:hAnsi="Times New Roman" w:cs="Times New Roman"/>
          <w:bCs/>
          <w:sz w:val="22"/>
          <w:szCs w:val="28"/>
        </w:rPr>
        <w:t xml:space="preserve"> </w:t>
      </w:r>
      <w:r w:rsidR="00C55119">
        <w:rPr>
          <w:rFonts w:ascii="Times New Roman" w:hAnsi="Times New Roman" w:cs="Times New Roman"/>
          <w:bCs/>
          <w:sz w:val="22"/>
          <w:szCs w:val="28"/>
        </w:rPr>
        <w:t>The website “Software Download” contains all the latest software/PLD files at the time this technical memo was published.</w:t>
      </w:r>
    </w:p>
    <w:p w14:paraId="4F706430" w14:textId="77777777" w:rsidR="00FD0008" w:rsidRPr="002842F2" w:rsidRDefault="00FD0008" w:rsidP="007555CD">
      <w:pPr>
        <w:pStyle w:val="ab"/>
        <w:rPr>
          <w:rFonts w:ascii="Times New Roman" w:hAnsi="Times New Roman" w:cs="Times New Roman"/>
          <w:kern w:val="0"/>
        </w:rPr>
      </w:pPr>
    </w:p>
    <w:p w14:paraId="29A420A9" w14:textId="67E4F4B5" w:rsidR="007555CD" w:rsidRPr="00907D78" w:rsidRDefault="002810ED" w:rsidP="001D6C45">
      <w:pPr>
        <w:snapToGrid w:val="0"/>
        <w:spacing w:line="240" w:lineRule="auto"/>
        <w:textAlignment w:val="auto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&lt;</w:t>
      </w:r>
      <w:r>
        <w:rPr>
          <w:color w:val="auto"/>
          <w:szCs w:val="22"/>
        </w:rPr>
        <w:t>Others&gt;</w:t>
      </w:r>
    </w:p>
    <w:p w14:paraId="1885B350" w14:textId="5A323D71" w:rsidR="006B4751" w:rsidRPr="002810ED" w:rsidRDefault="002810ED" w:rsidP="002810ED">
      <w:pPr>
        <w:snapToGrid w:val="0"/>
        <w:spacing w:line="240" w:lineRule="auto"/>
        <w:textAlignment w:val="auto"/>
        <w:rPr>
          <w:color w:val="auto"/>
          <w:szCs w:val="22"/>
        </w:rPr>
      </w:pPr>
      <w:r w:rsidRPr="002810ED">
        <w:rPr>
          <w:color w:val="auto"/>
          <w:szCs w:val="22"/>
        </w:rPr>
        <w:t>-</w:t>
      </w:r>
      <w:r>
        <w:rPr>
          <w:color w:val="auto"/>
          <w:szCs w:val="22"/>
        </w:rPr>
        <w:t xml:space="preserve">  </w:t>
      </w:r>
      <w:r w:rsidRPr="002810ED">
        <w:rPr>
          <w:color w:val="auto"/>
          <w:szCs w:val="22"/>
        </w:rPr>
        <w:t xml:space="preserve">1 </w:t>
      </w:r>
      <w:r w:rsidR="007555CD" w:rsidRPr="002810ED">
        <w:rPr>
          <w:color w:val="auto"/>
          <w:szCs w:val="22"/>
        </w:rPr>
        <w:t>USB</w:t>
      </w:r>
      <w:r w:rsidRPr="002810ED">
        <w:rPr>
          <w:rFonts w:hint="eastAsia"/>
          <w:color w:val="auto"/>
          <w:szCs w:val="22"/>
        </w:rPr>
        <w:t xml:space="preserve"> </w:t>
      </w:r>
      <w:r w:rsidRPr="002810ED">
        <w:rPr>
          <w:color w:val="auto"/>
          <w:szCs w:val="22"/>
        </w:rPr>
        <w:t>flash drive</w:t>
      </w:r>
    </w:p>
    <w:p w14:paraId="1A15B0B7" w14:textId="1AD530DE" w:rsidR="00C47550" w:rsidRDefault="00C47550" w:rsidP="001D6C45">
      <w:pPr>
        <w:snapToGrid w:val="0"/>
        <w:spacing w:line="240" w:lineRule="auto"/>
        <w:rPr>
          <w:color w:val="auto"/>
          <w:szCs w:val="22"/>
        </w:rPr>
      </w:pPr>
    </w:p>
    <w:p w14:paraId="7FC06B45" w14:textId="13E01FDE" w:rsidR="00A3248B" w:rsidRDefault="00A3248B" w:rsidP="001D6C45">
      <w:pPr>
        <w:snapToGrid w:val="0"/>
        <w:spacing w:line="240" w:lineRule="auto"/>
        <w:rPr>
          <w:color w:val="auto"/>
          <w:szCs w:val="22"/>
        </w:rPr>
      </w:pPr>
    </w:p>
    <w:p w14:paraId="18334D69" w14:textId="032D6CBF" w:rsidR="00A3248B" w:rsidRDefault="00A3248B" w:rsidP="001D6C45">
      <w:pPr>
        <w:snapToGrid w:val="0"/>
        <w:spacing w:line="240" w:lineRule="auto"/>
        <w:rPr>
          <w:color w:val="auto"/>
          <w:szCs w:val="22"/>
        </w:rPr>
      </w:pPr>
    </w:p>
    <w:p w14:paraId="00B18653" w14:textId="357AD4B4" w:rsidR="00A3248B" w:rsidRDefault="00A3248B" w:rsidP="001D6C45">
      <w:pPr>
        <w:snapToGrid w:val="0"/>
        <w:spacing w:line="240" w:lineRule="auto"/>
        <w:rPr>
          <w:color w:val="auto"/>
          <w:szCs w:val="22"/>
        </w:rPr>
      </w:pPr>
    </w:p>
    <w:p w14:paraId="443ED0DB" w14:textId="38DF35A1" w:rsidR="00A3248B" w:rsidRDefault="00A3248B" w:rsidP="001D6C45">
      <w:pPr>
        <w:snapToGrid w:val="0"/>
        <w:spacing w:line="240" w:lineRule="auto"/>
        <w:rPr>
          <w:color w:val="auto"/>
          <w:szCs w:val="22"/>
        </w:rPr>
      </w:pPr>
    </w:p>
    <w:p w14:paraId="661933AF" w14:textId="6FE0A460" w:rsidR="00A3248B" w:rsidRDefault="00A3248B" w:rsidP="001D6C45">
      <w:pPr>
        <w:snapToGrid w:val="0"/>
        <w:spacing w:line="240" w:lineRule="auto"/>
        <w:rPr>
          <w:color w:val="auto"/>
          <w:szCs w:val="22"/>
        </w:rPr>
      </w:pPr>
    </w:p>
    <w:p w14:paraId="180EF4FB" w14:textId="10D90FA3" w:rsidR="00A3248B" w:rsidRDefault="00A3248B" w:rsidP="001D6C45">
      <w:pPr>
        <w:snapToGrid w:val="0"/>
        <w:spacing w:line="240" w:lineRule="auto"/>
        <w:rPr>
          <w:color w:val="auto"/>
          <w:szCs w:val="22"/>
        </w:rPr>
      </w:pPr>
    </w:p>
    <w:p w14:paraId="72399A82" w14:textId="26E95335" w:rsidR="00A3248B" w:rsidRDefault="00A3248B" w:rsidP="001D6C45">
      <w:pPr>
        <w:snapToGrid w:val="0"/>
        <w:spacing w:line="240" w:lineRule="auto"/>
        <w:rPr>
          <w:color w:val="auto"/>
          <w:szCs w:val="22"/>
        </w:rPr>
      </w:pPr>
    </w:p>
    <w:p w14:paraId="6029D3F8" w14:textId="3FB5C861" w:rsidR="00A3248B" w:rsidRDefault="00A3248B" w:rsidP="001D6C45">
      <w:pPr>
        <w:snapToGrid w:val="0"/>
        <w:spacing w:line="240" w:lineRule="auto"/>
        <w:rPr>
          <w:color w:val="auto"/>
          <w:szCs w:val="22"/>
        </w:rPr>
      </w:pPr>
    </w:p>
    <w:p w14:paraId="3BD511AC" w14:textId="7813C48E" w:rsidR="00A3248B" w:rsidRDefault="00A3248B" w:rsidP="001D6C45">
      <w:pPr>
        <w:snapToGrid w:val="0"/>
        <w:spacing w:line="240" w:lineRule="auto"/>
        <w:rPr>
          <w:color w:val="auto"/>
          <w:szCs w:val="22"/>
        </w:rPr>
      </w:pPr>
    </w:p>
    <w:p w14:paraId="296869F5" w14:textId="25B5A4E9" w:rsidR="00A3248B" w:rsidRDefault="00A3248B" w:rsidP="001D6C45">
      <w:pPr>
        <w:snapToGrid w:val="0"/>
        <w:spacing w:line="240" w:lineRule="auto"/>
        <w:rPr>
          <w:color w:val="auto"/>
          <w:szCs w:val="22"/>
        </w:rPr>
      </w:pPr>
    </w:p>
    <w:p w14:paraId="44844E5E" w14:textId="22BF502E" w:rsidR="00A3248B" w:rsidRDefault="00A3248B" w:rsidP="001D6C45">
      <w:pPr>
        <w:snapToGrid w:val="0"/>
        <w:spacing w:line="240" w:lineRule="auto"/>
        <w:rPr>
          <w:color w:val="auto"/>
          <w:szCs w:val="22"/>
        </w:rPr>
      </w:pPr>
    </w:p>
    <w:p w14:paraId="2073BAFF" w14:textId="12D98AA7" w:rsidR="00A3248B" w:rsidRDefault="00A3248B" w:rsidP="001D6C45">
      <w:pPr>
        <w:snapToGrid w:val="0"/>
        <w:spacing w:line="240" w:lineRule="auto"/>
        <w:rPr>
          <w:color w:val="auto"/>
          <w:szCs w:val="22"/>
        </w:rPr>
      </w:pPr>
    </w:p>
    <w:p w14:paraId="3EA8DD1E" w14:textId="6F37A76E" w:rsidR="00A3248B" w:rsidRDefault="00A3248B" w:rsidP="001D6C45">
      <w:pPr>
        <w:snapToGrid w:val="0"/>
        <w:spacing w:line="240" w:lineRule="auto"/>
        <w:rPr>
          <w:color w:val="auto"/>
          <w:szCs w:val="22"/>
        </w:rPr>
      </w:pPr>
    </w:p>
    <w:p w14:paraId="451F1781" w14:textId="54D5831C" w:rsidR="00A3248B" w:rsidRDefault="00A3248B" w:rsidP="001D6C45">
      <w:pPr>
        <w:snapToGrid w:val="0"/>
        <w:spacing w:line="240" w:lineRule="auto"/>
        <w:rPr>
          <w:color w:val="auto"/>
          <w:szCs w:val="22"/>
        </w:rPr>
      </w:pPr>
    </w:p>
    <w:p w14:paraId="1E139B72" w14:textId="546C09DE" w:rsidR="00A3248B" w:rsidRDefault="00A3248B" w:rsidP="001D6C45">
      <w:pPr>
        <w:snapToGrid w:val="0"/>
        <w:spacing w:line="240" w:lineRule="auto"/>
        <w:rPr>
          <w:color w:val="auto"/>
          <w:szCs w:val="22"/>
        </w:rPr>
      </w:pPr>
    </w:p>
    <w:p w14:paraId="4FC3601D" w14:textId="154B29E8" w:rsidR="002810ED" w:rsidRDefault="002810ED" w:rsidP="001D6C45">
      <w:pPr>
        <w:snapToGrid w:val="0"/>
        <w:spacing w:line="240" w:lineRule="auto"/>
        <w:rPr>
          <w:color w:val="auto"/>
          <w:szCs w:val="22"/>
        </w:rPr>
      </w:pPr>
    </w:p>
    <w:p w14:paraId="7F9355EF" w14:textId="5254BBEB" w:rsidR="002810ED" w:rsidRDefault="002810ED" w:rsidP="001D6C45">
      <w:pPr>
        <w:snapToGrid w:val="0"/>
        <w:spacing w:line="240" w:lineRule="auto"/>
        <w:rPr>
          <w:color w:val="auto"/>
          <w:szCs w:val="22"/>
        </w:rPr>
      </w:pPr>
    </w:p>
    <w:p w14:paraId="17B9F739" w14:textId="544DF8CF" w:rsidR="002810ED" w:rsidRDefault="002810ED" w:rsidP="001D6C45">
      <w:pPr>
        <w:snapToGrid w:val="0"/>
        <w:spacing w:line="240" w:lineRule="auto"/>
        <w:rPr>
          <w:color w:val="auto"/>
          <w:szCs w:val="22"/>
        </w:rPr>
      </w:pPr>
    </w:p>
    <w:p w14:paraId="4E4EF264" w14:textId="45B5D453" w:rsidR="002810ED" w:rsidRDefault="002810ED" w:rsidP="001D6C45">
      <w:pPr>
        <w:snapToGrid w:val="0"/>
        <w:spacing w:line="240" w:lineRule="auto"/>
        <w:rPr>
          <w:color w:val="auto"/>
          <w:szCs w:val="22"/>
        </w:rPr>
      </w:pPr>
    </w:p>
    <w:p w14:paraId="6B9F4080" w14:textId="77777777" w:rsidR="002810ED" w:rsidRDefault="002810ED" w:rsidP="001D6C45">
      <w:pPr>
        <w:snapToGrid w:val="0"/>
        <w:spacing w:line="240" w:lineRule="auto"/>
        <w:rPr>
          <w:color w:val="auto"/>
          <w:szCs w:val="22"/>
        </w:rPr>
      </w:pPr>
    </w:p>
    <w:p w14:paraId="1F0DFA46" w14:textId="77777777" w:rsidR="00A3248B" w:rsidRDefault="00A3248B" w:rsidP="001D6C45">
      <w:pPr>
        <w:snapToGrid w:val="0"/>
        <w:spacing w:line="240" w:lineRule="auto"/>
        <w:rPr>
          <w:color w:val="auto"/>
          <w:szCs w:val="22"/>
        </w:rPr>
      </w:pPr>
    </w:p>
    <w:p w14:paraId="2000DED1" w14:textId="55F47EE7" w:rsidR="007555CD" w:rsidRDefault="007555CD" w:rsidP="007555CD">
      <w:pPr>
        <w:snapToGrid w:val="0"/>
        <w:spacing w:beforeLines="50" w:before="120" w:afterLines="50" w:after="120" w:line="240" w:lineRule="auto"/>
        <w:rPr>
          <w:b/>
          <w:sz w:val="24"/>
        </w:rPr>
      </w:pPr>
    </w:p>
    <w:p w14:paraId="1FB54F4B" w14:textId="7F64DB02" w:rsidR="002810ED" w:rsidRPr="00D77120" w:rsidRDefault="002810ED" w:rsidP="007555CD">
      <w:pPr>
        <w:snapToGrid w:val="0"/>
        <w:spacing w:beforeLines="50" w:before="120" w:afterLines="50" w:after="120" w:line="240" w:lineRule="auto"/>
      </w:pPr>
      <w:r>
        <w:rPr>
          <w:rFonts w:hint="eastAsia"/>
          <w:b/>
          <w:sz w:val="24"/>
        </w:rPr>
        <w:lastRenderedPageBreak/>
        <w:t>[</w:t>
      </w:r>
      <w:r>
        <w:rPr>
          <w:b/>
          <w:sz w:val="24"/>
        </w:rPr>
        <w:t>Installation procedure]</w:t>
      </w:r>
    </w:p>
    <w:p w14:paraId="026DFFBD" w14:textId="066D90AB" w:rsidR="00196E82" w:rsidRPr="00196E82" w:rsidRDefault="00451B93" w:rsidP="00196E82">
      <w:pPr>
        <w:snapToGrid w:val="0"/>
        <w:spacing w:line="240" w:lineRule="auto"/>
        <w:textAlignment w:val="auto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(</w:t>
      </w:r>
      <w:r>
        <w:rPr>
          <w:color w:val="auto"/>
          <w:szCs w:val="22"/>
        </w:rPr>
        <w:t>1)</w:t>
      </w:r>
      <w:r w:rsidRPr="00451B93">
        <w:rPr>
          <w:rFonts w:hint="eastAsia"/>
          <w:color w:val="auto"/>
          <w:szCs w:val="22"/>
        </w:rPr>
        <w:t xml:space="preserve"> </w:t>
      </w:r>
      <w:r w:rsidRPr="00196E82">
        <w:rPr>
          <w:rFonts w:hint="eastAsia"/>
          <w:color w:val="auto"/>
          <w:szCs w:val="22"/>
        </w:rPr>
        <w:t>Service</w:t>
      </w:r>
      <w:r w:rsidR="002810ED">
        <w:rPr>
          <w:rFonts w:hint="eastAsia"/>
          <w:color w:val="auto"/>
          <w:szCs w:val="22"/>
        </w:rPr>
        <w:t xml:space="preserve"> </w:t>
      </w:r>
      <w:r w:rsidR="002810ED">
        <w:rPr>
          <w:color w:val="auto"/>
          <w:szCs w:val="22"/>
        </w:rPr>
        <w:t>Mode</w:t>
      </w:r>
    </w:p>
    <w:p w14:paraId="4D635B79" w14:textId="197946C5" w:rsidR="006A0382" w:rsidRDefault="002810ED" w:rsidP="00F971A5">
      <w:pPr>
        <w:snapToGrid w:val="0"/>
        <w:spacing w:line="240" w:lineRule="auto"/>
        <w:ind w:leftChars="193" w:left="425"/>
        <w:textAlignment w:val="auto"/>
        <w:rPr>
          <w:color w:val="auto"/>
          <w:szCs w:val="22"/>
        </w:rPr>
      </w:pPr>
      <w:r>
        <w:rPr>
          <w:color w:val="auto"/>
          <w:szCs w:val="22"/>
        </w:rPr>
        <w:t xml:space="preserve">Refer to MAINTENANCE MANUAL </w:t>
      </w:r>
      <w:r w:rsidR="00ED2695">
        <w:rPr>
          <w:color w:val="auto"/>
          <w:szCs w:val="22"/>
        </w:rPr>
        <w:t>for the conventional firmware update procedure in Service mode.</w:t>
      </w:r>
      <w:r>
        <w:rPr>
          <w:color w:val="auto"/>
          <w:szCs w:val="22"/>
        </w:rPr>
        <w:br/>
      </w:r>
      <w:r w:rsidR="00ED2695">
        <w:rPr>
          <w:rFonts w:hint="eastAsia"/>
          <w:color w:val="auto"/>
          <w:szCs w:val="22"/>
        </w:rPr>
        <w:t>*</w:t>
      </w:r>
      <w:r w:rsidR="00ED2695">
        <w:rPr>
          <w:color w:val="auto"/>
          <w:szCs w:val="22"/>
        </w:rPr>
        <w:t xml:space="preserve">Upgrade in the order of OS =&gt; APPLICATION =&gt; </w:t>
      </w:r>
      <w:r w:rsidR="00D94246">
        <w:rPr>
          <w:color w:val="auto"/>
          <w:szCs w:val="22"/>
        </w:rPr>
        <w:t>P</w:t>
      </w:r>
      <w:r w:rsidR="00ED2695">
        <w:rPr>
          <w:color w:val="auto"/>
          <w:szCs w:val="22"/>
        </w:rPr>
        <w:t xml:space="preserve">LD or </w:t>
      </w:r>
      <w:r w:rsidR="00D94246">
        <w:rPr>
          <w:color w:val="auto"/>
          <w:szCs w:val="22"/>
        </w:rPr>
        <w:t xml:space="preserve">the </w:t>
      </w:r>
      <w:r w:rsidR="00ED2695">
        <w:rPr>
          <w:color w:val="auto"/>
          <w:szCs w:val="22"/>
        </w:rPr>
        <w:t>forced upgrad</w:t>
      </w:r>
      <w:r w:rsidR="00D94246">
        <w:rPr>
          <w:color w:val="auto"/>
          <w:szCs w:val="22"/>
        </w:rPr>
        <w:t>e</w:t>
      </w:r>
      <w:r w:rsidR="00ED2695">
        <w:rPr>
          <w:color w:val="auto"/>
          <w:szCs w:val="22"/>
        </w:rPr>
        <w:t>.</w:t>
      </w:r>
    </w:p>
    <w:p w14:paraId="4DD49774" w14:textId="7E51BB88" w:rsidR="00EF2980" w:rsidRDefault="00EF2980" w:rsidP="006D391C">
      <w:pPr>
        <w:snapToGrid w:val="0"/>
        <w:spacing w:line="240" w:lineRule="auto"/>
        <w:textAlignment w:val="auto"/>
        <w:rPr>
          <w:color w:val="auto"/>
          <w:szCs w:val="22"/>
        </w:rPr>
      </w:pPr>
    </w:p>
    <w:p w14:paraId="20943B1B" w14:textId="2949AF0C" w:rsidR="00451B93" w:rsidRDefault="00451B93" w:rsidP="006D391C">
      <w:pPr>
        <w:snapToGrid w:val="0"/>
        <w:spacing w:line="240" w:lineRule="auto"/>
        <w:textAlignment w:val="auto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(</w:t>
      </w:r>
      <w:r>
        <w:rPr>
          <w:color w:val="auto"/>
          <w:szCs w:val="22"/>
        </w:rPr>
        <w:t>2)</w:t>
      </w:r>
      <w:r w:rsidRPr="00451B93">
        <w:rPr>
          <w:color w:val="auto"/>
        </w:rPr>
        <w:t xml:space="preserve"> </w:t>
      </w:r>
      <w:r w:rsidRPr="00632E44">
        <w:rPr>
          <w:color w:val="auto"/>
        </w:rPr>
        <w:t>UUD</w:t>
      </w:r>
      <w:r w:rsidR="00ED2695">
        <w:rPr>
          <w:color w:val="auto"/>
        </w:rPr>
        <w:t xml:space="preserve"> Mode</w:t>
      </w:r>
    </w:p>
    <w:p w14:paraId="60E2FA68" w14:textId="211DC7C8" w:rsidR="00DC54AA" w:rsidRDefault="00ED2695" w:rsidP="00F971A5">
      <w:pPr>
        <w:snapToGrid w:val="0"/>
        <w:spacing w:line="240" w:lineRule="auto"/>
        <w:ind w:leftChars="193" w:left="425"/>
        <w:textAlignment w:val="auto"/>
        <w:rPr>
          <w:color w:val="auto"/>
          <w:szCs w:val="22"/>
        </w:rPr>
      </w:pPr>
      <w:r>
        <w:rPr>
          <w:color w:val="auto"/>
        </w:rPr>
        <w:t>Place the UUD package file in the top directory of the USB flash drive.</w:t>
      </w:r>
    </w:p>
    <w:p w14:paraId="5285FE6F" w14:textId="77777777" w:rsidR="008E1CC0" w:rsidRPr="00DC54AA" w:rsidRDefault="008E1CC0" w:rsidP="00F971A5">
      <w:pPr>
        <w:snapToGrid w:val="0"/>
        <w:spacing w:line="240" w:lineRule="auto"/>
        <w:ind w:leftChars="193" w:left="425"/>
        <w:textAlignment w:val="auto"/>
        <w:rPr>
          <w:color w:val="auto"/>
          <w:szCs w:val="22"/>
        </w:rPr>
      </w:pPr>
    </w:p>
    <w:p w14:paraId="7E06F4E8" w14:textId="2D72342B" w:rsidR="00DC54AA" w:rsidRPr="00DC54AA" w:rsidRDefault="00ED2695" w:rsidP="00F971A5">
      <w:pPr>
        <w:snapToGrid w:val="0"/>
        <w:spacing w:line="240" w:lineRule="auto"/>
        <w:ind w:leftChars="193" w:left="425"/>
        <w:textAlignment w:val="auto"/>
        <w:rPr>
          <w:color w:val="auto"/>
          <w:szCs w:val="22"/>
        </w:rPr>
      </w:pPr>
      <w:r>
        <w:rPr>
          <w:color w:val="auto"/>
          <w:szCs w:val="22"/>
        </w:rPr>
        <w:t>[Attention]</w:t>
      </w:r>
    </w:p>
    <w:p w14:paraId="0AFECFCF" w14:textId="1FCA30A7" w:rsidR="003869DB" w:rsidRPr="00DC54AA" w:rsidRDefault="00ED2695" w:rsidP="00F971A5">
      <w:pPr>
        <w:snapToGrid w:val="0"/>
        <w:spacing w:line="240" w:lineRule="auto"/>
        <w:ind w:leftChars="193" w:left="425"/>
        <w:textAlignment w:val="auto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D</w:t>
      </w:r>
      <w:r>
        <w:rPr>
          <w:color w:val="auto"/>
          <w:szCs w:val="22"/>
        </w:rPr>
        <w:t xml:space="preserve">o </w:t>
      </w:r>
      <w:r w:rsidR="00D94246">
        <w:rPr>
          <w:color w:val="auto"/>
          <w:szCs w:val="22"/>
        </w:rPr>
        <w:t>NOT</w:t>
      </w:r>
      <w:r>
        <w:rPr>
          <w:color w:val="auto"/>
          <w:szCs w:val="22"/>
        </w:rPr>
        <w:t xml:space="preserve"> place multiple version upgrade files in the top directory. If there are multiple files, it is not possible to update the version</w:t>
      </w:r>
      <w:r w:rsidR="00DF6054">
        <w:rPr>
          <w:color w:val="auto"/>
          <w:szCs w:val="22"/>
        </w:rPr>
        <w:t>.</w:t>
      </w:r>
    </w:p>
    <w:p w14:paraId="6C76E740" w14:textId="77777777" w:rsidR="003869DB" w:rsidRPr="003869DB" w:rsidRDefault="003869DB" w:rsidP="00F971A5">
      <w:pPr>
        <w:snapToGrid w:val="0"/>
        <w:spacing w:line="240" w:lineRule="auto"/>
        <w:ind w:leftChars="193" w:left="425"/>
        <w:textAlignment w:val="auto"/>
        <w:rPr>
          <w:color w:val="auto"/>
          <w:szCs w:val="22"/>
        </w:rPr>
      </w:pPr>
    </w:p>
    <w:p w14:paraId="1B0C043E" w14:textId="3FE075CA" w:rsidR="003869DB" w:rsidRDefault="00DF6054" w:rsidP="00F971A5">
      <w:pPr>
        <w:snapToGrid w:val="0"/>
        <w:spacing w:beforeLines="50" w:before="120" w:afterLines="25" w:after="60" w:line="240" w:lineRule="auto"/>
        <w:ind w:leftChars="193" w:left="425"/>
        <w:rPr>
          <w:color w:val="auto"/>
        </w:rPr>
      </w:pPr>
      <w:r>
        <w:rPr>
          <w:rFonts w:hint="eastAsia"/>
          <w:color w:val="auto"/>
        </w:rPr>
        <w:t>E</w:t>
      </w:r>
      <w:r>
        <w:rPr>
          <w:color w:val="auto"/>
        </w:rPr>
        <w:t>xecute “UPDATE FROM USB”</w:t>
      </w:r>
      <w:r>
        <w:rPr>
          <w:rFonts w:hint="eastAsia"/>
          <w:color w:val="auto"/>
        </w:rPr>
        <w:t xml:space="preserve"> </w:t>
      </w:r>
      <w:r>
        <w:rPr>
          <w:color w:val="auto"/>
        </w:rPr>
        <w:t>on &lt;FIRMWARE&gt; page of the MAINTENACE MENU and will start update all software and PLD.</w:t>
      </w:r>
    </w:p>
    <w:p w14:paraId="45D8EE6A" w14:textId="797EC65B" w:rsidR="002C5859" w:rsidRPr="008E1CC0" w:rsidRDefault="002C5859" w:rsidP="006A0382">
      <w:pPr>
        <w:snapToGrid w:val="0"/>
        <w:spacing w:line="240" w:lineRule="auto"/>
        <w:textAlignment w:val="auto"/>
        <w:rPr>
          <w:color w:val="auto"/>
          <w:szCs w:val="22"/>
        </w:rPr>
      </w:pPr>
      <w:r>
        <w:rPr>
          <w:rFonts w:hint="eastAsia"/>
          <w:noProof/>
        </w:rPr>
        <w:drawing>
          <wp:anchor distT="0" distB="0" distL="114300" distR="114300" simplePos="0" relativeHeight="251661319" behindDoc="0" locked="0" layoutInCell="1" allowOverlap="1" wp14:anchorId="67791034" wp14:editId="3847A6B2">
            <wp:simplePos x="0" y="0"/>
            <wp:positionH relativeFrom="column">
              <wp:posOffset>1591310</wp:posOffset>
            </wp:positionH>
            <wp:positionV relativeFrom="paragraph">
              <wp:posOffset>275590</wp:posOffset>
            </wp:positionV>
            <wp:extent cx="3155950" cy="1746250"/>
            <wp:effectExtent l="0" t="0" r="6350" b="6350"/>
            <wp:wrapTopAndBottom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5" t="10842" r="3196" b="19818"/>
                    <a:stretch/>
                  </pic:blipFill>
                  <pic:spPr bwMode="auto">
                    <a:xfrm>
                      <a:off x="0" y="0"/>
                      <a:ext cx="31559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E93B3" w14:textId="77777777" w:rsidR="00A3248B" w:rsidRDefault="00A3248B" w:rsidP="006A0382">
      <w:pPr>
        <w:snapToGrid w:val="0"/>
        <w:spacing w:line="240" w:lineRule="auto"/>
        <w:textAlignment w:val="auto"/>
        <w:rPr>
          <w:b/>
          <w:sz w:val="24"/>
        </w:rPr>
      </w:pPr>
    </w:p>
    <w:p w14:paraId="6E0FCFEE" w14:textId="11ACCB9D" w:rsidR="007555CD" w:rsidRPr="006A0382" w:rsidRDefault="00DF6054" w:rsidP="006A0382">
      <w:pPr>
        <w:snapToGrid w:val="0"/>
        <w:spacing w:line="240" w:lineRule="auto"/>
        <w:textAlignment w:val="auto"/>
        <w:rPr>
          <w:color w:val="auto"/>
          <w:szCs w:val="22"/>
        </w:rPr>
      </w:pPr>
      <w:r>
        <w:rPr>
          <w:rFonts w:hint="eastAsia"/>
          <w:b/>
          <w:sz w:val="24"/>
        </w:rPr>
        <w:t>[</w:t>
      </w:r>
      <w:r>
        <w:rPr>
          <w:b/>
          <w:sz w:val="24"/>
        </w:rPr>
        <w:t>Check the version after the upgrade]</w:t>
      </w:r>
    </w:p>
    <w:p w14:paraId="3CD0CE8E" w14:textId="68BA5AF9" w:rsidR="007555CD" w:rsidRPr="00A14AA3" w:rsidRDefault="00DF6054" w:rsidP="007213F4">
      <w:pPr>
        <w:tabs>
          <w:tab w:val="left" w:pos="3544"/>
          <w:tab w:val="left" w:pos="4395"/>
        </w:tabs>
        <w:snapToGrid w:val="0"/>
        <w:spacing w:line="240" w:lineRule="auto"/>
        <w:textAlignment w:val="auto"/>
        <w:rPr>
          <w:color w:val="auto"/>
          <w:szCs w:val="22"/>
        </w:rPr>
      </w:pPr>
      <w:r>
        <w:rPr>
          <w:color w:val="auto"/>
          <w:szCs w:val="22"/>
        </w:rPr>
        <w:t>Make sure the device was successfully updated. On each device, see the listed versions of APPLICATION items in the page of D03&lt;VERSION1&gt;.</w:t>
      </w:r>
      <w:r>
        <w:rPr>
          <w:color w:val="auto"/>
          <w:szCs w:val="22"/>
        </w:rPr>
        <w:br/>
      </w:r>
    </w:p>
    <w:p w14:paraId="31910045" w14:textId="631ABE40" w:rsidR="007555CD" w:rsidRPr="004A0D9F" w:rsidRDefault="007555CD" w:rsidP="00643863">
      <w:pPr>
        <w:tabs>
          <w:tab w:val="left" w:pos="2620"/>
          <w:tab w:val="left" w:pos="4174"/>
        </w:tabs>
        <w:snapToGrid w:val="0"/>
        <w:spacing w:line="240" w:lineRule="auto"/>
        <w:ind w:firstLineChars="150" w:firstLine="330"/>
        <w:textAlignment w:val="auto"/>
        <w:rPr>
          <w:color w:val="auto"/>
          <w:szCs w:val="22"/>
        </w:rPr>
      </w:pPr>
      <w:r w:rsidRPr="006D2C8D">
        <w:rPr>
          <w:color w:val="auto"/>
          <w:szCs w:val="22"/>
        </w:rPr>
        <w:t>APPLICATION</w:t>
      </w:r>
      <w:r w:rsidR="00844D64">
        <w:rPr>
          <w:color w:val="auto"/>
          <w:szCs w:val="22"/>
        </w:rPr>
        <w:tab/>
      </w:r>
      <w:r w:rsidR="004A0D9F">
        <w:rPr>
          <w:b/>
          <w:color w:val="FF0000"/>
          <w:szCs w:val="22"/>
        </w:rPr>
        <w:t>V</w:t>
      </w:r>
      <w:r w:rsidR="00550EE5">
        <w:rPr>
          <w:rFonts w:hint="eastAsia"/>
          <w:b/>
          <w:color w:val="FF0000"/>
          <w:szCs w:val="22"/>
        </w:rPr>
        <w:t>3</w:t>
      </w:r>
      <w:r w:rsidR="004A0D9F">
        <w:rPr>
          <w:b/>
          <w:color w:val="FF0000"/>
          <w:szCs w:val="22"/>
        </w:rPr>
        <w:t>.</w:t>
      </w:r>
      <w:r w:rsidR="002E0597">
        <w:rPr>
          <w:b/>
          <w:color w:val="FF0000"/>
          <w:szCs w:val="22"/>
        </w:rPr>
        <w:t>2</w:t>
      </w:r>
      <w:r w:rsidR="00386FBD">
        <w:rPr>
          <w:b/>
          <w:color w:val="FF0000"/>
          <w:szCs w:val="22"/>
        </w:rPr>
        <w:t>0</w:t>
      </w:r>
      <w:proofErr w:type="gramStart"/>
      <w:r w:rsidR="00643863">
        <w:rPr>
          <w:b/>
          <w:color w:val="FF0000"/>
          <w:szCs w:val="22"/>
        </w:rPr>
        <w:t xml:space="preserve">   </w:t>
      </w:r>
      <w:r w:rsidR="0038454E" w:rsidRPr="006F7053">
        <w:rPr>
          <w:b/>
          <w:bCs/>
          <w:color w:val="FF0000"/>
          <w:szCs w:val="22"/>
        </w:rPr>
        <w:t>(</w:t>
      </w:r>
      <w:proofErr w:type="gramEnd"/>
      <w:r w:rsidR="00DF6054">
        <w:rPr>
          <w:b/>
          <w:bCs/>
          <w:color w:val="FF0000"/>
          <w:szCs w:val="22"/>
        </w:rPr>
        <w:t>updated</w:t>
      </w:r>
      <w:r w:rsidR="0038454E" w:rsidRPr="006F7053">
        <w:rPr>
          <w:rFonts w:hint="eastAsia"/>
          <w:b/>
          <w:bCs/>
          <w:color w:val="FF0000"/>
          <w:szCs w:val="22"/>
        </w:rPr>
        <w:t>)</w:t>
      </w:r>
    </w:p>
    <w:p w14:paraId="65CB1928" w14:textId="619B0B57" w:rsidR="00D50B08" w:rsidRDefault="00D50B08" w:rsidP="00643863">
      <w:pPr>
        <w:tabs>
          <w:tab w:val="left" w:pos="2620"/>
          <w:tab w:val="left" w:pos="4174"/>
        </w:tabs>
        <w:snapToGrid w:val="0"/>
        <w:spacing w:line="240" w:lineRule="auto"/>
        <w:ind w:firstLineChars="150" w:firstLine="330"/>
        <w:textAlignment w:val="auto"/>
        <w:rPr>
          <w:color w:val="auto"/>
          <w:szCs w:val="22"/>
        </w:rPr>
      </w:pPr>
      <w:r w:rsidRPr="006D2C8D">
        <w:rPr>
          <w:color w:val="auto"/>
          <w:szCs w:val="22"/>
        </w:rPr>
        <w:t>UPDATER</w:t>
      </w:r>
      <w:r>
        <w:rPr>
          <w:color w:val="auto"/>
          <w:szCs w:val="22"/>
        </w:rPr>
        <w:tab/>
      </w:r>
      <w:r w:rsidR="002E0597">
        <w:rPr>
          <w:b/>
          <w:color w:val="FF0000"/>
          <w:szCs w:val="22"/>
        </w:rPr>
        <w:t>V</w:t>
      </w:r>
      <w:r w:rsidR="002E0597">
        <w:rPr>
          <w:rFonts w:hint="eastAsia"/>
          <w:b/>
          <w:color w:val="FF0000"/>
          <w:szCs w:val="22"/>
        </w:rPr>
        <w:t>3</w:t>
      </w:r>
      <w:r w:rsidR="002E0597">
        <w:rPr>
          <w:b/>
          <w:color w:val="FF0000"/>
          <w:szCs w:val="22"/>
        </w:rPr>
        <w:t>.20</w:t>
      </w:r>
      <w:proofErr w:type="gramStart"/>
      <w:r w:rsidR="00643863">
        <w:rPr>
          <w:b/>
          <w:color w:val="FF0000"/>
          <w:szCs w:val="22"/>
        </w:rPr>
        <w:t xml:space="preserve">   </w:t>
      </w:r>
      <w:r w:rsidR="002E0597" w:rsidRPr="006F7053">
        <w:rPr>
          <w:b/>
          <w:bCs/>
          <w:color w:val="FF0000"/>
          <w:szCs w:val="22"/>
        </w:rPr>
        <w:t>(</w:t>
      </w:r>
      <w:proofErr w:type="gramEnd"/>
      <w:r w:rsidR="00DF6054">
        <w:rPr>
          <w:rFonts w:hint="eastAsia"/>
          <w:b/>
          <w:bCs/>
          <w:color w:val="FF0000"/>
          <w:szCs w:val="22"/>
        </w:rPr>
        <w:t>u</w:t>
      </w:r>
      <w:r w:rsidR="00DF6054">
        <w:rPr>
          <w:b/>
          <w:bCs/>
          <w:color w:val="FF0000"/>
          <w:szCs w:val="22"/>
        </w:rPr>
        <w:t>pdated</w:t>
      </w:r>
      <w:r w:rsidR="002E0597" w:rsidRPr="006F7053">
        <w:rPr>
          <w:rFonts w:hint="eastAsia"/>
          <w:b/>
          <w:bCs/>
          <w:color w:val="FF0000"/>
          <w:szCs w:val="22"/>
        </w:rPr>
        <w:t>)</w:t>
      </w:r>
    </w:p>
    <w:p w14:paraId="019EF714" w14:textId="26F33BF1" w:rsidR="00643863" w:rsidRDefault="00857446" w:rsidP="00643863">
      <w:pPr>
        <w:tabs>
          <w:tab w:val="left" w:pos="2620"/>
          <w:tab w:val="left" w:pos="4180"/>
        </w:tabs>
        <w:snapToGrid w:val="0"/>
        <w:spacing w:line="240" w:lineRule="auto"/>
        <w:ind w:firstLineChars="150" w:firstLine="330"/>
        <w:textAlignment w:val="auto"/>
        <w:rPr>
          <w:color w:val="auto"/>
          <w:szCs w:val="22"/>
        </w:rPr>
      </w:pPr>
      <w:r w:rsidRPr="006D2C8D">
        <w:rPr>
          <w:color w:val="auto"/>
          <w:szCs w:val="22"/>
        </w:rPr>
        <w:t>OS</w:t>
      </w:r>
      <w:r>
        <w:rPr>
          <w:color w:val="auto"/>
          <w:szCs w:val="22"/>
        </w:rPr>
        <w:tab/>
      </w:r>
      <w:r w:rsidR="00386FBD">
        <w:rPr>
          <w:b/>
          <w:color w:val="FF0000"/>
          <w:szCs w:val="22"/>
        </w:rPr>
        <w:t>V</w:t>
      </w:r>
      <w:r w:rsidR="00386FBD">
        <w:rPr>
          <w:rFonts w:hint="eastAsia"/>
          <w:b/>
          <w:color w:val="FF0000"/>
          <w:szCs w:val="22"/>
        </w:rPr>
        <w:t>3</w:t>
      </w:r>
      <w:r w:rsidR="00386FBD">
        <w:rPr>
          <w:b/>
          <w:color w:val="FF0000"/>
          <w:szCs w:val="22"/>
        </w:rPr>
        <w:t>.</w:t>
      </w:r>
      <w:r w:rsidR="002E0597">
        <w:rPr>
          <w:b/>
          <w:color w:val="FF0000"/>
          <w:szCs w:val="22"/>
        </w:rPr>
        <w:t>2</w:t>
      </w:r>
      <w:r w:rsidR="00386FBD">
        <w:rPr>
          <w:b/>
          <w:color w:val="FF0000"/>
          <w:szCs w:val="22"/>
        </w:rPr>
        <w:t>0</w:t>
      </w:r>
      <w:proofErr w:type="gramStart"/>
      <w:r w:rsidR="00643863">
        <w:rPr>
          <w:b/>
          <w:color w:val="FF0000"/>
          <w:szCs w:val="22"/>
        </w:rPr>
        <w:t xml:space="preserve">   </w:t>
      </w:r>
      <w:r w:rsidR="00386FBD" w:rsidRPr="006F7053">
        <w:rPr>
          <w:b/>
          <w:bCs/>
          <w:color w:val="FF0000"/>
          <w:szCs w:val="22"/>
        </w:rPr>
        <w:t>(</w:t>
      </w:r>
      <w:proofErr w:type="gramEnd"/>
      <w:r w:rsidR="00DF6054">
        <w:rPr>
          <w:rFonts w:hint="eastAsia"/>
          <w:b/>
          <w:bCs/>
          <w:color w:val="FF0000"/>
          <w:szCs w:val="22"/>
        </w:rPr>
        <w:t>u</w:t>
      </w:r>
      <w:r w:rsidR="00DF6054">
        <w:rPr>
          <w:b/>
          <w:bCs/>
          <w:color w:val="FF0000"/>
          <w:szCs w:val="22"/>
        </w:rPr>
        <w:t>pdated</w:t>
      </w:r>
      <w:r w:rsidR="00386FBD" w:rsidRPr="006F7053">
        <w:rPr>
          <w:rFonts w:hint="eastAsia"/>
          <w:b/>
          <w:bCs/>
          <w:color w:val="FF0000"/>
          <w:szCs w:val="22"/>
        </w:rPr>
        <w:t>)</w:t>
      </w:r>
    </w:p>
    <w:p w14:paraId="13B871AF" w14:textId="7012D832" w:rsidR="00643863" w:rsidRDefault="007555CD" w:rsidP="00643863">
      <w:pPr>
        <w:tabs>
          <w:tab w:val="left" w:pos="2620"/>
          <w:tab w:val="left" w:pos="4180"/>
        </w:tabs>
        <w:snapToGrid w:val="0"/>
        <w:spacing w:line="240" w:lineRule="auto"/>
        <w:ind w:firstLineChars="150" w:firstLine="330"/>
        <w:textAlignment w:val="auto"/>
        <w:rPr>
          <w:color w:val="auto"/>
          <w:szCs w:val="22"/>
        </w:rPr>
      </w:pPr>
      <w:r w:rsidRPr="00721FFA">
        <w:rPr>
          <w:color w:val="auto"/>
          <w:szCs w:val="22"/>
        </w:rPr>
        <w:t>SY</w:t>
      </w:r>
      <w:r w:rsidR="00790EF9" w:rsidRPr="00721FFA">
        <w:rPr>
          <w:color w:val="auto"/>
          <w:szCs w:val="22"/>
        </w:rPr>
        <w:tab/>
      </w:r>
      <w:r w:rsidR="00634195">
        <w:rPr>
          <w:b/>
          <w:color w:val="FF0000"/>
          <w:szCs w:val="22"/>
        </w:rPr>
        <w:t>V</w:t>
      </w:r>
      <w:r w:rsidR="00634195">
        <w:rPr>
          <w:rFonts w:hint="eastAsia"/>
          <w:b/>
          <w:color w:val="FF0000"/>
          <w:szCs w:val="22"/>
        </w:rPr>
        <w:t>3</w:t>
      </w:r>
      <w:r w:rsidR="00634195">
        <w:rPr>
          <w:b/>
          <w:color w:val="FF0000"/>
          <w:szCs w:val="22"/>
        </w:rPr>
        <w:t>.21</w:t>
      </w:r>
      <w:proofErr w:type="gramStart"/>
      <w:r w:rsidR="00643863">
        <w:rPr>
          <w:b/>
          <w:color w:val="FF0000"/>
          <w:szCs w:val="22"/>
        </w:rPr>
        <w:t xml:space="preserve">   </w:t>
      </w:r>
      <w:r w:rsidR="00634195" w:rsidRPr="006F7053">
        <w:rPr>
          <w:b/>
          <w:bCs/>
          <w:color w:val="FF0000"/>
          <w:szCs w:val="22"/>
        </w:rPr>
        <w:t>(</w:t>
      </w:r>
      <w:proofErr w:type="gramEnd"/>
      <w:r w:rsidR="00DF6054">
        <w:rPr>
          <w:rFonts w:hint="eastAsia"/>
          <w:b/>
          <w:bCs/>
          <w:color w:val="FF0000"/>
          <w:szCs w:val="22"/>
        </w:rPr>
        <w:t>u</w:t>
      </w:r>
      <w:r w:rsidR="00DF6054">
        <w:rPr>
          <w:b/>
          <w:bCs/>
          <w:color w:val="FF0000"/>
          <w:szCs w:val="22"/>
        </w:rPr>
        <w:t>pdated</w:t>
      </w:r>
      <w:r w:rsidR="00634195" w:rsidRPr="006F7053">
        <w:rPr>
          <w:rFonts w:hint="eastAsia"/>
          <w:b/>
          <w:bCs/>
          <w:color w:val="FF0000"/>
          <w:szCs w:val="22"/>
        </w:rPr>
        <w:t>)</w:t>
      </w:r>
    </w:p>
    <w:p w14:paraId="479AC5BF" w14:textId="3EE909CB" w:rsidR="00643863" w:rsidRDefault="007555CD" w:rsidP="00643863">
      <w:pPr>
        <w:tabs>
          <w:tab w:val="left" w:pos="2620"/>
          <w:tab w:val="left" w:pos="4180"/>
        </w:tabs>
        <w:snapToGrid w:val="0"/>
        <w:spacing w:line="240" w:lineRule="auto"/>
        <w:ind w:firstLineChars="150" w:firstLine="330"/>
        <w:textAlignment w:val="auto"/>
        <w:rPr>
          <w:color w:val="auto"/>
          <w:szCs w:val="22"/>
        </w:rPr>
      </w:pPr>
      <w:r w:rsidRPr="00721FFA">
        <w:rPr>
          <w:color w:val="auto"/>
          <w:szCs w:val="22"/>
        </w:rPr>
        <w:t>VIF</w:t>
      </w:r>
      <w:r w:rsidR="00790EF9" w:rsidRPr="00721FFA">
        <w:rPr>
          <w:color w:val="auto"/>
          <w:szCs w:val="22"/>
        </w:rPr>
        <w:tab/>
      </w:r>
      <w:r w:rsidR="00386FBD">
        <w:rPr>
          <w:b/>
          <w:color w:val="FF0000"/>
          <w:szCs w:val="22"/>
        </w:rPr>
        <w:t>V</w:t>
      </w:r>
      <w:r w:rsidR="00386FBD">
        <w:rPr>
          <w:rFonts w:hint="eastAsia"/>
          <w:b/>
          <w:color w:val="FF0000"/>
          <w:szCs w:val="22"/>
        </w:rPr>
        <w:t>3</w:t>
      </w:r>
      <w:r w:rsidR="00386FBD">
        <w:rPr>
          <w:b/>
          <w:color w:val="FF0000"/>
          <w:szCs w:val="22"/>
        </w:rPr>
        <w:t>.</w:t>
      </w:r>
      <w:r w:rsidR="00634195">
        <w:rPr>
          <w:b/>
          <w:color w:val="FF0000"/>
          <w:szCs w:val="22"/>
        </w:rPr>
        <w:t>2</w:t>
      </w:r>
      <w:r w:rsidR="00386FBD">
        <w:rPr>
          <w:b/>
          <w:color w:val="FF0000"/>
          <w:szCs w:val="22"/>
        </w:rPr>
        <w:t>1</w:t>
      </w:r>
      <w:proofErr w:type="gramStart"/>
      <w:r w:rsidR="00643863">
        <w:rPr>
          <w:b/>
          <w:color w:val="FF0000"/>
          <w:szCs w:val="22"/>
        </w:rPr>
        <w:t xml:space="preserve">   </w:t>
      </w:r>
      <w:r w:rsidR="00386FBD" w:rsidRPr="006F7053">
        <w:rPr>
          <w:b/>
          <w:bCs/>
          <w:color w:val="FF0000"/>
          <w:szCs w:val="22"/>
        </w:rPr>
        <w:t>(</w:t>
      </w:r>
      <w:proofErr w:type="gramEnd"/>
      <w:r w:rsidR="00DF6054">
        <w:rPr>
          <w:rFonts w:hint="eastAsia"/>
          <w:b/>
          <w:bCs/>
          <w:color w:val="FF0000"/>
          <w:szCs w:val="22"/>
        </w:rPr>
        <w:t>u</w:t>
      </w:r>
      <w:r w:rsidR="00DF6054">
        <w:rPr>
          <w:b/>
          <w:bCs/>
          <w:color w:val="FF0000"/>
          <w:szCs w:val="22"/>
        </w:rPr>
        <w:t>pdated</w:t>
      </w:r>
      <w:r w:rsidR="00386FBD" w:rsidRPr="006F7053">
        <w:rPr>
          <w:rFonts w:hint="eastAsia"/>
          <w:b/>
          <w:bCs/>
          <w:color w:val="FF0000"/>
          <w:szCs w:val="22"/>
        </w:rPr>
        <w:t>)</w:t>
      </w:r>
    </w:p>
    <w:p w14:paraId="263553BD" w14:textId="77777777" w:rsidR="00643863" w:rsidRDefault="6BAFC473" w:rsidP="00643863">
      <w:pPr>
        <w:tabs>
          <w:tab w:val="left" w:pos="2620"/>
          <w:tab w:val="left" w:pos="4180"/>
        </w:tabs>
        <w:snapToGrid w:val="0"/>
        <w:spacing w:line="240" w:lineRule="auto"/>
        <w:ind w:firstLineChars="150" w:firstLine="330"/>
        <w:textAlignment w:val="auto"/>
        <w:rPr>
          <w:color w:val="auto"/>
          <w:szCs w:val="22"/>
        </w:rPr>
      </w:pPr>
      <w:r w:rsidRPr="74C5E285">
        <w:rPr>
          <w:color w:val="auto"/>
        </w:rPr>
        <w:t>TX1(HIGH)</w:t>
      </w:r>
      <w:r w:rsidR="007555CD">
        <w:tab/>
      </w:r>
      <w:r w:rsidR="257AADF1" w:rsidRPr="00716BB3">
        <w:rPr>
          <w:color w:val="auto"/>
        </w:rPr>
        <w:t>V3.1</w:t>
      </w:r>
      <w:r w:rsidR="68A062A4" w:rsidRPr="00716BB3">
        <w:rPr>
          <w:color w:val="auto"/>
        </w:rPr>
        <w:t>2</w:t>
      </w:r>
    </w:p>
    <w:p w14:paraId="2FD8C9DF" w14:textId="574BDF2A" w:rsidR="00643863" w:rsidRDefault="6BAFC473" w:rsidP="00643863">
      <w:pPr>
        <w:tabs>
          <w:tab w:val="left" w:pos="2620"/>
          <w:tab w:val="left" w:pos="4180"/>
        </w:tabs>
        <w:snapToGrid w:val="0"/>
        <w:spacing w:line="240" w:lineRule="auto"/>
        <w:ind w:firstLineChars="150" w:firstLine="330"/>
        <w:textAlignment w:val="auto"/>
        <w:rPr>
          <w:color w:val="auto"/>
          <w:szCs w:val="22"/>
        </w:rPr>
      </w:pPr>
      <w:r w:rsidRPr="74C5E285">
        <w:rPr>
          <w:color w:val="auto"/>
        </w:rPr>
        <w:t>TX1(ULTRA)</w:t>
      </w:r>
      <w:r w:rsidR="007555CD">
        <w:tab/>
      </w:r>
      <w:r w:rsidR="257AADF1" w:rsidRPr="74C5E285">
        <w:rPr>
          <w:b/>
          <w:bCs/>
          <w:color w:val="FF0000"/>
        </w:rPr>
        <w:t>V3.</w:t>
      </w:r>
      <w:r w:rsidR="00716BB3">
        <w:rPr>
          <w:b/>
          <w:bCs/>
          <w:color w:val="FF0000"/>
        </w:rPr>
        <w:t>20</w:t>
      </w:r>
      <w:proofErr w:type="gramStart"/>
      <w:r w:rsidR="00643863">
        <w:t xml:space="preserve">   </w:t>
      </w:r>
      <w:r w:rsidR="257AADF1" w:rsidRPr="74C5E285">
        <w:rPr>
          <w:b/>
          <w:bCs/>
          <w:color w:val="FF0000"/>
        </w:rPr>
        <w:t>(</w:t>
      </w:r>
      <w:proofErr w:type="gramEnd"/>
      <w:r w:rsidR="00DF6054">
        <w:rPr>
          <w:rFonts w:hint="eastAsia"/>
          <w:b/>
          <w:bCs/>
          <w:color w:val="FF0000"/>
        </w:rPr>
        <w:t>u</w:t>
      </w:r>
      <w:r w:rsidR="00DF6054">
        <w:rPr>
          <w:b/>
          <w:bCs/>
          <w:color w:val="FF0000"/>
        </w:rPr>
        <w:t>pdated</w:t>
      </w:r>
      <w:r w:rsidR="257AADF1" w:rsidRPr="74C5E285">
        <w:rPr>
          <w:b/>
          <w:bCs/>
          <w:color w:val="FF0000"/>
        </w:rPr>
        <w:t>)</w:t>
      </w:r>
      <w:r w:rsidR="007213F4">
        <w:rPr>
          <w:color w:val="auto"/>
        </w:rPr>
        <w:t xml:space="preserve"> </w:t>
      </w:r>
      <w:r w:rsidR="793984DD" w:rsidRPr="74C5E285">
        <w:rPr>
          <w:color w:val="auto"/>
        </w:rPr>
        <w:t>(HDCU5000/5500</w:t>
      </w:r>
      <w:r w:rsidR="00DF6054">
        <w:rPr>
          <w:color w:val="auto"/>
        </w:rPr>
        <w:t xml:space="preserve"> or</w:t>
      </w:r>
      <w:r w:rsidR="793984DD" w:rsidRPr="74C5E285">
        <w:rPr>
          <w:color w:val="auto"/>
        </w:rPr>
        <w:t xml:space="preserve"> </w:t>
      </w:r>
      <w:r w:rsidR="00643863">
        <w:rPr>
          <w:color w:val="auto"/>
        </w:rPr>
        <w:t xml:space="preserve">when </w:t>
      </w:r>
      <w:r w:rsidR="793984DD" w:rsidRPr="74C5E285">
        <w:rPr>
          <w:color w:val="auto"/>
        </w:rPr>
        <w:t>HKCU-FB50</w:t>
      </w:r>
      <w:r w:rsidR="00DF6054">
        <w:rPr>
          <w:color w:val="auto"/>
        </w:rPr>
        <w:t xml:space="preserve"> is equipped</w:t>
      </w:r>
      <w:r w:rsidR="793984DD" w:rsidRPr="74C5E285">
        <w:rPr>
          <w:color w:val="auto"/>
        </w:rPr>
        <w:t>)</w:t>
      </w:r>
    </w:p>
    <w:p w14:paraId="77A82991" w14:textId="77777777" w:rsidR="00643863" w:rsidRDefault="43E066DC" w:rsidP="00643863">
      <w:pPr>
        <w:tabs>
          <w:tab w:val="left" w:pos="2620"/>
          <w:tab w:val="left" w:pos="4180"/>
        </w:tabs>
        <w:snapToGrid w:val="0"/>
        <w:spacing w:line="240" w:lineRule="auto"/>
        <w:ind w:firstLineChars="150" w:firstLine="330"/>
        <w:textAlignment w:val="auto"/>
        <w:rPr>
          <w:color w:val="auto"/>
          <w:szCs w:val="22"/>
        </w:rPr>
      </w:pPr>
      <w:r w:rsidRPr="74C5E285">
        <w:rPr>
          <w:color w:val="auto"/>
        </w:rPr>
        <w:t>TX1(HFR720)</w:t>
      </w:r>
      <w:r w:rsidR="004E6B1B">
        <w:tab/>
      </w:r>
      <w:r w:rsidR="257AADF1" w:rsidRPr="00716BB3">
        <w:rPr>
          <w:color w:val="auto"/>
        </w:rPr>
        <w:t>V3.1</w:t>
      </w:r>
      <w:r w:rsidR="58DE2D38" w:rsidRPr="00716BB3">
        <w:rPr>
          <w:color w:val="auto"/>
        </w:rPr>
        <w:t>2</w:t>
      </w:r>
    </w:p>
    <w:p w14:paraId="76ABC6E8" w14:textId="6B117019" w:rsidR="00643863" w:rsidRDefault="007555CD" w:rsidP="00643863">
      <w:pPr>
        <w:tabs>
          <w:tab w:val="left" w:pos="2620"/>
          <w:tab w:val="left" w:pos="4180"/>
        </w:tabs>
        <w:snapToGrid w:val="0"/>
        <w:spacing w:line="240" w:lineRule="auto"/>
        <w:ind w:firstLineChars="150" w:firstLine="330"/>
        <w:textAlignment w:val="auto"/>
        <w:rPr>
          <w:color w:val="auto"/>
          <w:szCs w:val="22"/>
        </w:rPr>
      </w:pPr>
      <w:r w:rsidRPr="00721FFA">
        <w:rPr>
          <w:color w:val="auto"/>
          <w:szCs w:val="22"/>
        </w:rPr>
        <w:t>TX2</w:t>
      </w:r>
      <w:r w:rsidR="00790EF9" w:rsidRPr="00721FFA">
        <w:rPr>
          <w:color w:val="auto"/>
          <w:szCs w:val="22"/>
        </w:rPr>
        <w:tab/>
      </w:r>
      <w:r w:rsidR="00386FBD">
        <w:rPr>
          <w:b/>
          <w:color w:val="FF0000"/>
          <w:szCs w:val="22"/>
        </w:rPr>
        <w:t>V</w:t>
      </w:r>
      <w:r w:rsidR="00386FBD">
        <w:rPr>
          <w:rFonts w:hint="eastAsia"/>
          <w:b/>
          <w:color w:val="FF0000"/>
          <w:szCs w:val="22"/>
        </w:rPr>
        <w:t>3</w:t>
      </w:r>
      <w:r w:rsidR="00386FBD">
        <w:rPr>
          <w:b/>
          <w:color w:val="FF0000"/>
          <w:szCs w:val="22"/>
        </w:rPr>
        <w:t>.</w:t>
      </w:r>
      <w:r w:rsidR="00634195">
        <w:rPr>
          <w:b/>
          <w:color w:val="FF0000"/>
          <w:szCs w:val="22"/>
        </w:rPr>
        <w:t>21</w:t>
      </w:r>
      <w:proofErr w:type="gramStart"/>
      <w:r w:rsidR="00643863">
        <w:rPr>
          <w:b/>
          <w:color w:val="FF0000"/>
          <w:szCs w:val="22"/>
        </w:rPr>
        <w:t xml:space="preserve">   </w:t>
      </w:r>
      <w:r w:rsidR="00386FBD" w:rsidRPr="006F7053">
        <w:rPr>
          <w:b/>
          <w:bCs/>
          <w:color w:val="FF0000"/>
          <w:szCs w:val="22"/>
        </w:rPr>
        <w:t>(</w:t>
      </w:r>
      <w:proofErr w:type="gramEnd"/>
      <w:r w:rsidR="00DF6054">
        <w:rPr>
          <w:rFonts w:hint="eastAsia"/>
          <w:b/>
          <w:bCs/>
          <w:color w:val="FF0000"/>
          <w:szCs w:val="22"/>
        </w:rPr>
        <w:t>u</w:t>
      </w:r>
      <w:r w:rsidR="00DF6054">
        <w:rPr>
          <w:b/>
          <w:bCs/>
          <w:color w:val="FF0000"/>
          <w:szCs w:val="22"/>
        </w:rPr>
        <w:t>pdated</w:t>
      </w:r>
      <w:r w:rsidR="00386FBD" w:rsidRPr="006F7053">
        <w:rPr>
          <w:rFonts w:hint="eastAsia"/>
          <w:b/>
          <w:bCs/>
          <w:color w:val="FF0000"/>
          <w:szCs w:val="22"/>
        </w:rPr>
        <w:t>)</w:t>
      </w:r>
      <w:r w:rsidR="007213F4">
        <w:rPr>
          <w:b/>
          <w:bCs/>
          <w:color w:val="FF0000"/>
          <w:szCs w:val="22"/>
        </w:rPr>
        <w:t xml:space="preserve"> </w:t>
      </w:r>
      <w:r w:rsidR="00B61E9B" w:rsidRPr="00B61E9B">
        <w:rPr>
          <w:color w:val="auto"/>
          <w:szCs w:val="22"/>
        </w:rPr>
        <w:t>(</w:t>
      </w:r>
      <w:r w:rsidR="00B61E9B" w:rsidRPr="00B61E9B">
        <w:rPr>
          <w:rFonts w:hint="eastAsia"/>
          <w:color w:val="auto"/>
          <w:szCs w:val="22"/>
        </w:rPr>
        <w:t>H</w:t>
      </w:r>
      <w:r w:rsidR="00B61E9B" w:rsidRPr="00B61E9B">
        <w:rPr>
          <w:color w:val="auto"/>
          <w:szCs w:val="22"/>
        </w:rPr>
        <w:t>DCU5000/5500</w:t>
      </w:r>
      <w:r w:rsidR="00DF6054">
        <w:rPr>
          <w:color w:val="auto"/>
          <w:szCs w:val="22"/>
        </w:rPr>
        <w:t xml:space="preserve"> or</w:t>
      </w:r>
      <w:r w:rsidR="00B61E9B" w:rsidRPr="00B61E9B">
        <w:rPr>
          <w:color w:val="auto"/>
          <w:szCs w:val="22"/>
        </w:rPr>
        <w:t xml:space="preserve"> </w:t>
      </w:r>
      <w:r w:rsidR="00643863">
        <w:rPr>
          <w:color w:val="auto"/>
          <w:szCs w:val="22"/>
        </w:rPr>
        <w:t xml:space="preserve">when </w:t>
      </w:r>
      <w:r w:rsidR="00B61E9B" w:rsidRPr="00B61E9B">
        <w:rPr>
          <w:rFonts w:hint="eastAsia"/>
          <w:color w:val="auto"/>
          <w:szCs w:val="22"/>
        </w:rPr>
        <w:t>H</w:t>
      </w:r>
      <w:r w:rsidR="00B61E9B" w:rsidRPr="00B61E9B">
        <w:rPr>
          <w:color w:val="auto"/>
          <w:szCs w:val="22"/>
        </w:rPr>
        <w:t>KCU-FB50</w:t>
      </w:r>
      <w:r w:rsidR="00DF6054">
        <w:rPr>
          <w:color w:val="auto"/>
          <w:szCs w:val="22"/>
        </w:rPr>
        <w:t xml:space="preserve"> is equipped</w:t>
      </w:r>
      <w:r w:rsidR="00B61E9B" w:rsidRPr="00B61E9B">
        <w:rPr>
          <w:rFonts w:hint="eastAsia"/>
          <w:color w:val="auto"/>
          <w:szCs w:val="22"/>
        </w:rPr>
        <w:t>)</w:t>
      </w:r>
    </w:p>
    <w:p w14:paraId="6E0E6FF9" w14:textId="69FA46CA" w:rsidR="00643863" w:rsidRDefault="007555CD" w:rsidP="00643863">
      <w:pPr>
        <w:tabs>
          <w:tab w:val="left" w:pos="2620"/>
        </w:tabs>
        <w:snapToGrid w:val="0"/>
        <w:spacing w:line="240" w:lineRule="auto"/>
        <w:ind w:firstLineChars="150" w:firstLine="330"/>
        <w:textAlignment w:val="auto"/>
        <w:rPr>
          <w:color w:val="auto"/>
          <w:szCs w:val="22"/>
        </w:rPr>
      </w:pPr>
      <w:r w:rsidRPr="00721FFA">
        <w:rPr>
          <w:color w:val="auto"/>
          <w:szCs w:val="22"/>
        </w:rPr>
        <w:t>NET1</w:t>
      </w:r>
      <w:r w:rsidR="00790EF9" w:rsidRPr="00721FFA">
        <w:rPr>
          <w:color w:val="auto"/>
          <w:szCs w:val="22"/>
        </w:rPr>
        <w:tab/>
      </w:r>
      <w:r w:rsidR="00386FBD" w:rsidRPr="008445FB">
        <w:rPr>
          <w:bCs/>
          <w:color w:val="auto"/>
          <w:szCs w:val="22"/>
        </w:rPr>
        <w:t>V</w:t>
      </w:r>
      <w:r w:rsidR="00386FBD" w:rsidRPr="008445FB">
        <w:rPr>
          <w:rFonts w:hint="eastAsia"/>
          <w:bCs/>
          <w:color w:val="auto"/>
          <w:szCs w:val="22"/>
        </w:rPr>
        <w:t>3</w:t>
      </w:r>
      <w:r w:rsidR="00386FBD" w:rsidRPr="008445FB">
        <w:rPr>
          <w:bCs/>
          <w:color w:val="auto"/>
          <w:szCs w:val="22"/>
        </w:rPr>
        <w:t>.01</w:t>
      </w:r>
      <w:proofErr w:type="gramStart"/>
      <w:r w:rsidR="00643863">
        <w:rPr>
          <w:b/>
          <w:color w:val="FF0000"/>
          <w:szCs w:val="22"/>
        </w:rPr>
        <w:t xml:space="preserve">   </w:t>
      </w:r>
      <w:r w:rsidR="0038454E" w:rsidRPr="00C3228D">
        <w:rPr>
          <w:color w:val="auto"/>
          <w:szCs w:val="22"/>
        </w:rPr>
        <w:t>(</w:t>
      </w:r>
      <w:bookmarkStart w:id="6" w:name="_Hlk56382573"/>
      <w:proofErr w:type="gramEnd"/>
      <w:r w:rsidR="00364A81">
        <w:rPr>
          <w:color w:val="auto"/>
          <w:szCs w:val="22"/>
        </w:rPr>
        <w:t>W</w:t>
      </w:r>
      <w:r w:rsidR="00643863">
        <w:rPr>
          <w:color w:val="auto"/>
          <w:szCs w:val="22"/>
        </w:rPr>
        <w:t xml:space="preserve">hen </w:t>
      </w:r>
      <w:r w:rsidR="0038454E" w:rsidRPr="00C3228D">
        <w:rPr>
          <w:rFonts w:hint="eastAsia"/>
          <w:color w:val="auto"/>
          <w:szCs w:val="22"/>
        </w:rPr>
        <w:t>H</w:t>
      </w:r>
      <w:r w:rsidR="0038454E" w:rsidRPr="00C3228D">
        <w:rPr>
          <w:color w:val="auto"/>
          <w:szCs w:val="22"/>
        </w:rPr>
        <w:t>KCU-SFP50</w:t>
      </w:r>
      <w:bookmarkEnd w:id="6"/>
      <w:r w:rsidR="00DF6054">
        <w:rPr>
          <w:rFonts w:hint="eastAsia"/>
          <w:color w:val="auto"/>
          <w:szCs w:val="22"/>
        </w:rPr>
        <w:t xml:space="preserve"> </w:t>
      </w:r>
      <w:r w:rsidR="00DF6054">
        <w:rPr>
          <w:color w:val="auto"/>
          <w:szCs w:val="22"/>
        </w:rPr>
        <w:t>is equipped</w:t>
      </w:r>
      <w:r w:rsidR="0038454E" w:rsidRPr="00C3228D">
        <w:rPr>
          <w:rFonts w:hint="eastAsia"/>
          <w:color w:val="auto"/>
          <w:szCs w:val="22"/>
        </w:rPr>
        <w:t>)</w:t>
      </w:r>
    </w:p>
    <w:p w14:paraId="0D91CC56" w14:textId="1ABB7981" w:rsidR="00643863" w:rsidRDefault="007555CD" w:rsidP="00643863">
      <w:pPr>
        <w:tabs>
          <w:tab w:val="left" w:pos="2620"/>
        </w:tabs>
        <w:snapToGrid w:val="0"/>
        <w:spacing w:line="240" w:lineRule="auto"/>
        <w:ind w:firstLineChars="150" w:firstLine="330"/>
        <w:textAlignment w:val="auto"/>
        <w:rPr>
          <w:color w:val="auto"/>
          <w:szCs w:val="22"/>
        </w:rPr>
      </w:pPr>
      <w:r w:rsidRPr="00721FFA">
        <w:rPr>
          <w:color w:val="auto"/>
          <w:szCs w:val="22"/>
        </w:rPr>
        <w:t>NET2</w:t>
      </w:r>
      <w:r w:rsidR="00790EF9" w:rsidRPr="00721FFA">
        <w:rPr>
          <w:color w:val="auto"/>
          <w:szCs w:val="22"/>
        </w:rPr>
        <w:tab/>
      </w:r>
      <w:r w:rsidR="00386FBD" w:rsidRPr="008445FB">
        <w:rPr>
          <w:bCs/>
          <w:color w:val="auto"/>
          <w:szCs w:val="22"/>
        </w:rPr>
        <w:t>V</w:t>
      </w:r>
      <w:r w:rsidR="00386FBD" w:rsidRPr="008445FB">
        <w:rPr>
          <w:rFonts w:hint="eastAsia"/>
          <w:bCs/>
          <w:color w:val="auto"/>
          <w:szCs w:val="22"/>
        </w:rPr>
        <w:t>3</w:t>
      </w:r>
      <w:r w:rsidR="00386FBD" w:rsidRPr="008445FB">
        <w:rPr>
          <w:bCs/>
          <w:color w:val="auto"/>
          <w:szCs w:val="22"/>
        </w:rPr>
        <w:t>.</w:t>
      </w:r>
      <w:r w:rsidR="00205BD4" w:rsidRPr="008445FB">
        <w:rPr>
          <w:bCs/>
          <w:color w:val="auto"/>
          <w:szCs w:val="22"/>
        </w:rPr>
        <w:t>00</w:t>
      </w:r>
      <w:proofErr w:type="gramStart"/>
      <w:r w:rsidR="00643863">
        <w:rPr>
          <w:b/>
          <w:color w:val="FF0000"/>
          <w:szCs w:val="22"/>
        </w:rPr>
        <w:t xml:space="preserve">   </w:t>
      </w:r>
      <w:r w:rsidR="00C3228D" w:rsidRPr="00C3228D">
        <w:rPr>
          <w:color w:val="auto"/>
          <w:szCs w:val="22"/>
        </w:rPr>
        <w:t>(</w:t>
      </w:r>
      <w:proofErr w:type="gramEnd"/>
      <w:r w:rsidR="00364A81">
        <w:rPr>
          <w:color w:val="auto"/>
          <w:szCs w:val="22"/>
        </w:rPr>
        <w:t>W</w:t>
      </w:r>
      <w:r w:rsidR="00DF6054">
        <w:rPr>
          <w:color w:val="auto"/>
          <w:szCs w:val="22"/>
        </w:rPr>
        <w:t xml:space="preserve">hen </w:t>
      </w:r>
      <w:r w:rsidR="00C3228D" w:rsidRPr="00C3228D">
        <w:rPr>
          <w:rFonts w:hint="eastAsia"/>
          <w:color w:val="auto"/>
          <w:szCs w:val="22"/>
        </w:rPr>
        <w:t>H</w:t>
      </w:r>
      <w:r w:rsidR="00C3228D" w:rsidRPr="00C3228D">
        <w:rPr>
          <w:color w:val="auto"/>
          <w:szCs w:val="22"/>
        </w:rPr>
        <w:t>KCU-SFP50</w:t>
      </w:r>
      <w:r w:rsidR="00DF6054">
        <w:rPr>
          <w:rFonts w:hint="eastAsia"/>
          <w:color w:val="auto"/>
          <w:szCs w:val="22"/>
        </w:rPr>
        <w:t xml:space="preserve"> </w:t>
      </w:r>
      <w:r w:rsidR="00DF6054">
        <w:rPr>
          <w:color w:val="auto"/>
          <w:szCs w:val="22"/>
        </w:rPr>
        <w:t>is equipped</w:t>
      </w:r>
      <w:r w:rsidR="00C3228D" w:rsidRPr="00C3228D">
        <w:rPr>
          <w:rFonts w:hint="eastAsia"/>
          <w:color w:val="auto"/>
          <w:szCs w:val="22"/>
        </w:rPr>
        <w:t>)</w:t>
      </w:r>
    </w:p>
    <w:p w14:paraId="34DDD21B" w14:textId="1E5D79D5" w:rsidR="00643863" w:rsidRDefault="00ED237F" w:rsidP="00643863">
      <w:pPr>
        <w:tabs>
          <w:tab w:val="left" w:pos="2620"/>
          <w:tab w:val="left" w:pos="4180"/>
        </w:tabs>
        <w:snapToGrid w:val="0"/>
        <w:spacing w:line="240" w:lineRule="auto"/>
        <w:ind w:firstLineChars="150" w:firstLine="331"/>
        <w:textAlignment w:val="auto"/>
        <w:rPr>
          <w:color w:val="auto"/>
          <w:szCs w:val="22"/>
        </w:rPr>
      </w:pPr>
      <w:r w:rsidRPr="00DE090E">
        <w:rPr>
          <w:b/>
          <w:bCs/>
          <w:color w:val="FF0000"/>
          <w:szCs w:val="22"/>
        </w:rPr>
        <w:t>DPR1</w:t>
      </w:r>
      <w:r w:rsidRPr="00DE090E">
        <w:rPr>
          <w:b/>
          <w:bCs/>
          <w:color w:val="FF0000"/>
          <w:szCs w:val="22"/>
        </w:rPr>
        <w:tab/>
        <w:t>V</w:t>
      </w:r>
      <w:r w:rsidR="0038370C">
        <w:rPr>
          <w:b/>
          <w:bCs/>
          <w:color w:val="FF0000"/>
          <w:szCs w:val="22"/>
        </w:rPr>
        <w:t>3</w:t>
      </w:r>
      <w:r w:rsidRPr="00DE090E">
        <w:rPr>
          <w:b/>
          <w:bCs/>
          <w:color w:val="FF0000"/>
          <w:szCs w:val="22"/>
        </w:rPr>
        <w:t>.</w:t>
      </w:r>
      <w:r w:rsidR="0038370C">
        <w:rPr>
          <w:b/>
          <w:bCs/>
          <w:color w:val="FF0000"/>
          <w:szCs w:val="22"/>
        </w:rPr>
        <w:t>2</w:t>
      </w:r>
      <w:r w:rsidRPr="00DE090E">
        <w:rPr>
          <w:b/>
          <w:bCs/>
          <w:color w:val="FF0000"/>
          <w:szCs w:val="22"/>
        </w:rPr>
        <w:t>0</w:t>
      </w:r>
      <w:proofErr w:type="gramStart"/>
      <w:r w:rsidR="00643863">
        <w:rPr>
          <w:b/>
          <w:bCs/>
          <w:color w:val="FF0000"/>
          <w:szCs w:val="22"/>
        </w:rPr>
        <w:t xml:space="preserve">   </w:t>
      </w:r>
      <w:r w:rsidRPr="00DE090E">
        <w:rPr>
          <w:b/>
          <w:bCs/>
          <w:color w:val="FF0000"/>
          <w:szCs w:val="22"/>
        </w:rPr>
        <w:t>(</w:t>
      </w:r>
      <w:proofErr w:type="gramEnd"/>
      <w:r w:rsidR="00DF6054">
        <w:rPr>
          <w:rFonts w:hint="eastAsia"/>
          <w:b/>
          <w:bCs/>
          <w:color w:val="FF0000"/>
          <w:szCs w:val="22"/>
        </w:rPr>
        <w:t>n</w:t>
      </w:r>
      <w:r w:rsidR="00DF6054">
        <w:rPr>
          <w:b/>
          <w:bCs/>
          <w:color w:val="FF0000"/>
          <w:szCs w:val="22"/>
        </w:rPr>
        <w:t>ew</w:t>
      </w:r>
      <w:r w:rsidRPr="00DE090E">
        <w:rPr>
          <w:rFonts w:hint="eastAsia"/>
          <w:b/>
          <w:bCs/>
          <w:color w:val="FF0000"/>
          <w:szCs w:val="22"/>
        </w:rPr>
        <w:t>)</w:t>
      </w:r>
      <w:r w:rsidR="00A65B4D">
        <w:rPr>
          <w:rFonts w:hint="eastAsia"/>
          <w:b/>
          <w:bCs/>
          <w:color w:val="FF0000"/>
          <w:szCs w:val="22"/>
        </w:rPr>
        <w:t xml:space="preserve"> </w:t>
      </w:r>
      <w:r w:rsidRPr="00DE090E">
        <w:rPr>
          <w:b/>
          <w:bCs/>
          <w:color w:val="FF0000"/>
          <w:szCs w:val="22"/>
        </w:rPr>
        <w:t>(</w:t>
      </w:r>
      <w:r w:rsidR="00364A81">
        <w:rPr>
          <w:b/>
          <w:bCs/>
          <w:color w:val="FF0000"/>
          <w:szCs w:val="22"/>
        </w:rPr>
        <w:t>W</w:t>
      </w:r>
      <w:r w:rsidR="00643863">
        <w:rPr>
          <w:b/>
          <w:bCs/>
          <w:color w:val="FF0000"/>
          <w:szCs w:val="22"/>
        </w:rPr>
        <w:t xml:space="preserve">hen </w:t>
      </w:r>
      <w:r w:rsidRPr="00DE090E">
        <w:rPr>
          <w:rFonts w:hint="eastAsia"/>
          <w:b/>
          <w:bCs/>
          <w:color w:val="FF0000"/>
          <w:szCs w:val="22"/>
        </w:rPr>
        <w:t>H</w:t>
      </w:r>
      <w:r w:rsidRPr="00DE090E">
        <w:rPr>
          <w:b/>
          <w:bCs/>
          <w:color w:val="FF0000"/>
          <w:szCs w:val="22"/>
        </w:rPr>
        <w:t>KCU-UHF50</w:t>
      </w:r>
      <w:r w:rsidR="00643863">
        <w:rPr>
          <w:rFonts w:hint="eastAsia"/>
          <w:b/>
          <w:bCs/>
          <w:color w:val="FF0000"/>
          <w:szCs w:val="22"/>
        </w:rPr>
        <w:t xml:space="preserve"> </w:t>
      </w:r>
      <w:r w:rsidR="00643863">
        <w:rPr>
          <w:b/>
          <w:bCs/>
          <w:color w:val="FF0000"/>
          <w:szCs w:val="22"/>
        </w:rPr>
        <w:t>is equipped</w:t>
      </w:r>
      <w:r w:rsidRPr="00DE090E">
        <w:rPr>
          <w:rFonts w:hint="eastAsia"/>
          <w:b/>
          <w:bCs/>
          <w:color w:val="FF0000"/>
          <w:szCs w:val="22"/>
        </w:rPr>
        <w:t>)</w:t>
      </w:r>
    </w:p>
    <w:p w14:paraId="3BF841DB" w14:textId="0A9B0802" w:rsidR="00643863" w:rsidRDefault="00ED237F" w:rsidP="00643863">
      <w:pPr>
        <w:tabs>
          <w:tab w:val="left" w:pos="2620"/>
          <w:tab w:val="left" w:pos="4180"/>
        </w:tabs>
        <w:snapToGrid w:val="0"/>
        <w:spacing w:line="240" w:lineRule="auto"/>
        <w:ind w:firstLineChars="150" w:firstLine="331"/>
        <w:textAlignment w:val="auto"/>
        <w:rPr>
          <w:color w:val="auto"/>
          <w:szCs w:val="22"/>
        </w:rPr>
      </w:pPr>
      <w:r w:rsidRPr="00DE090E">
        <w:rPr>
          <w:b/>
          <w:bCs/>
          <w:color w:val="FF0000"/>
          <w:szCs w:val="22"/>
        </w:rPr>
        <w:t>DPR2</w:t>
      </w:r>
      <w:r w:rsidRPr="00DE090E">
        <w:rPr>
          <w:b/>
          <w:bCs/>
          <w:color w:val="FF0000"/>
          <w:szCs w:val="22"/>
        </w:rPr>
        <w:tab/>
        <w:t>V</w:t>
      </w:r>
      <w:r w:rsidR="0038370C">
        <w:rPr>
          <w:b/>
          <w:bCs/>
          <w:color w:val="FF0000"/>
          <w:szCs w:val="22"/>
        </w:rPr>
        <w:t>3</w:t>
      </w:r>
      <w:r w:rsidRPr="00DE090E">
        <w:rPr>
          <w:b/>
          <w:bCs/>
          <w:color w:val="FF0000"/>
          <w:szCs w:val="22"/>
        </w:rPr>
        <w:t>.</w:t>
      </w:r>
      <w:r w:rsidR="0038370C">
        <w:rPr>
          <w:b/>
          <w:bCs/>
          <w:color w:val="FF0000"/>
          <w:szCs w:val="22"/>
        </w:rPr>
        <w:t>2</w:t>
      </w:r>
      <w:r w:rsidRPr="00DE090E">
        <w:rPr>
          <w:b/>
          <w:bCs/>
          <w:color w:val="FF0000"/>
          <w:szCs w:val="22"/>
        </w:rPr>
        <w:t>0</w:t>
      </w:r>
      <w:proofErr w:type="gramStart"/>
      <w:r w:rsidR="00643863">
        <w:rPr>
          <w:b/>
          <w:bCs/>
          <w:color w:val="FF0000"/>
          <w:szCs w:val="22"/>
        </w:rPr>
        <w:t xml:space="preserve">   </w:t>
      </w:r>
      <w:r w:rsidR="00A65B4D" w:rsidRPr="00DE090E">
        <w:rPr>
          <w:b/>
          <w:bCs/>
          <w:color w:val="FF0000"/>
          <w:szCs w:val="22"/>
        </w:rPr>
        <w:t>(</w:t>
      </w:r>
      <w:proofErr w:type="gramEnd"/>
      <w:r w:rsidR="00DF6054">
        <w:rPr>
          <w:rFonts w:hint="eastAsia"/>
          <w:b/>
          <w:bCs/>
          <w:color w:val="FF0000"/>
          <w:szCs w:val="22"/>
        </w:rPr>
        <w:t>n</w:t>
      </w:r>
      <w:r w:rsidR="00DF6054">
        <w:rPr>
          <w:b/>
          <w:bCs/>
          <w:color w:val="FF0000"/>
          <w:szCs w:val="22"/>
        </w:rPr>
        <w:t>ew</w:t>
      </w:r>
      <w:r w:rsidR="00A65B4D" w:rsidRPr="00DE090E">
        <w:rPr>
          <w:rFonts w:hint="eastAsia"/>
          <w:b/>
          <w:bCs/>
          <w:color w:val="FF0000"/>
          <w:szCs w:val="22"/>
        </w:rPr>
        <w:t>)</w:t>
      </w:r>
      <w:r w:rsidR="00A65B4D">
        <w:rPr>
          <w:rFonts w:hint="eastAsia"/>
          <w:b/>
          <w:bCs/>
          <w:color w:val="FF0000"/>
          <w:szCs w:val="22"/>
        </w:rPr>
        <w:t xml:space="preserve"> </w:t>
      </w:r>
      <w:r w:rsidR="00364A81">
        <w:rPr>
          <w:b/>
          <w:bCs/>
          <w:color w:val="FF0000"/>
          <w:szCs w:val="22"/>
        </w:rPr>
        <w:t>(W</w:t>
      </w:r>
      <w:r w:rsidR="00643863">
        <w:rPr>
          <w:b/>
          <w:bCs/>
          <w:color w:val="FF0000"/>
          <w:szCs w:val="22"/>
        </w:rPr>
        <w:t xml:space="preserve">hen </w:t>
      </w:r>
      <w:r w:rsidR="00A65B4D" w:rsidRPr="00DE090E">
        <w:rPr>
          <w:rFonts w:hint="eastAsia"/>
          <w:b/>
          <w:bCs/>
          <w:color w:val="FF0000"/>
          <w:szCs w:val="22"/>
        </w:rPr>
        <w:t>H</w:t>
      </w:r>
      <w:r w:rsidR="00A65B4D" w:rsidRPr="00DE090E">
        <w:rPr>
          <w:b/>
          <w:bCs/>
          <w:color w:val="FF0000"/>
          <w:szCs w:val="22"/>
        </w:rPr>
        <w:t>KCU-UHF50</w:t>
      </w:r>
      <w:r w:rsidR="00643863">
        <w:rPr>
          <w:b/>
          <w:bCs/>
          <w:color w:val="FF0000"/>
          <w:szCs w:val="22"/>
        </w:rPr>
        <w:t xml:space="preserve"> is equipped</w:t>
      </w:r>
      <w:r w:rsidR="00A65B4D" w:rsidRPr="00DE090E">
        <w:rPr>
          <w:rFonts w:hint="eastAsia"/>
          <w:b/>
          <w:bCs/>
          <w:color w:val="FF0000"/>
          <w:szCs w:val="22"/>
        </w:rPr>
        <w:t>)</w:t>
      </w:r>
    </w:p>
    <w:p w14:paraId="56633C66" w14:textId="64E69398" w:rsidR="00643863" w:rsidRDefault="007555CD" w:rsidP="00643863">
      <w:pPr>
        <w:tabs>
          <w:tab w:val="left" w:pos="2620"/>
        </w:tabs>
        <w:snapToGrid w:val="0"/>
        <w:spacing w:line="240" w:lineRule="auto"/>
        <w:ind w:firstLineChars="150" w:firstLine="330"/>
        <w:textAlignment w:val="auto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ENC1</w:t>
      </w:r>
      <w:r w:rsidR="00790EF9">
        <w:rPr>
          <w:color w:val="auto"/>
          <w:szCs w:val="22"/>
        </w:rPr>
        <w:tab/>
      </w:r>
      <w:r>
        <w:rPr>
          <w:rFonts w:hint="eastAsia"/>
          <w:color w:val="auto"/>
          <w:szCs w:val="22"/>
        </w:rPr>
        <w:t>V1.</w:t>
      </w:r>
      <w:r w:rsidR="00386FBD">
        <w:rPr>
          <w:color w:val="auto"/>
          <w:szCs w:val="22"/>
        </w:rPr>
        <w:t>13</w:t>
      </w:r>
      <w:proofErr w:type="gramStart"/>
      <w:r w:rsidR="00643863">
        <w:rPr>
          <w:color w:val="auto"/>
          <w:szCs w:val="22"/>
        </w:rPr>
        <w:t xml:space="preserve">   </w:t>
      </w:r>
      <w:r w:rsidR="0038454E">
        <w:rPr>
          <w:color w:val="auto"/>
          <w:szCs w:val="22"/>
        </w:rPr>
        <w:t>(</w:t>
      </w:r>
      <w:proofErr w:type="gramEnd"/>
      <w:r w:rsidR="00364A81">
        <w:rPr>
          <w:color w:val="auto"/>
          <w:szCs w:val="22"/>
        </w:rPr>
        <w:t>W</w:t>
      </w:r>
      <w:r w:rsidR="00643863">
        <w:rPr>
          <w:color w:val="auto"/>
          <w:szCs w:val="22"/>
        </w:rPr>
        <w:t xml:space="preserve">hen </w:t>
      </w:r>
      <w:r w:rsidR="0038454E">
        <w:rPr>
          <w:rFonts w:hint="eastAsia"/>
          <w:color w:val="auto"/>
          <w:szCs w:val="22"/>
        </w:rPr>
        <w:t>H</w:t>
      </w:r>
      <w:r w:rsidR="0038454E">
        <w:rPr>
          <w:color w:val="auto"/>
          <w:szCs w:val="22"/>
        </w:rPr>
        <w:t>KCU-REC50/55</w:t>
      </w:r>
      <w:r w:rsidR="00643863">
        <w:rPr>
          <w:color w:val="auto"/>
          <w:szCs w:val="22"/>
        </w:rPr>
        <w:t xml:space="preserve"> is equipped</w:t>
      </w:r>
      <w:r w:rsidR="0038454E">
        <w:rPr>
          <w:rFonts w:hint="eastAsia"/>
          <w:color w:val="auto"/>
          <w:szCs w:val="22"/>
        </w:rPr>
        <w:t>)</w:t>
      </w:r>
    </w:p>
    <w:p w14:paraId="19271D84" w14:textId="62379074" w:rsidR="007213F4" w:rsidRDefault="007555CD" w:rsidP="00643863">
      <w:pPr>
        <w:tabs>
          <w:tab w:val="left" w:pos="2620"/>
        </w:tabs>
        <w:snapToGrid w:val="0"/>
        <w:spacing w:line="240" w:lineRule="auto"/>
        <w:ind w:firstLineChars="150" w:firstLine="330"/>
        <w:textAlignment w:val="auto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ENC2</w:t>
      </w:r>
      <w:r w:rsidR="00790EF9">
        <w:rPr>
          <w:color w:val="auto"/>
          <w:szCs w:val="22"/>
        </w:rPr>
        <w:tab/>
      </w:r>
      <w:r>
        <w:rPr>
          <w:rFonts w:hint="eastAsia"/>
          <w:color w:val="auto"/>
          <w:szCs w:val="22"/>
        </w:rPr>
        <w:t>V</w:t>
      </w:r>
      <w:r w:rsidR="00E34855">
        <w:rPr>
          <w:color w:val="auto"/>
          <w:szCs w:val="22"/>
        </w:rPr>
        <w:t>2</w:t>
      </w:r>
      <w:r>
        <w:rPr>
          <w:rFonts w:hint="eastAsia"/>
          <w:color w:val="auto"/>
          <w:szCs w:val="22"/>
        </w:rPr>
        <w:t>.</w:t>
      </w:r>
      <w:r w:rsidR="00E34855">
        <w:rPr>
          <w:color w:val="auto"/>
          <w:szCs w:val="22"/>
        </w:rPr>
        <w:t>00</w:t>
      </w:r>
      <w:proofErr w:type="gramStart"/>
      <w:r w:rsidR="00643863">
        <w:rPr>
          <w:color w:val="auto"/>
          <w:szCs w:val="22"/>
        </w:rPr>
        <w:t xml:space="preserve">   </w:t>
      </w:r>
      <w:r w:rsidR="0038454E">
        <w:rPr>
          <w:color w:val="auto"/>
          <w:szCs w:val="22"/>
        </w:rPr>
        <w:t>(</w:t>
      </w:r>
      <w:proofErr w:type="gramEnd"/>
      <w:r w:rsidR="00364A81">
        <w:rPr>
          <w:color w:val="auto"/>
          <w:szCs w:val="22"/>
        </w:rPr>
        <w:t>W</w:t>
      </w:r>
      <w:r w:rsidR="00643863">
        <w:rPr>
          <w:color w:val="auto"/>
          <w:szCs w:val="22"/>
        </w:rPr>
        <w:t xml:space="preserve">hen </w:t>
      </w:r>
      <w:r w:rsidR="0038454E">
        <w:rPr>
          <w:rFonts w:hint="eastAsia"/>
          <w:color w:val="auto"/>
          <w:szCs w:val="22"/>
        </w:rPr>
        <w:t>H</w:t>
      </w:r>
      <w:r w:rsidR="0038454E">
        <w:rPr>
          <w:color w:val="auto"/>
          <w:szCs w:val="22"/>
        </w:rPr>
        <w:t>KCU-REC50/55</w:t>
      </w:r>
      <w:r w:rsidR="00643863">
        <w:rPr>
          <w:color w:val="auto"/>
          <w:szCs w:val="22"/>
        </w:rPr>
        <w:t xml:space="preserve"> is equipped</w:t>
      </w:r>
      <w:r w:rsidR="0038454E">
        <w:rPr>
          <w:rFonts w:hint="eastAsia"/>
          <w:color w:val="auto"/>
          <w:szCs w:val="22"/>
        </w:rPr>
        <w:t>)</w:t>
      </w:r>
    </w:p>
    <w:p w14:paraId="60FDC84D" w14:textId="3932488E" w:rsidR="00B40165" w:rsidRDefault="00B40165" w:rsidP="00FE31DE">
      <w:pPr>
        <w:tabs>
          <w:tab w:val="left" w:pos="3261"/>
        </w:tabs>
        <w:snapToGrid w:val="0"/>
        <w:spacing w:line="240" w:lineRule="auto"/>
        <w:ind w:leftChars="500" w:left="1100"/>
        <w:textAlignment w:val="auto"/>
        <w:rPr>
          <w:color w:val="auto"/>
          <w:szCs w:val="22"/>
        </w:rPr>
      </w:pPr>
    </w:p>
    <w:p w14:paraId="59163DE3" w14:textId="45510030" w:rsidR="00A3248B" w:rsidRDefault="00A3248B" w:rsidP="00FE31DE">
      <w:pPr>
        <w:tabs>
          <w:tab w:val="left" w:pos="3261"/>
        </w:tabs>
        <w:snapToGrid w:val="0"/>
        <w:spacing w:line="240" w:lineRule="auto"/>
        <w:ind w:leftChars="500" w:left="1100"/>
        <w:textAlignment w:val="auto"/>
        <w:rPr>
          <w:color w:val="auto"/>
          <w:szCs w:val="22"/>
        </w:rPr>
      </w:pPr>
    </w:p>
    <w:p w14:paraId="4F80F94B" w14:textId="21E89381" w:rsidR="00A3248B" w:rsidRDefault="00A3248B" w:rsidP="00FE31DE">
      <w:pPr>
        <w:tabs>
          <w:tab w:val="left" w:pos="3261"/>
        </w:tabs>
        <w:snapToGrid w:val="0"/>
        <w:spacing w:line="240" w:lineRule="auto"/>
        <w:ind w:leftChars="500" w:left="1100"/>
        <w:textAlignment w:val="auto"/>
        <w:rPr>
          <w:color w:val="auto"/>
          <w:szCs w:val="22"/>
        </w:rPr>
      </w:pPr>
    </w:p>
    <w:p w14:paraId="726F8CDC" w14:textId="0752EF21" w:rsidR="00A3248B" w:rsidRDefault="00A3248B" w:rsidP="00FE31DE">
      <w:pPr>
        <w:tabs>
          <w:tab w:val="left" w:pos="3261"/>
        </w:tabs>
        <w:snapToGrid w:val="0"/>
        <w:spacing w:line="240" w:lineRule="auto"/>
        <w:ind w:leftChars="500" w:left="1100"/>
        <w:textAlignment w:val="auto"/>
        <w:rPr>
          <w:color w:val="auto"/>
          <w:szCs w:val="22"/>
        </w:rPr>
      </w:pPr>
    </w:p>
    <w:p w14:paraId="13AC8A00" w14:textId="5D36E0A3" w:rsidR="00643863" w:rsidRDefault="00643863" w:rsidP="00FE31DE">
      <w:pPr>
        <w:tabs>
          <w:tab w:val="left" w:pos="3261"/>
        </w:tabs>
        <w:snapToGrid w:val="0"/>
        <w:spacing w:line="240" w:lineRule="auto"/>
        <w:ind w:leftChars="500" w:left="1100"/>
        <w:textAlignment w:val="auto"/>
        <w:rPr>
          <w:color w:val="auto"/>
          <w:szCs w:val="22"/>
        </w:rPr>
      </w:pPr>
    </w:p>
    <w:p w14:paraId="1D54C7BA" w14:textId="587EDD5F" w:rsidR="00643863" w:rsidRDefault="00643863" w:rsidP="00FE31DE">
      <w:pPr>
        <w:tabs>
          <w:tab w:val="left" w:pos="3261"/>
        </w:tabs>
        <w:snapToGrid w:val="0"/>
        <w:spacing w:line="240" w:lineRule="auto"/>
        <w:ind w:leftChars="500" w:left="1100"/>
        <w:textAlignment w:val="auto"/>
        <w:rPr>
          <w:color w:val="auto"/>
          <w:szCs w:val="22"/>
        </w:rPr>
      </w:pPr>
    </w:p>
    <w:p w14:paraId="15FF6533" w14:textId="01DA0749" w:rsidR="00643863" w:rsidRDefault="00643863" w:rsidP="00FE31DE">
      <w:pPr>
        <w:tabs>
          <w:tab w:val="left" w:pos="3261"/>
        </w:tabs>
        <w:snapToGrid w:val="0"/>
        <w:spacing w:line="240" w:lineRule="auto"/>
        <w:ind w:leftChars="500" w:left="1100"/>
        <w:textAlignment w:val="auto"/>
        <w:rPr>
          <w:color w:val="auto"/>
          <w:szCs w:val="22"/>
        </w:rPr>
      </w:pPr>
    </w:p>
    <w:p w14:paraId="24562003" w14:textId="1716D82E" w:rsidR="00643863" w:rsidRDefault="00643863" w:rsidP="00FE31DE">
      <w:pPr>
        <w:tabs>
          <w:tab w:val="left" w:pos="3261"/>
        </w:tabs>
        <w:snapToGrid w:val="0"/>
        <w:spacing w:line="240" w:lineRule="auto"/>
        <w:ind w:leftChars="500" w:left="1100"/>
        <w:textAlignment w:val="auto"/>
        <w:rPr>
          <w:color w:val="auto"/>
          <w:szCs w:val="22"/>
        </w:rPr>
      </w:pPr>
    </w:p>
    <w:p w14:paraId="627012F5" w14:textId="77777777" w:rsidR="00643863" w:rsidRDefault="00643863" w:rsidP="00FE31DE">
      <w:pPr>
        <w:tabs>
          <w:tab w:val="left" w:pos="3261"/>
        </w:tabs>
        <w:snapToGrid w:val="0"/>
        <w:spacing w:line="240" w:lineRule="auto"/>
        <w:ind w:leftChars="500" w:left="1100"/>
        <w:textAlignment w:val="auto"/>
        <w:rPr>
          <w:color w:val="auto"/>
          <w:szCs w:val="22"/>
        </w:rPr>
      </w:pPr>
    </w:p>
    <w:p w14:paraId="6DD02980" w14:textId="186CBD29" w:rsidR="007555CD" w:rsidRPr="002D0EBE" w:rsidRDefault="00643863" w:rsidP="007555CD">
      <w:pPr>
        <w:spacing w:line="240" w:lineRule="auto"/>
        <w:outlineLvl w:val="2"/>
        <w:rPr>
          <w:bCs/>
          <w:noProof/>
          <w:sz w:val="16"/>
          <w:szCs w:val="16"/>
        </w:rPr>
      </w:pPr>
      <w:r>
        <w:rPr>
          <w:rFonts w:hint="eastAsia"/>
          <w:b/>
          <w:bCs/>
          <w:sz w:val="24"/>
          <w:szCs w:val="22"/>
        </w:rPr>
        <w:lastRenderedPageBreak/>
        <w:t>[</w:t>
      </w:r>
      <w:r>
        <w:rPr>
          <w:b/>
          <w:bCs/>
          <w:sz w:val="24"/>
          <w:szCs w:val="22"/>
        </w:rPr>
        <w:t xml:space="preserve">Software History] </w:t>
      </w:r>
      <w:r w:rsidR="007555CD" w:rsidRPr="002842F2">
        <w:rPr>
          <w:b/>
          <w:bCs/>
          <w:sz w:val="24"/>
          <w:szCs w:val="22"/>
        </w:rPr>
        <w:t>HDCU3</w:t>
      </w:r>
      <w:r w:rsidR="00210A09">
        <w:rPr>
          <w:b/>
          <w:bCs/>
          <w:sz w:val="24"/>
          <w:szCs w:val="22"/>
        </w:rPr>
        <w:t>5</w:t>
      </w:r>
      <w:r w:rsidR="007555CD" w:rsidRPr="002842F2">
        <w:rPr>
          <w:b/>
          <w:bCs/>
          <w:sz w:val="24"/>
          <w:szCs w:val="22"/>
        </w:rPr>
        <w:t>00</w:t>
      </w:r>
      <w:r w:rsidR="00210A09" w:rsidRPr="004755E8">
        <w:rPr>
          <w:b/>
          <w:bCs/>
          <w:sz w:val="24"/>
          <w:szCs w:val="22"/>
        </w:rPr>
        <w:t>/HDCU</w:t>
      </w:r>
      <w:r w:rsidR="00210A09">
        <w:rPr>
          <w:b/>
          <w:bCs/>
          <w:sz w:val="24"/>
          <w:szCs w:val="22"/>
        </w:rPr>
        <w:t>550</w:t>
      </w:r>
      <w:r w:rsidR="00210A09" w:rsidRPr="004755E8">
        <w:rPr>
          <w:b/>
          <w:bCs/>
          <w:sz w:val="24"/>
          <w:szCs w:val="22"/>
        </w:rPr>
        <w:t>0</w:t>
      </w:r>
      <w:r w:rsidR="00210A09">
        <w:rPr>
          <w:b/>
          <w:bCs/>
          <w:sz w:val="24"/>
          <w:szCs w:val="22"/>
        </w:rPr>
        <w:t>/</w:t>
      </w:r>
      <w:r w:rsidR="00210A09" w:rsidRPr="004755E8">
        <w:rPr>
          <w:b/>
          <w:bCs/>
          <w:sz w:val="24"/>
          <w:szCs w:val="22"/>
        </w:rPr>
        <w:t>HDCU</w:t>
      </w:r>
      <w:r w:rsidR="00210A09">
        <w:rPr>
          <w:b/>
          <w:bCs/>
          <w:sz w:val="24"/>
          <w:szCs w:val="22"/>
        </w:rPr>
        <w:t>500</w:t>
      </w:r>
      <w:r w:rsidR="00210A09" w:rsidRPr="004755E8">
        <w:rPr>
          <w:b/>
          <w:bCs/>
          <w:sz w:val="24"/>
          <w:szCs w:val="22"/>
        </w:rPr>
        <w:t>0</w:t>
      </w:r>
    </w:p>
    <w:tbl>
      <w:tblPr>
        <w:tblW w:w="100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264"/>
        <w:gridCol w:w="1271"/>
        <w:gridCol w:w="1271"/>
        <w:gridCol w:w="1271"/>
        <w:gridCol w:w="1271"/>
        <w:gridCol w:w="1271"/>
        <w:gridCol w:w="1204"/>
      </w:tblGrid>
      <w:tr w:rsidR="007555CD" w:rsidRPr="002D0EBE" w14:paraId="5D9D8863" w14:textId="77777777" w:rsidTr="00DA551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F2A8" w14:textId="77777777" w:rsidR="007555CD" w:rsidRPr="0027032D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0B3F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V1.03</w:t>
            </w:r>
          </w:p>
          <w:p w14:paraId="59B23F29" w14:textId="35F9544E" w:rsidR="007555CD" w:rsidRPr="003661A2" w:rsidRDefault="00643863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>
              <w:rPr>
                <w:rFonts w:hint="eastAsia"/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>nitial Release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87B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V1.30</w:t>
            </w:r>
          </w:p>
          <w:p w14:paraId="4A3C6F54" w14:textId="77777777" w:rsidR="007555CD" w:rsidRPr="003661A2" w:rsidRDefault="007555CD" w:rsidP="00DA551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3661A2">
              <w:rPr>
                <w:rFonts w:ascii="Times New Roman" w:hAnsi="Times New Roman" w:cs="Times New Roman"/>
                <w:sz w:val="16"/>
                <w:szCs w:val="16"/>
              </w:rPr>
              <w:t>HDCM19-054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CFA5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V1.31</w:t>
            </w:r>
          </w:p>
          <w:p w14:paraId="7435B685" w14:textId="77777777" w:rsidR="007555CD" w:rsidRPr="003661A2" w:rsidRDefault="007555CD" w:rsidP="00DA551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3661A2">
              <w:rPr>
                <w:rFonts w:ascii="Times New Roman" w:hAnsi="Times New Roman" w:cs="Times New Roman"/>
                <w:sz w:val="16"/>
                <w:szCs w:val="16"/>
              </w:rPr>
              <w:t>HDCM19-067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F464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V1.31</w:t>
            </w:r>
          </w:p>
          <w:p w14:paraId="055785B6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HDCM19-071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4161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V1.44</w:t>
            </w:r>
          </w:p>
          <w:p w14:paraId="7025EACC" w14:textId="3E30F0CE" w:rsidR="007555CD" w:rsidRPr="002C4DDF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4"/>
                <w:szCs w:val="14"/>
              </w:rPr>
            </w:pPr>
            <w:r w:rsidRPr="002C4DDF">
              <w:rPr>
                <w:bCs/>
                <w:color w:val="auto"/>
                <w:sz w:val="14"/>
                <w:szCs w:val="14"/>
              </w:rPr>
              <w:t>HDCM19-212</w:t>
            </w:r>
            <w:r w:rsidR="002C4DDF" w:rsidRPr="002C4DDF">
              <w:rPr>
                <w:rFonts w:hint="eastAsia"/>
                <w:bCs/>
                <w:color w:val="auto"/>
                <w:sz w:val="14"/>
                <w:szCs w:val="14"/>
              </w:rPr>
              <w:t>R2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75AA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V1.45</w:t>
            </w:r>
          </w:p>
          <w:p w14:paraId="0E87E7C8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HDCM20-</w:t>
            </w:r>
            <w:r w:rsidR="00596E62" w:rsidRPr="00596E62">
              <w:rPr>
                <w:bCs/>
                <w:color w:val="auto"/>
                <w:sz w:val="16"/>
                <w:szCs w:val="16"/>
              </w:rPr>
              <w:t>017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A23A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V1.50</w:t>
            </w:r>
          </w:p>
          <w:p w14:paraId="680331E2" w14:textId="07FBE2E5" w:rsidR="007555CD" w:rsidRPr="00AD440F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4"/>
                <w:szCs w:val="14"/>
              </w:rPr>
            </w:pPr>
            <w:r w:rsidRPr="00AD440F">
              <w:rPr>
                <w:bCs/>
                <w:color w:val="auto"/>
                <w:sz w:val="14"/>
                <w:szCs w:val="14"/>
              </w:rPr>
              <w:t>HDCM20-</w:t>
            </w:r>
            <w:r w:rsidR="00570319" w:rsidRPr="00AD440F">
              <w:rPr>
                <w:bCs/>
                <w:color w:val="auto"/>
                <w:sz w:val="14"/>
                <w:szCs w:val="14"/>
              </w:rPr>
              <w:t>027</w:t>
            </w:r>
            <w:r w:rsidR="00AD440F" w:rsidRPr="00AD440F">
              <w:rPr>
                <w:rFonts w:hint="eastAsia"/>
                <w:bCs/>
                <w:color w:val="auto"/>
                <w:sz w:val="14"/>
                <w:szCs w:val="14"/>
              </w:rPr>
              <w:t>R2</w:t>
            </w:r>
          </w:p>
        </w:tc>
      </w:tr>
      <w:tr w:rsidR="007555CD" w:rsidRPr="002D0EBE" w14:paraId="6BA5D45F" w14:textId="77777777" w:rsidTr="00DA551B">
        <w:tc>
          <w:tcPr>
            <w:tcW w:w="1265" w:type="dxa"/>
            <w:shd w:val="clear" w:color="auto" w:fill="auto"/>
          </w:tcPr>
          <w:p w14:paraId="7F861D45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APPLICATION</w:t>
            </w:r>
          </w:p>
        </w:tc>
        <w:tc>
          <w:tcPr>
            <w:tcW w:w="1264" w:type="dxa"/>
            <w:shd w:val="clear" w:color="auto" w:fill="auto"/>
          </w:tcPr>
          <w:p w14:paraId="571DE211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V1.03</w:t>
            </w:r>
          </w:p>
        </w:tc>
        <w:tc>
          <w:tcPr>
            <w:tcW w:w="1271" w:type="dxa"/>
          </w:tcPr>
          <w:p w14:paraId="307685B6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 xml:space="preserve">V1.30 </w:t>
            </w:r>
          </w:p>
        </w:tc>
        <w:tc>
          <w:tcPr>
            <w:tcW w:w="1271" w:type="dxa"/>
          </w:tcPr>
          <w:p w14:paraId="4DF4614C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V1.31</w:t>
            </w:r>
          </w:p>
        </w:tc>
        <w:tc>
          <w:tcPr>
            <w:tcW w:w="1271" w:type="dxa"/>
          </w:tcPr>
          <w:p w14:paraId="334573B5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0A74AB18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V1.44</w:t>
            </w:r>
          </w:p>
        </w:tc>
        <w:tc>
          <w:tcPr>
            <w:tcW w:w="1271" w:type="dxa"/>
          </w:tcPr>
          <w:p w14:paraId="38D45E02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V1.44</w:t>
            </w:r>
          </w:p>
        </w:tc>
        <w:tc>
          <w:tcPr>
            <w:tcW w:w="1204" w:type="dxa"/>
          </w:tcPr>
          <w:p w14:paraId="46274599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V1.50</w:t>
            </w:r>
          </w:p>
        </w:tc>
      </w:tr>
      <w:tr w:rsidR="007555CD" w:rsidRPr="002D0EBE" w14:paraId="4FE5BF7B" w14:textId="77777777" w:rsidTr="00DA551B">
        <w:trPr>
          <w:trHeight w:val="175"/>
        </w:trPr>
        <w:tc>
          <w:tcPr>
            <w:tcW w:w="1265" w:type="dxa"/>
            <w:shd w:val="clear" w:color="auto" w:fill="auto"/>
          </w:tcPr>
          <w:p w14:paraId="53D13FE4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UPDATER</w:t>
            </w:r>
          </w:p>
        </w:tc>
        <w:tc>
          <w:tcPr>
            <w:tcW w:w="1264" w:type="dxa"/>
            <w:shd w:val="clear" w:color="auto" w:fill="auto"/>
          </w:tcPr>
          <w:p w14:paraId="1D8CDF94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V1.00</w:t>
            </w:r>
          </w:p>
        </w:tc>
        <w:tc>
          <w:tcPr>
            <w:tcW w:w="1271" w:type="dxa"/>
          </w:tcPr>
          <w:p w14:paraId="4069EAC3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3A6004F2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10AA840B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78986273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0905C86C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04" w:type="dxa"/>
          </w:tcPr>
          <w:p w14:paraId="3DE6876A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</w:tr>
      <w:tr w:rsidR="007555CD" w:rsidRPr="002D0EBE" w14:paraId="05C65204" w14:textId="77777777" w:rsidTr="00DA551B">
        <w:trPr>
          <w:trHeight w:val="97"/>
        </w:trPr>
        <w:tc>
          <w:tcPr>
            <w:tcW w:w="1265" w:type="dxa"/>
            <w:shd w:val="clear" w:color="auto" w:fill="auto"/>
          </w:tcPr>
          <w:p w14:paraId="3BEFA095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 xml:space="preserve">OS </w:t>
            </w:r>
          </w:p>
        </w:tc>
        <w:tc>
          <w:tcPr>
            <w:tcW w:w="1264" w:type="dxa"/>
            <w:shd w:val="clear" w:color="auto" w:fill="auto"/>
          </w:tcPr>
          <w:p w14:paraId="72F0583B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V1.00</w:t>
            </w:r>
          </w:p>
        </w:tc>
        <w:tc>
          <w:tcPr>
            <w:tcW w:w="1271" w:type="dxa"/>
          </w:tcPr>
          <w:p w14:paraId="0975C30D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05C887B1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790A4D17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V1.05</w:t>
            </w:r>
          </w:p>
        </w:tc>
        <w:tc>
          <w:tcPr>
            <w:tcW w:w="1271" w:type="dxa"/>
          </w:tcPr>
          <w:p w14:paraId="1B3C699D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V1.10</w:t>
            </w:r>
          </w:p>
        </w:tc>
        <w:tc>
          <w:tcPr>
            <w:tcW w:w="1271" w:type="dxa"/>
          </w:tcPr>
          <w:p w14:paraId="77AC620E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04" w:type="dxa"/>
          </w:tcPr>
          <w:p w14:paraId="2B3AB1DE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V1.20</w:t>
            </w:r>
          </w:p>
        </w:tc>
      </w:tr>
      <w:tr w:rsidR="007555CD" w:rsidRPr="002D0EBE" w14:paraId="41067712" w14:textId="77777777" w:rsidTr="00DA551B">
        <w:trPr>
          <w:trHeight w:val="138"/>
        </w:trPr>
        <w:tc>
          <w:tcPr>
            <w:tcW w:w="1265" w:type="dxa"/>
            <w:shd w:val="clear" w:color="auto" w:fill="auto"/>
          </w:tcPr>
          <w:p w14:paraId="2445180E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SY</w:t>
            </w:r>
          </w:p>
        </w:tc>
        <w:tc>
          <w:tcPr>
            <w:tcW w:w="1264" w:type="dxa"/>
            <w:shd w:val="clear" w:color="auto" w:fill="auto"/>
          </w:tcPr>
          <w:p w14:paraId="09B89832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V1.00</w:t>
            </w:r>
          </w:p>
        </w:tc>
        <w:tc>
          <w:tcPr>
            <w:tcW w:w="1271" w:type="dxa"/>
          </w:tcPr>
          <w:p w14:paraId="09B3781B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4513514A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1122678A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6FEAE2EF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V1.20</w:t>
            </w:r>
          </w:p>
        </w:tc>
        <w:tc>
          <w:tcPr>
            <w:tcW w:w="1271" w:type="dxa"/>
          </w:tcPr>
          <w:p w14:paraId="2110E7CF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04" w:type="dxa"/>
          </w:tcPr>
          <w:p w14:paraId="2099A2C7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V1.21</w:t>
            </w:r>
          </w:p>
        </w:tc>
      </w:tr>
      <w:tr w:rsidR="007555CD" w:rsidRPr="002D0EBE" w14:paraId="15575798" w14:textId="77777777" w:rsidTr="00DA551B">
        <w:tc>
          <w:tcPr>
            <w:tcW w:w="1265" w:type="dxa"/>
            <w:shd w:val="clear" w:color="auto" w:fill="auto"/>
          </w:tcPr>
          <w:p w14:paraId="3012D205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VIF</w:t>
            </w:r>
          </w:p>
        </w:tc>
        <w:tc>
          <w:tcPr>
            <w:tcW w:w="1264" w:type="dxa"/>
            <w:shd w:val="clear" w:color="auto" w:fill="auto"/>
          </w:tcPr>
          <w:p w14:paraId="5D0FD38B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V1.02</w:t>
            </w:r>
          </w:p>
        </w:tc>
        <w:tc>
          <w:tcPr>
            <w:tcW w:w="1271" w:type="dxa"/>
          </w:tcPr>
          <w:p w14:paraId="43337182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V1.10</w:t>
            </w:r>
          </w:p>
        </w:tc>
        <w:tc>
          <w:tcPr>
            <w:tcW w:w="1271" w:type="dxa"/>
          </w:tcPr>
          <w:p w14:paraId="2796654A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4FB89249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76D0E284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V1.28</w:t>
            </w:r>
          </w:p>
        </w:tc>
        <w:tc>
          <w:tcPr>
            <w:tcW w:w="1271" w:type="dxa"/>
          </w:tcPr>
          <w:p w14:paraId="468EE6A7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04" w:type="dxa"/>
          </w:tcPr>
          <w:p w14:paraId="73336284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V1.30</w:t>
            </w:r>
          </w:p>
        </w:tc>
      </w:tr>
      <w:tr w:rsidR="007555CD" w:rsidRPr="002D0EBE" w14:paraId="2A732EC5" w14:textId="77777777" w:rsidTr="00DA551B">
        <w:tc>
          <w:tcPr>
            <w:tcW w:w="1265" w:type="dxa"/>
            <w:shd w:val="clear" w:color="auto" w:fill="auto"/>
          </w:tcPr>
          <w:p w14:paraId="52C81C96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TX1(HIGH)</w:t>
            </w:r>
          </w:p>
        </w:tc>
        <w:tc>
          <w:tcPr>
            <w:tcW w:w="1264" w:type="dxa"/>
            <w:shd w:val="clear" w:color="auto" w:fill="auto"/>
          </w:tcPr>
          <w:p w14:paraId="61FD9370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V1.06</w:t>
            </w:r>
          </w:p>
        </w:tc>
        <w:tc>
          <w:tcPr>
            <w:tcW w:w="1271" w:type="dxa"/>
          </w:tcPr>
          <w:p w14:paraId="580E0D92" w14:textId="77777777" w:rsidR="007555CD" w:rsidRPr="003661A2" w:rsidRDefault="007555CD" w:rsidP="00DA551B">
            <w:pPr>
              <w:spacing w:line="240" w:lineRule="auto"/>
              <w:outlineLvl w:val="2"/>
              <w:rPr>
                <w:color w:val="auto"/>
                <w:sz w:val="16"/>
                <w:szCs w:val="16"/>
              </w:rPr>
            </w:pPr>
            <w:r w:rsidRPr="003661A2">
              <w:rPr>
                <w:color w:val="auto"/>
                <w:sz w:val="16"/>
                <w:szCs w:val="16"/>
              </w:rPr>
              <w:t>V1.10</w:t>
            </w:r>
          </w:p>
        </w:tc>
        <w:tc>
          <w:tcPr>
            <w:tcW w:w="1271" w:type="dxa"/>
          </w:tcPr>
          <w:p w14:paraId="2E2B8ABC" w14:textId="77777777" w:rsidR="007555CD" w:rsidRPr="003661A2" w:rsidRDefault="007555CD" w:rsidP="00DA551B">
            <w:pPr>
              <w:spacing w:line="240" w:lineRule="auto"/>
              <w:outlineLvl w:val="2"/>
              <w:rPr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577608F7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6642CE2F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V1.23</w:t>
            </w:r>
          </w:p>
        </w:tc>
        <w:tc>
          <w:tcPr>
            <w:tcW w:w="1271" w:type="dxa"/>
          </w:tcPr>
          <w:p w14:paraId="2BECD4D7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04" w:type="dxa"/>
          </w:tcPr>
          <w:p w14:paraId="37AE07EF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V1.25</w:t>
            </w:r>
          </w:p>
        </w:tc>
      </w:tr>
      <w:tr w:rsidR="007555CD" w:rsidRPr="002D0EBE" w14:paraId="550CFD05" w14:textId="77777777" w:rsidTr="00DA551B">
        <w:tc>
          <w:tcPr>
            <w:tcW w:w="1265" w:type="dxa"/>
            <w:shd w:val="clear" w:color="auto" w:fill="auto"/>
          </w:tcPr>
          <w:p w14:paraId="1FD61854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TX1(ULTRA)</w:t>
            </w:r>
          </w:p>
        </w:tc>
        <w:tc>
          <w:tcPr>
            <w:tcW w:w="1264" w:type="dxa"/>
            <w:shd w:val="clear" w:color="auto" w:fill="auto"/>
          </w:tcPr>
          <w:p w14:paraId="73702368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V1.06</w:t>
            </w:r>
          </w:p>
        </w:tc>
        <w:tc>
          <w:tcPr>
            <w:tcW w:w="1271" w:type="dxa"/>
          </w:tcPr>
          <w:p w14:paraId="300B4544" w14:textId="77777777" w:rsidR="007555CD" w:rsidRPr="003661A2" w:rsidRDefault="007555CD" w:rsidP="00DA551B">
            <w:pPr>
              <w:spacing w:line="240" w:lineRule="auto"/>
              <w:outlineLvl w:val="2"/>
              <w:rPr>
                <w:color w:val="auto"/>
                <w:sz w:val="16"/>
                <w:szCs w:val="16"/>
              </w:rPr>
            </w:pPr>
            <w:r w:rsidRPr="003661A2">
              <w:rPr>
                <w:color w:val="auto"/>
                <w:sz w:val="16"/>
                <w:szCs w:val="16"/>
              </w:rPr>
              <w:t>V1.10</w:t>
            </w:r>
          </w:p>
        </w:tc>
        <w:tc>
          <w:tcPr>
            <w:tcW w:w="1271" w:type="dxa"/>
          </w:tcPr>
          <w:p w14:paraId="3B6D1E8A" w14:textId="77777777" w:rsidR="007555CD" w:rsidRPr="003661A2" w:rsidRDefault="007555CD" w:rsidP="00DA551B">
            <w:pPr>
              <w:spacing w:line="240" w:lineRule="auto"/>
              <w:outlineLvl w:val="2"/>
              <w:rPr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64396FFE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0A8A57A4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V1.22</w:t>
            </w:r>
          </w:p>
        </w:tc>
        <w:tc>
          <w:tcPr>
            <w:tcW w:w="1271" w:type="dxa"/>
          </w:tcPr>
          <w:p w14:paraId="7850E56C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04" w:type="dxa"/>
          </w:tcPr>
          <w:p w14:paraId="527E5EF0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V1.25</w:t>
            </w:r>
          </w:p>
        </w:tc>
      </w:tr>
      <w:tr w:rsidR="007555CD" w:rsidRPr="002D0EBE" w14:paraId="0970C149" w14:textId="77777777" w:rsidTr="00DA551B">
        <w:tc>
          <w:tcPr>
            <w:tcW w:w="1265" w:type="dxa"/>
            <w:shd w:val="clear" w:color="auto" w:fill="auto"/>
          </w:tcPr>
          <w:p w14:paraId="6E538EDE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TX2</w:t>
            </w:r>
          </w:p>
        </w:tc>
        <w:tc>
          <w:tcPr>
            <w:tcW w:w="1264" w:type="dxa"/>
            <w:shd w:val="clear" w:color="auto" w:fill="auto"/>
          </w:tcPr>
          <w:p w14:paraId="169CC3A0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V1.04</w:t>
            </w:r>
          </w:p>
        </w:tc>
        <w:tc>
          <w:tcPr>
            <w:tcW w:w="1271" w:type="dxa"/>
          </w:tcPr>
          <w:p w14:paraId="17099709" w14:textId="77777777" w:rsidR="007555CD" w:rsidRPr="003661A2" w:rsidRDefault="007555CD" w:rsidP="00DA551B">
            <w:pPr>
              <w:spacing w:line="240" w:lineRule="auto"/>
              <w:outlineLvl w:val="2"/>
              <w:rPr>
                <w:color w:val="auto"/>
                <w:sz w:val="16"/>
                <w:szCs w:val="16"/>
              </w:rPr>
            </w:pPr>
            <w:r w:rsidRPr="003661A2">
              <w:rPr>
                <w:color w:val="auto"/>
                <w:sz w:val="16"/>
                <w:szCs w:val="16"/>
              </w:rPr>
              <w:t>V1.10</w:t>
            </w:r>
          </w:p>
        </w:tc>
        <w:tc>
          <w:tcPr>
            <w:tcW w:w="1271" w:type="dxa"/>
          </w:tcPr>
          <w:p w14:paraId="65F3F9CD" w14:textId="77777777" w:rsidR="007555CD" w:rsidRPr="003661A2" w:rsidRDefault="007555CD" w:rsidP="00DA551B">
            <w:pPr>
              <w:spacing w:line="240" w:lineRule="auto"/>
              <w:outlineLvl w:val="2"/>
              <w:rPr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5BC31CE4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6738347D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V1.25</w:t>
            </w:r>
          </w:p>
        </w:tc>
        <w:tc>
          <w:tcPr>
            <w:tcW w:w="1271" w:type="dxa"/>
          </w:tcPr>
          <w:p w14:paraId="72427B32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04" w:type="dxa"/>
          </w:tcPr>
          <w:p w14:paraId="7B7D1A8E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</w:tr>
      <w:tr w:rsidR="007555CD" w:rsidRPr="002D0EBE" w14:paraId="1FDFC1A6" w14:textId="77777777" w:rsidTr="00DA551B">
        <w:tc>
          <w:tcPr>
            <w:tcW w:w="1265" w:type="dxa"/>
            <w:shd w:val="clear" w:color="auto" w:fill="auto"/>
          </w:tcPr>
          <w:p w14:paraId="45B3BF32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NET1</w:t>
            </w:r>
          </w:p>
        </w:tc>
        <w:tc>
          <w:tcPr>
            <w:tcW w:w="1264" w:type="dxa"/>
            <w:shd w:val="clear" w:color="auto" w:fill="auto"/>
          </w:tcPr>
          <w:p w14:paraId="1BBACB6A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V2.04</w:t>
            </w:r>
          </w:p>
        </w:tc>
        <w:tc>
          <w:tcPr>
            <w:tcW w:w="1271" w:type="dxa"/>
          </w:tcPr>
          <w:p w14:paraId="681A6AB6" w14:textId="77777777" w:rsidR="007555CD" w:rsidRPr="003661A2" w:rsidRDefault="007555CD" w:rsidP="00DA551B">
            <w:pPr>
              <w:spacing w:line="240" w:lineRule="auto"/>
              <w:outlineLvl w:val="2"/>
              <w:rPr>
                <w:color w:val="auto"/>
                <w:sz w:val="16"/>
                <w:szCs w:val="16"/>
              </w:rPr>
            </w:pPr>
            <w:r w:rsidRPr="003661A2">
              <w:rPr>
                <w:color w:val="auto"/>
                <w:sz w:val="16"/>
                <w:szCs w:val="16"/>
              </w:rPr>
              <w:t>V2.05</w:t>
            </w:r>
          </w:p>
        </w:tc>
        <w:tc>
          <w:tcPr>
            <w:tcW w:w="1271" w:type="dxa"/>
          </w:tcPr>
          <w:p w14:paraId="587CB3B7" w14:textId="77777777" w:rsidR="007555CD" w:rsidRPr="003661A2" w:rsidRDefault="007555CD" w:rsidP="00DA551B">
            <w:pPr>
              <w:spacing w:line="240" w:lineRule="auto"/>
              <w:outlineLvl w:val="2"/>
              <w:rPr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43074707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093C9F54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75B90D70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04" w:type="dxa"/>
          </w:tcPr>
          <w:p w14:paraId="57457D2B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V2.24</w:t>
            </w:r>
          </w:p>
        </w:tc>
      </w:tr>
      <w:tr w:rsidR="007555CD" w:rsidRPr="002D0EBE" w14:paraId="182E15F8" w14:textId="77777777" w:rsidTr="00DA551B">
        <w:tc>
          <w:tcPr>
            <w:tcW w:w="1265" w:type="dxa"/>
            <w:shd w:val="clear" w:color="auto" w:fill="auto"/>
          </w:tcPr>
          <w:p w14:paraId="6614CDC7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NET2</w:t>
            </w:r>
          </w:p>
        </w:tc>
        <w:tc>
          <w:tcPr>
            <w:tcW w:w="1264" w:type="dxa"/>
            <w:shd w:val="clear" w:color="auto" w:fill="auto"/>
          </w:tcPr>
          <w:p w14:paraId="47272847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V2.04</w:t>
            </w:r>
          </w:p>
        </w:tc>
        <w:tc>
          <w:tcPr>
            <w:tcW w:w="1271" w:type="dxa"/>
          </w:tcPr>
          <w:p w14:paraId="44411597" w14:textId="77777777" w:rsidR="007555CD" w:rsidRPr="003661A2" w:rsidRDefault="007555CD" w:rsidP="00DA551B">
            <w:pPr>
              <w:spacing w:line="240" w:lineRule="auto"/>
              <w:outlineLvl w:val="2"/>
              <w:rPr>
                <w:color w:val="auto"/>
                <w:sz w:val="16"/>
                <w:szCs w:val="16"/>
              </w:rPr>
            </w:pPr>
            <w:r w:rsidRPr="003661A2">
              <w:rPr>
                <w:color w:val="auto"/>
                <w:sz w:val="16"/>
                <w:szCs w:val="16"/>
              </w:rPr>
              <w:t>V2.05</w:t>
            </w:r>
          </w:p>
        </w:tc>
        <w:tc>
          <w:tcPr>
            <w:tcW w:w="1271" w:type="dxa"/>
          </w:tcPr>
          <w:p w14:paraId="0FE62DFB" w14:textId="77777777" w:rsidR="007555CD" w:rsidRPr="003661A2" w:rsidRDefault="007555CD" w:rsidP="00DA551B">
            <w:pPr>
              <w:spacing w:line="240" w:lineRule="auto"/>
              <w:outlineLvl w:val="2"/>
              <w:rPr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0C7EADC9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72DDA2F3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1" w:type="dxa"/>
          </w:tcPr>
          <w:p w14:paraId="3BC1478D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04" w:type="dxa"/>
          </w:tcPr>
          <w:p w14:paraId="00E2CF0F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V2.26</w:t>
            </w:r>
          </w:p>
        </w:tc>
      </w:tr>
      <w:tr w:rsidR="007555CD" w:rsidRPr="002D0EBE" w14:paraId="6CC2CF83" w14:textId="77777777" w:rsidTr="00DA551B">
        <w:tc>
          <w:tcPr>
            <w:tcW w:w="1265" w:type="dxa"/>
            <w:shd w:val="clear" w:color="auto" w:fill="auto"/>
          </w:tcPr>
          <w:p w14:paraId="3B0D8251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</w:tcPr>
          <w:p w14:paraId="104D3DC0" w14:textId="60774613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1" w:type="dxa"/>
          </w:tcPr>
          <w:p w14:paraId="7E46A226" w14:textId="39B499A6" w:rsidR="007555CD" w:rsidRPr="003661A2" w:rsidRDefault="007555CD" w:rsidP="00DA551B">
            <w:pPr>
              <w:spacing w:line="240" w:lineRule="auto"/>
              <w:outlineLvl w:val="2"/>
              <w:rPr>
                <w:color w:val="auto"/>
                <w:sz w:val="16"/>
                <w:szCs w:val="16"/>
              </w:rPr>
            </w:pPr>
          </w:p>
        </w:tc>
        <w:tc>
          <w:tcPr>
            <w:tcW w:w="1271" w:type="dxa"/>
          </w:tcPr>
          <w:p w14:paraId="76C77CDE" w14:textId="3317F8E8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1" w:type="dxa"/>
          </w:tcPr>
          <w:p w14:paraId="5E0E5498" w14:textId="6DAD796B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1" w:type="dxa"/>
          </w:tcPr>
          <w:p w14:paraId="66D04679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V1.01</w:t>
            </w:r>
          </w:p>
          <w:p w14:paraId="5F2C8871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HDCM20-008</w:t>
            </w:r>
          </w:p>
        </w:tc>
        <w:tc>
          <w:tcPr>
            <w:tcW w:w="1271" w:type="dxa"/>
          </w:tcPr>
          <w:p w14:paraId="4A7B33E3" w14:textId="6F1FF0E3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04" w:type="dxa"/>
          </w:tcPr>
          <w:p w14:paraId="73826753" w14:textId="37691AE5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7555CD" w:rsidRPr="002D0EBE" w14:paraId="716ED7B6" w14:textId="77777777" w:rsidTr="00DA551B">
        <w:tc>
          <w:tcPr>
            <w:tcW w:w="1265" w:type="dxa"/>
            <w:shd w:val="clear" w:color="auto" w:fill="auto"/>
          </w:tcPr>
          <w:p w14:paraId="089FD83E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ENC1(XAVC)</w:t>
            </w:r>
          </w:p>
        </w:tc>
        <w:tc>
          <w:tcPr>
            <w:tcW w:w="1264" w:type="dxa"/>
            <w:shd w:val="clear" w:color="auto" w:fill="auto"/>
          </w:tcPr>
          <w:p w14:paraId="77377B8A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14:paraId="268B661B" w14:textId="77777777" w:rsidR="007555CD" w:rsidRPr="003661A2" w:rsidRDefault="007555CD" w:rsidP="00DA551B">
            <w:pPr>
              <w:spacing w:line="240" w:lineRule="auto"/>
              <w:outlineLvl w:val="2"/>
              <w:rPr>
                <w:color w:val="auto"/>
                <w:sz w:val="16"/>
                <w:szCs w:val="16"/>
              </w:rPr>
            </w:pPr>
            <w:r w:rsidRPr="003661A2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14:paraId="4CD8CEC8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14:paraId="3481B89B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14:paraId="6F93E600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V1.01</w:t>
            </w:r>
          </w:p>
        </w:tc>
        <w:tc>
          <w:tcPr>
            <w:tcW w:w="1271" w:type="dxa"/>
          </w:tcPr>
          <w:p w14:paraId="17EB8A16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04" w:type="dxa"/>
          </w:tcPr>
          <w:p w14:paraId="421D19AD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</w:tr>
      <w:tr w:rsidR="007555CD" w:rsidRPr="002D0EBE" w14:paraId="26CE7157" w14:textId="77777777" w:rsidTr="00DA551B">
        <w:tc>
          <w:tcPr>
            <w:tcW w:w="1265" w:type="dxa"/>
            <w:shd w:val="clear" w:color="auto" w:fill="auto"/>
          </w:tcPr>
          <w:p w14:paraId="44566777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ENC2(REC55)</w:t>
            </w:r>
          </w:p>
        </w:tc>
        <w:tc>
          <w:tcPr>
            <w:tcW w:w="1264" w:type="dxa"/>
            <w:shd w:val="clear" w:color="auto" w:fill="auto"/>
          </w:tcPr>
          <w:p w14:paraId="41CC0DEE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14:paraId="4C3F4B29" w14:textId="77777777" w:rsidR="007555CD" w:rsidRPr="003661A2" w:rsidRDefault="007555CD" w:rsidP="00DA551B">
            <w:pPr>
              <w:spacing w:line="240" w:lineRule="auto"/>
              <w:outlineLvl w:val="2"/>
              <w:rPr>
                <w:color w:val="auto"/>
                <w:sz w:val="16"/>
                <w:szCs w:val="16"/>
              </w:rPr>
            </w:pPr>
            <w:r w:rsidRPr="003661A2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14:paraId="33334CB8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14:paraId="52130D1A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71" w:type="dxa"/>
          </w:tcPr>
          <w:p w14:paraId="3FEA8B9E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V1.06</w:t>
            </w:r>
          </w:p>
        </w:tc>
        <w:tc>
          <w:tcPr>
            <w:tcW w:w="1271" w:type="dxa"/>
          </w:tcPr>
          <w:p w14:paraId="23FAF8D4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04" w:type="dxa"/>
          </w:tcPr>
          <w:p w14:paraId="6E289AFB" w14:textId="77777777" w:rsidR="007555CD" w:rsidRPr="003661A2" w:rsidRDefault="007555CD" w:rsidP="00DA551B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</w:tr>
    </w:tbl>
    <w:p w14:paraId="58DEEEA5" w14:textId="77777777" w:rsidR="006B4751" w:rsidRDefault="006B4751" w:rsidP="0097762D">
      <w:pPr>
        <w:snapToGrid w:val="0"/>
        <w:spacing w:line="240" w:lineRule="auto"/>
        <w:rPr>
          <w:color w:val="auto"/>
          <w:szCs w:val="22"/>
        </w:rPr>
      </w:pPr>
    </w:p>
    <w:tbl>
      <w:tblPr>
        <w:tblW w:w="100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264"/>
        <w:gridCol w:w="1264"/>
        <w:gridCol w:w="1264"/>
        <w:gridCol w:w="1210"/>
        <w:gridCol w:w="1275"/>
        <w:gridCol w:w="1275"/>
        <w:gridCol w:w="1275"/>
      </w:tblGrid>
      <w:tr w:rsidR="00E34855" w:rsidRPr="002D0EBE" w14:paraId="27D2B9A3" w14:textId="2DE752BF" w:rsidTr="006E162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1A30" w14:textId="77777777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301" w14:textId="77777777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V1.60</w:t>
            </w:r>
          </w:p>
          <w:p w14:paraId="752F7908" w14:textId="77777777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HDCM20-</w:t>
            </w:r>
            <w:r w:rsidRPr="000E27AC">
              <w:rPr>
                <w:bCs/>
                <w:color w:val="auto"/>
                <w:sz w:val="16"/>
                <w:szCs w:val="16"/>
              </w:rPr>
              <w:t>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28DC" w14:textId="77777777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</w:t>
            </w:r>
            <w:r>
              <w:rPr>
                <w:bCs/>
                <w:color w:val="auto"/>
                <w:sz w:val="16"/>
                <w:szCs w:val="16"/>
              </w:rPr>
              <w:t>7</w:t>
            </w:r>
            <w:r w:rsidRPr="003661A2">
              <w:rPr>
                <w:bCs/>
                <w:color w:val="auto"/>
                <w:sz w:val="16"/>
                <w:szCs w:val="16"/>
              </w:rPr>
              <w:t>0</w:t>
            </w:r>
          </w:p>
          <w:p w14:paraId="60834AA0" w14:textId="77777777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HDCM20-</w:t>
            </w:r>
            <w:r w:rsidRPr="000E27AC">
              <w:rPr>
                <w:bCs/>
                <w:color w:val="auto"/>
                <w:sz w:val="16"/>
                <w:szCs w:val="16"/>
              </w:rPr>
              <w:t>0</w:t>
            </w:r>
            <w:r>
              <w:rPr>
                <w:bCs/>
                <w:color w:val="auto"/>
                <w:sz w:val="16"/>
                <w:szCs w:val="16"/>
              </w:rPr>
              <w:t>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71E8" w14:textId="72490D25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</w:t>
            </w:r>
            <w:r>
              <w:rPr>
                <w:bCs/>
                <w:color w:val="auto"/>
                <w:sz w:val="16"/>
                <w:szCs w:val="16"/>
              </w:rPr>
              <w:t>71</w:t>
            </w:r>
          </w:p>
          <w:p w14:paraId="22DF25C9" w14:textId="4ED870A8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HDCM2</w:t>
            </w:r>
            <w:r w:rsidR="002C4DDF">
              <w:rPr>
                <w:bCs/>
                <w:color w:val="auto"/>
                <w:sz w:val="16"/>
                <w:szCs w:val="16"/>
              </w:rPr>
              <w:t>1</w:t>
            </w:r>
            <w:r w:rsidRPr="003661A2">
              <w:rPr>
                <w:bCs/>
                <w:color w:val="auto"/>
                <w:sz w:val="16"/>
                <w:szCs w:val="16"/>
              </w:rPr>
              <w:t>-</w:t>
            </w:r>
            <w:r w:rsidRPr="000E27AC">
              <w:rPr>
                <w:bCs/>
                <w:color w:val="auto"/>
                <w:sz w:val="16"/>
                <w:szCs w:val="16"/>
              </w:rPr>
              <w:t>0</w:t>
            </w:r>
            <w:r w:rsidR="002C4DDF">
              <w:rPr>
                <w:bCs/>
                <w:color w:val="auto"/>
                <w:sz w:val="16"/>
                <w:szCs w:val="16"/>
              </w:rPr>
              <w:t>0</w:t>
            </w:r>
            <w:r>
              <w:rPr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9B39" w14:textId="77777777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</w:t>
            </w:r>
            <w:r>
              <w:rPr>
                <w:bCs/>
                <w:color w:val="auto"/>
                <w:sz w:val="16"/>
                <w:szCs w:val="16"/>
              </w:rPr>
              <w:t>8</w:t>
            </w:r>
            <w:r w:rsidRPr="003661A2">
              <w:rPr>
                <w:bCs/>
                <w:color w:val="auto"/>
                <w:sz w:val="16"/>
                <w:szCs w:val="16"/>
              </w:rPr>
              <w:t>0</w:t>
            </w:r>
          </w:p>
          <w:p w14:paraId="3A87F829" w14:textId="34F97949" w:rsidR="00E34855" w:rsidRPr="002C4DDF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4"/>
                <w:szCs w:val="14"/>
              </w:rPr>
            </w:pPr>
            <w:r w:rsidRPr="002C4DDF">
              <w:rPr>
                <w:bCs/>
                <w:color w:val="auto"/>
                <w:sz w:val="14"/>
                <w:szCs w:val="14"/>
              </w:rPr>
              <w:t>HDCM21-027</w:t>
            </w:r>
            <w:r w:rsidR="002C4DDF" w:rsidRPr="002C4DDF">
              <w:rPr>
                <w:rFonts w:hint="eastAsia"/>
                <w:bCs/>
                <w:color w:val="auto"/>
                <w:sz w:val="14"/>
                <w:szCs w:val="14"/>
              </w:rPr>
              <w:t>R2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ED0" w14:textId="77777777" w:rsidR="00E34855" w:rsidRPr="00212B2D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212B2D">
              <w:rPr>
                <w:bCs/>
                <w:color w:val="auto"/>
                <w:sz w:val="16"/>
                <w:szCs w:val="16"/>
              </w:rPr>
              <w:t>V1.82</w:t>
            </w:r>
          </w:p>
          <w:p w14:paraId="1B6E36A6" w14:textId="05F0551E" w:rsidR="00E34855" w:rsidRPr="00212B2D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212B2D">
              <w:rPr>
                <w:bCs/>
                <w:color w:val="auto"/>
                <w:sz w:val="16"/>
                <w:szCs w:val="16"/>
              </w:rPr>
              <w:t>HDCM21-052</w:t>
            </w:r>
            <w:r w:rsidR="002C4DDF">
              <w:rPr>
                <w:bCs/>
                <w:color w:val="auto"/>
                <w:sz w:val="16"/>
                <w:szCs w:val="16"/>
              </w:rPr>
              <w:t>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D80" w14:textId="77777777" w:rsidR="00E34855" w:rsidRPr="00E34855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E34855">
              <w:rPr>
                <w:bCs/>
                <w:color w:val="auto"/>
                <w:sz w:val="16"/>
                <w:szCs w:val="16"/>
              </w:rPr>
              <w:t>V1.</w:t>
            </w:r>
            <w:r w:rsidRPr="00E34855">
              <w:rPr>
                <w:rFonts w:hint="eastAsia"/>
                <w:bCs/>
                <w:color w:val="auto"/>
                <w:sz w:val="16"/>
                <w:szCs w:val="16"/>
              </w:rPr>
              <w:t>90</w:t>
            </w:r>
          </w:p>
          <w:p w14:paraId="682013C1" w14:textId="6FFE1791" w:rsidR="00E34855" w:rsidRPr="00E34855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E34855">
              <w:rPr>
                <w:bCs/>
                <w:color w:val="auto"/>
                <w:sz w:val="16"/>
                <w:szCs w:val="16"/>
              </w:rPr>
              <w:t>HDCM21-066</w:t>
            </w:r>
            <w:r w:rsidR="002C4DDF">
              <w:rPr>
                <w:bCs/>
                <w:color w:val="auto"/>
                <w:sz w:val="16"/>
                <w:szCs w:val="16"/>
              </w:rPr>
              <w:t>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C657" w14:textId="2C2E911C" w:rsidR="00E34855" w:rsidRPr="00033F60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033F60">
              <w:rPr>
                <w:bCs/>
                <w:color w:val="auto"/>
                <w:sz w:val="16"/>
                <w:szCs w:val="16"/>
              </w:rPr>
              <w:t>V3.0</w:t>
            </w:r>
            <w:r w:rsidRPr="00033F60">
              <w:rPr>
                <w:rFonts w:hint="eastAsia"/>
                <w:bCs/>
                <w:color w:val="auto"/>
                <w:sz w:val="16"/>
                <w:szCs w:val="16"/>
              </w:rPr>
              <w:t>0</w:t>
            </w:r>
          </w:p>
          <w:p w14:paraId="1E5E2F99" w14:textId="4CA6CD46" w:rsidR="00E34855" w:rsidRPr="002C4DDF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4"/>
                <w:szCs w:val="14"/>
              </w:rPr>
            </w:pPr>
            <w:r w:rsidRPr="002C4DDF">
              <w:rPr>
                <w:bCs/>
                <w:color w:val="auto"/>
                <w:sz w:val="14"/>
                <w:szCs w:val="14"/>
              </w:rPr>
              <w:t>HDCM</w:t>
            </w:r>
            <w:r w:rsidR="004F1765" w:rsidRPr="002C4DDF">
              <w:rPr>
                <w:bCs/>
                <w:color w:val="auto"/>
                <w:sz w:val="14"/>
                <w:szCs w:val="14"/>
              </w:rPr>
              <w:t>22</w:t>
            </w:r>
            <w:r w:rsidRPr="002C4DDF">
              <w:rPr>
                <w:bCs/>
                <w:color w:val="auto"/>
                <w:sz w:val="14"/>
                <w:szCs w:val="14"/>
              </w:rPr>
              <w:t>-</w:t>
            </w:r>
            <w:r w:rsidR="004F1765" w:rsidRPr="002C4DDF">
              <w:rPr>
                <w:bCs/>
                <w:color w:val="auto"/>
                <w:sz w:val="14"/>
                <w:szCs w:val="14"/>
              </w:rPr>
              <w:t>025</w:t>
            </w:r>
            <w:r w:rsidR="002C4DDF" w:rsidRPr="002C4DDF">
              <w:rPr>
                <w:bCs/>
                <w:color w:val="auto"/>
                <w:sz w:val="14"/>
                <w:szCs w:val="14"/>
              </w:rPr>
              <w:t>R5</w:t>
            </w:r>
          </w:p>
        </w:tc>
      </w:tr>
      <w:tr w:rsidR="00E34855" w:rsidRPr="002D0EBE" w14:paraId="11BA776F" w14:textId="1E54BBA1" w:rsidTr="006E162D">
        <w:tc>
          <w:tcPr>
            <w:tcW w:w="1265" w:type="dxa"/>
            <w:shd w:val="clear" w:color="auto" w:fill="auto"/>
          </w:tcPr>
          <w:p w14:paraId="5A287010" w14:textId="77777777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APPLICATION</w:t>
            </w:r>
          </w:p>
        </w:tc>
        <w:tc>
          <w:tcPr>
            <w:tcW w:w="1264" w:type="dxa"/>
          </w:tcPr>
          <w:p w14:paraId="5C600B73" w14:textId="77777777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V1.60</w:t>
            </w:r>
          </w:p>
        </w:tc>
        <w:tc>
          <w:tcPr>
            <w:tcW w:w="1264" w:type="dxa"/>
            <w:shd w:val="clear" w:color="auto" w:fill="auto"/>
          </w:tcPr>
          <w:p w14:paraId="6BA41B5C" w14:textId="77777777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</w:t>
            </w:r>
            <w:r>
              <w:rPr>
                <w:bCs/>
                <w:color w:val="auto"/>
                <w:sz w:val="16"/>
                <w:szCs w:val="16"/>
              </w:rPr>
              <w:t>7</w:t>
            </w:r>
            <w:r w:rsidRPr="003661A2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264" w:type="dxa"/>
          </w:tcPr>
          <w:p w14:paraId="0F22E12A" w14:textId="0BBADF3F" w:rsidR="00E34855" w:rsidRPr="00721FFA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721FFA">
              <w:rPr>
                <w:bCs/>
                <w:color w:val="auto"/>
                <w:sz w:val="16"/>
                <w:szCs w:val="16"/>
              </w:rPr>
              <w:t>V1.71</w:t>
            </w:r>
          </w:p>
        </w:tc>
        <w:tc>
          <w:tcPr>
            <w:tcW w:w="1210" w:type="dxa"/>
          </w:tcPr>
          <w:p w14:paraId="1DE586C7" w14:textId="43433357" w:rsidR="00E34855" w:rsidRPr="009B3BC9" w:rsidRDefault="00E34855" w:rsidP="00E34855">
            <w:pPr>
              <w:spacing w:line="240" w:lineRule="auto"/>
              <w:outlineLvl w:val="2"/>
              <w:rPr>
                <w:strike/>
                <w:color w:val="auto"/>
                <w:sz w:val="14"/>
                <w:szCs w:val="14"/>
              </w:rPr>
            </w:pPr>
            <w:r w:rsidRPr="009B3BC9">
              <w:rPr>
                <w:color w:val="auto"/>
                <w:sz w:val="14"/>
                <w:szCs w:val="14"/>
              </w:rPr>
              <w:t>V1.8</w:t>
            </w:r>
            <w:r w:rsidRPr="009B3BC9">
              <w:rPr>
                <w:rFonts w:hint="eastAsia"/>
                <w:color w:val="auto"/>
                <w:sz w:val="14"/>
                <w:szCs w:val="14"/>
              </w:rPr>
              <w:t>1</w:t>
            </w:r>
            <w:r w:rsidRPr="009B3BC9">
              <w:rPr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FCE4" w14:textId="50DDC846" w:rsidR="00E34855" w:rsidRPr="009B3BC9" w:rsidRDefault="00E34855" w:rsidP="00E34855">
            <w:pPr>
              <w:spacing w:line="240" w:lineRule="auto"/>
              <w:outlineLvl w:val="2"/>
              <w:rPr>
                <w:color w:val="auto"/>
                <w:sz w:val="16"/>
                <w:szCs w:val="16"/>
              </w:rPr>
            </w:pPr>
            <w:r w:rsidRPr="009B3BC9">
              <w:rPr>
                <w:color w:val="auto"/>
                <w:sz w:val="14"/>
                <w:szCs w:val="14"/>
              </w:rPr>
              <w:t>V1.82</w:t>
            </w:r>
          </w:p>
        </w:tc>
        <w:tc>
          <w:tcPr>
            <w:tcW w:w="1275" w:type="dxa"/>
          </w:tcPr>
          <w:p w14:paraId="4CF0E5DA" w14:textId="2ADAC47E" w:rsidR="00E34855" w:rsidRPr="00E34855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E34855">
              <w:rPr>
                <w:rFonts w:hint="eastAsia"/>
                <w:bCs/>
                <w:color w:val="auto"/>
                <w:sz w:val="16"/>
                <w:szCs w:val="16"/>
              </w:rPr>
              <w:t>V1</w:t>
            </w:r>
            <w:r w:rsidRPr="00E34855">
              <w:rPr>
                <w:bCs/>
                <w:color w:val="auto"/>
                <w:sz w:val="16"/>
                <w:szCs w:val="16"/>
              </w:rPr>
              <w:t>.</w:t>
            </w:r>
            <w:r w:rsidRPr="00E34855">
              <w:rPr>
                <w:rFonts w:hint="eastAsia"/>
                <w:bCs/>
                <w:color w:val="auto"/>
                <w:sz w:val="16"/>
                <w:szCs w:val="16"/>
              </w:rPr>
              <w:t>90</w:t>
            </w:r>
          </w:p>
        </w:tc>
        <w:tc>
          <w:tcPr>
            <w:tcW w:w="1275" w:type="dxa"/>
          </w:tcPr>
          <w:p w14:paraId="33AEC80F" w14:textId="0EC25785" w:rsidR="00E34855" w:rsidRPr="00033F60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4"/>
                <w:szCs w:val="14"/>
              </w:rPr>
            </w:pPr>
            <w:r w:rsidRPr="00033F60">
              <w:rPr>
                <w:rFonts w:hint="eastAsia"/>
                <w:bCs/>
                <w:color w:val="auto"/>
                <w:sz w:val="16"/>
                <w:szCs w:val="16"/>
              </w:rPr>
              <w:t>V</w:t>
            </w:r>
            <w:r w:rsidRPr="00033F60">
              <w:rPr>
                <w:bCs/>
                <w:color w:val="auto"/>
                <w:sz w:val="16"/>
                <w:szCs w:val="16"/>
              </w:rPr>
              <w:t>3.0</w:t>
            </w:r>
            <w:r w:rsidRPr="00033F60">
              <w:rPr>
                <w:rFonts w:hint="eastAsia"/>
                <w:bCs/>
                <w:color w:val="auto"/>
                <w:sz w:val="16"/>
                <w:szCs w:val="16"/>
              </w:rPr>
              <w:t>0</w:t>
            </w:r>
          </w:p>
        </w:tc>
      </w:tr>
      <w:tr w:rsidR="00E34855" w:rsidRPr="002D0EBE" w14:paraId="18BE98DC" w14:textId="533DC69B" w:rsidTr="006E162D">
        <w:trPr>
          <w:trHeight w:val="175"/>
        </w:trPr>
        <w:tc>
          <w:tcPr>
            <w:tcW w:w="1265" w:type="dxa"/>
            <w:shd w:val="clear" w:color="auto" w:fill="auto"/>
          </w:tcPr>
          <w:p w14:paraId="39849D17" w14:textId="77777777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UPDATER</w:t>
            </w:r>
          </w:p>
        </w:tc>
        <w:tc>
          <w:tcPr>
            <w:tcW w:w="1264" w:type="dxa"/>
          </w:tcPr>
          <w:p w14:paraId="2F8B44F0" w14:textId="77777777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  <w:shd w:val="clear" w:color="auto" w:fill="auto"/>
          </w:tcPr>
          <w:p w14:paraId="0CE06CE7" w14:textId="77777777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</w:tcPr>
          <w:p w14:paraId="460078EC" w14:textId="3BF023B1" w:rsidR="00E34855" w:rsidRPr="00721FFA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721FFA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10" w:type="dxa"/>
          </w:tcPr>
          <w:p w14:paraId="33A0DA28" w14:textId="6D8BB482" w:rsidR="00E34855" w:rsidRPr="00721FFA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721FFA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BA8" w14:textId="5BE6F001" w:rsidR="00E34855" w:rsidRPr="00212B2D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212B2D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</w:tcPr>
          <w:p w14:paraId="5B6D3337" w14:textId="25B0DE75" w:rsidR="00E34855" w:rsidRPr="00E34855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E3485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</w:tcPr>
          <w:p w14:paraId="03F91C60" w14:textId="50AEC29F" w:rsidR="00E34855" w:rsidRPr="00033F60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033F60">
              <w:rPr>
                <w:bCs/>
                <w:color w:val="auto"/>
                <w:sz w:val="16"/>
                <w:szCs w:val="16"/>
              </w:rPr>
              <w:t>←</w:t>
            </w:r>
          </w:p>
        </w:tc>
      </w:tr>
      <w:tr w:rsidR="00E34855" w:rsidRPr="002D0EBE" w14:paraId="4C0A189C" w14:textId="06C25037" w:rsidTr="006E162D">
        <w:trPr>
          <w:trHeight w:val="97"/>
        </w:trPr>
        <w:tc>
          <w:tcPr>
            <w:tcW w:w="1265" w:type="dxa"/>
            <w:shd w:val="clear" w:color="auto" w:fill="auto"/>
          </w:tcPr>
          <w:p w14:paraId="62FAF993" w14:textId="77777777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 xml:space="preserve">OS </w:t>
            </w:r>
          </w:p>
        </w:tc>
        <w:tc>
          <w:tcPr>
            <w:tcW w:w="1264" w:type="dxa"/>
          </w:tcPr>
          <w:p w14:paraId="51456B72" w14:textId="77777777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  <w:shd w:val="clear" w:color="auto" w:fill="auto"/>
          </w:tcPr>
          <w:p w14:paraId="6F37D598" w14:textId="77777777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</w:tcPr>
          <w:p w14:paraId="7CB855B3" w14:textId="0696235B" w:rsidR="00E34855" w:rsidRPr="00721FFA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721FFA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10" w:type="dxa"/>
          </w:tcPr>
          <w:p w14:paraId="2D5A8F05" w14:textId="78D5C10A" w:rsidR="00E34855" w:rsidRPr="009B3BC9" w:rsidRDefault="00E34855" w:rsidP="00E34855">
            <w:pPr>
              <w:spacing w:line="240" w:lineRule="auto"/>
              <w:outlineLvl w:val="2"/>
              <w:rPr>
                <w:color w:val="auto"/>
                <w:sz w:val="14"/>
                <w:szCs w:val="14"/>
              </w:rPr>
            </w:pPr>
            <w:r w:rsidRPr="009B3BC9">
              <w:rPr>
                <w:color w:val="auto"/>
                <w:sz w:val="14"/>
                <w:szCs w:val="14"/>
              </w:rPr>
              <w:t>V1.80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E62" w14:textId="1760C942" w:rsidR="00E34855" w:rsidRPr="009B3BC9" w:rsidRDefault="00E34855" w:rsidP="00E34855">
            <w:pPr>
              <w:spacing w:line="240" w:lineRule="auto"/>
              <w:outlineLvl w:val="2"/>
              <w:rPr>
                <w:color w:val="auto"/>
                <w:sz w:val="16"/>
                <w:szCs w:val="16"/>
              </w:rPr>
            </w:pPr>
            <w:r w:rsidRPr="009B3BC9">
              <w:rPr>
                <w:color w:val="auto"/>
                <w:sz w:val="14"/>
                <w:szCs w:val="14"/>
              </w:rPr>
              <w:t>V1.81</w:t>
            </w:r>
          </w:p>
        </w:tc>
        <w:tc>
          <w:tcPr>
            <w:tcW w:w="1275" w:type="dxa"/>
          </w:tcPr>
          <w:p w14:paraId="074D73D8" w14:textId="0D52E953" w:rsidR="00E34855" w:rsidRPr="00E34855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E34855">
              <w:rPr>
                <w:rFonts w:hint="eastAsia"/>
                <w:bCs/>
                <w:color w:val="auto"/>
                <w:sz w:val="16"/>
                <w:szCs w:val="16"/>
              </w:rPr>
              <w:t>V1.90</w:t>
            </w:r>
          </w:p>
        </w:tc>
        <w:tc>
          <w:tcPr>
            <w:tcW w:w="1275" w:type="dxa"/>
          </w:tcPr>
          <w:p w14:paraId="678C1071" w14:textId="2C527663" w:rsidR="00E34855" w:rsidRPr="00033F60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4"/>
                <w:szCs w:val="14"/>
              </w:rPr>
            </w:pPr>
            <w:r w:rsidRPr="00033F60">
              <w:rPr>
                <w:bCs/>
                <w:color w:val="auto"/>
                <w:sz w:val="16"/>
                <w:szCs w:val="16"/>
              </w:rPr>
              <w:t>←</w:t>
            </w:r>
          </w:p>
        </w:tc>
      </w:tr>
      <w:tr w:rsidR="00E34855" w:rsidRPr="002D0EBE" w14:paraId="7DE8D3B9" w14:textId="035F9D51" w:rsidTr="006E162D">
        <w:trPr>
          <w:trHeight w:val="97"/>
        </w:trPr>
        <w:tc>
          <w:tcPr>
            <w:tcW w:w="1265" w:type="dxa"/>
            <w:shd w:val="clear" w:color="auto" w:fill="auto"/>
          </w:tcPr>
          <w:p w14:paraId="55659E64" w14:textId="0DC9EA78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SY</w:t>
            </w:r>
          </w:p>
        </w:tc>
        <w:tc>
          <w:tcPr>
            <w:tcW w:w="1264" w:type="dxa"/>
          </w:tcPr>
          <w:p w14:paraId="367A4682" w14:textId="1634C8AD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  <w:shd w:val="clear" w:color="auto" w:fill="auto"/>
          </w:tcPr>
          <w:p w14:paraId="0BEFBD73" w14:textId="0203487A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</w:tcPr>
          <w:p w14:paraId="07439E8D" w14:textId="53002991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V1.2</w:t>
            </w:r>
            <w:r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210" w:type="dxa"/>
          </w:tcPr>
          <w:p w14:paraId="1C997948" w14:textId="484770D3" w:rsidR="00E34855" w:rsidRPr="004A0D9F" w:rsidRDefault="00E34855" w:rsidP="00E34855">
            <w:pPr>
              <w:spacing w:line="240" w:lineRule="auto"/>
              <w:outlineLvl w:val="2"/>
              <w:rPr>
                <w:b/>
                <w:bCs/>
                <w:strike/>
                <w:color w:val="FF0000"/>
                <w:sz w:val="14"/>
                <w:szCs w:val="14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3C6C" w14:textId="16EE53F9" w:rsidR="00E34855" w:rsidRPr="00C47550" w:rsidRDefault="00E34855" w:rsidP="00E34855">
            <w:pPr>
              <w:spacing w:line="240" w:lineRule="auto"/>
              <w:outlineLvl w:val="2"/>
              <w:rPr>
                <w:b/>
                <w:bCs/>
                <w:strike/>
                <w:color w:val="FF0000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</w:tcPr>
          <w:p w14:paraId="6302FF9E" w14:textId="40CDDF2F" w:rsidR="00E34855" w:rsidRPr="00E34855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E34855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</w:tcPr>
          <w:p w14:paraId="0622CCE0" w14:textId="662C411D" w:rsidR="00E34855" w:rsidRPr="00033F60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033F60">
              <w:rPr>
                <w:bCs/>
                <w:color w:val="auto"/>
                <w:sz w:val="16"/>
                <w:szCs w:val="16"/>
              </w:rPr>
              <w:t>V3.00</w:t>
            </w:r>
          </w:p>
        </w:tc>
      </w:tr>
      <w:tr w:rsidR="00E34855" w:rsidRPr="002D0EBE" w14:paraId="37D14003" w14:textId="001A5371" w:rsidTr="006E162D">
        <w:trPr>
          <w:trHeight w:val="138"/>
        </w:trPr>
        <w:tc>
          <w:tcPr>
            <w:tcW w:w="1265" w:type="dxa"/>
            <w:shd w:val="clear" w:color="auto" w:fill="auto"/>
          </w:tcPr>
          <w:p w14:paraId="3A5F0432" w14:textId="2E2A6018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VIF</w:t>
            </w:r>
          </w:p>
        </w:tc>
        <w:tc>
          <w:tcPr>
            <w:tcW w:w="1264" w:type="dxa"/>
          </w:tcPr>
          <w:p w14:paraId="6A30BEBD" w14:textId="05085959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V1.40</w:t>
            </w:r>
          </w:p>
        </w:tc>
        <w:tc>
          <w:tcPr>
            <w:tcW w:w="1264" w:type="dxa"/>
            <w:shd w:val="clear" w:color="auto" w:fill="auto"/>
          </w:tcPr>
          <w:p w14:paraId="6B124AEC" w14:textId="5314F592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V1.4</w:t>
            </w:r>
            <w:r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264" w:type="dxa"/>
          </w:tcPr>
          <w:p w14:paraId="4CEE54B3" w14:textId="20A5F6EB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10" w:type="dxa"/>
          </w:tcPr>
          <w:p w14:paraId="7DB3AD1C" w14:textId="4C31D383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</w:t>
            </w:r>
            <w:r>
              <w:rPr>
                <w:bCs/>
                <w:color w:val="auto"/>
                <w:sz w:val="16"/>
                <w:szCs w:val="16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21A" w14:textId="4D80FE79" w:rsidR="00E34855" w:rsidRPr="00C47550" w:rsidRDefault="00E34855" w:rsidP="00E34855">
            <w:pPr>
              <w:spacing w:line="240" w:lineRule="auto"/>
              <w:outlineLvl w:val="2"/>
              <w:rPr>
                <w:b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V1.52</w:t>
            </w:r>
          </w:p>
        </w:tc>
        <w:tc>
          <w:tcPr>
            <w:tcW w:w="1275" w:type="dxa"/>
          </w:tcPr>
          <w:p w14:paraId="1A3B5E3A" w14:textId="34F7D33C" w:rsidR="00E34855" w:rsidRPr="00E34855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E34855">
              <w:rPr>
                <w:bCs/>
                <w:color w:val="auto"/>
                <w:sz w:val="16"/>
                <w:szCs w:val="16"/>
              </w:rPr>
              <w:t>V1.</w:t>
            </w:r>
            <w:r w:rsidRPr="00E34855">
              <w:rPr>
                <w:rFonts w:hint="eastAsia"/>
                <w:bCs/>
                <w:color w:val="auto"/>
                <w:sz w:val="16"/>
                <w:szCs w:val="16"/>
              </w:rPr>
              <w:t>60</w:t>
            </w:r>
          </w:p>
        </w:tc>
        <w:tc>
          <w:tcPr>
            <w:tcW w:w="1275" w:type="dxa"/>
          </w:tcPr>
          <w:p w14:paraId="0CFFD405" w14:textId="4F2DF29D" w:rsidR="00E34855" w:rsidRPr="00033F60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033F60">
              <w:rPr>
                <w:bCs/>
                <w:color w:val="auto"/>
                <w:sz w:val="16"/>
                <w:szCs w:val="16"/>
              </w:rPr>
              <w:t>V3.0</w:t>
            </w:r>
            <w:r w:rsidRPr="00033F60">
              <w:rPr>
                <w:rFonts w:hint="eastAsia"/>
                <w:bCs/>
                <w:color w:val="auto"/>
                <w:sz w:val="16"/>
                <w:szCs w:val="16"/>
              </w:rPr>
              <w:t>0</w:t>
            </w:r>
          </w:p>
        </w:tc>
      </w:tr>
      <w:tr w:rsidR="00E34855" w:rsidRPr="002D0EBE" w14:paraId="5F89A8D2" w14:textId="4D757F9C" w:rsidTr="006E162D">
        <w:tc>
          <w:tcPr>
            <w:tcW w:w="1265" w:type="dxa"/>
            <w:shd w:val="clear" w:color="auto" w:fill="auto"/>
          </w:tcPr>
          <w:p w14:paraId="71918BBA" w14:textId="51B6F8F2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TX1(HIGH)</w:t>
            </w:r>
          </w:p>
        </w:tc>
        <w:tc>
          <w:tcPr>
            <w:tcW w:w="1264" w:type="dxa"/>
          </w:tcPr>
          <w:p w14:paraId="77AA5A33" w14:textId="0DFB88AC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V1.3</w:t>
            </w:r>
            <w:r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64" w:type="dxa"/>
            <w:shd w:val="clear" w:color="auto" w:fill="auto"/>
          </w:tcPr>
          <w:p w14:paraId="5D534BA4" w14:textId="579982EA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</w:t>
            </w:r>
            <w:r>
              <w:rPr>
                <w:bCs/>
                <w:color w:val="auto"/>
                <w:sz w:val="16"/>
                <w:szCs w:val="16"/>
              </w:rPr>
              <w:t>40</w:t>
            </w:r>
          </w:p>
        </w:tc>
        <w:tc>
          <w:tcPr>
            <w:tcW w:w="1264" w:type="dxa"/>
          </w:tcPr>
          <w:p w14:paraId="63ED1EB0" w14:textId="31D575E3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10" w:type="dxa"/>
          </w:tcPr>
          <w:p w14:paraId="67676CA8" w14:textId="6FD6E9FE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</w:t>
            </w:r>
            <w:r>
              <w:rPr>
                <w:rFonts w:hint="eastAsia"/>
                <w:bCs/>
                <w:color w:val="auto"/>
                <w:sz w:val="16"/>
                <w:szCs w:val="16"/>
              </w:rPr>
              <w:t>5</w:t>
            </w: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21B5" w14:textId="28D1E5E2" w:rsidR="00E34855" w:rsidRPr="00C47550" w:rsidRDefault="00E34855" w:rsidP="00E34855">
            <w:pPr>
              <w:spacing w:line="240" w:lineRule="auto"/>
              <w:outlineLvl w:val="2"/>
              <w:rPr>
                <w:b/>
                <w:color w:val="FF0000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V1.51</w:t>
            </w:r>
          </w:p>
        </w:tc>
        <w:tc>
          <w:tcPr>
            <w:tcW w:w="1275" w:type="dxa"/>
          </w:tcPr>
          <w:p w14:paraId="31E3BEF1" w14:textId="226F7160" w:rsidR="00E34855" w:rsidRPr="00E34855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E34855">
              <w:rPr>
                <w:bCs/>
                <w:color w:val="auto"/>
                <w:sz w:val="16"/>
                <w:szCs w:val="16"/>
              </w:rPr>
              <w:t>V1.</w:t>
            </w:r>
            <w:r w:rsidRPr="00E34855">
              <w:rPr>
                <w:rFonts w:hint="eastAsia"/>
                <w:bCs/>
                <w:color w:val="auto"/>
                <w:sz w:val="16"/>
                <w:szCs w:val="16"/>
              </w:rPr>
              <w:t>62</w:t>
            </w:r>
          </w:p>
        </w:tc>
        <w:tc>
          <w:tcPr>
            <w:tcW w:w="1275" w:type="dxa"/>
          </w:tcPr>
          <w:p w14:paraId="2FAD69F1" w14:textId="7F42539E" w:rsidR="00E34855" w:rsidRPr="00033F60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033F60">
              <w:rPr>
                <w:bCs/>
                <w:color w:val="auto"/>
                <w:sz w:val="16"/>
                <w:szCs w:val="16"/>
              </w:rPr>
              <w:t>V</w:t>
            </w:r>
            <w:r w:rsidR="00AA64B7" w:rsidRPr="00033F60">
              <w:rPr>
                <w:bCs/>
                <w:color w:val="auto"/>
                <w:sz w:val="16"/>
                <w:szCs w:val="16"/>
              </w:rPr>
              <w:t>1.63</w:t>
            </w:r>
          </w:p>
        </w:tc>
      </w:tr>
      <w:tr w:rsidR="00E34855" w:rsidRPr="002D0EBE" w14:paraId="10D0BD58" w14:textId="2AC60AC9" w:rsidTr="006E162D">
        <w:tc>
          <w:tcPr>
            <w:tcW w:w="1265" w:type="dxa"/>
            <w:shd w:val="clear" w:color="auto" w:fill="auto"/>
          </w:tcPr>
          <w:p w14:paraId="3F1E5CC0" w14:textId="7BF522DC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TX1(ULTRA)</w:t>
            </w:r>
          </w:p>
        </w:tc>
        <w:tc>
          <w:tcPr>
            <w:tcW w:w="1264" w:type="dxa"/>
          </w:tcPr>
          <w:p w14:paraId="0AD91123" w14:textId="7A79981C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V1.3</w:t>
            </w:r>
            <w:r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64" w:type="dxa"/>
            <w:shd w:val="clear" w:color="auto" w:fill="auto"/>
          </w:tcPr>
          <w:p w14:paraId="447327F5" w14:textId="518E380B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</w:tcPr>
          <w:p w14:paraId="34F2FBC5" w14:textId="65362AF5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10" w:type="dxa"/>
          </w:tcPr>
          <w:p w14:paraId="3C50B0FE" w14:textId="24703F1D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</w:t>
            </w:r>
            <w:r>
              <w:rPr>
                <w:rFonts w:hint="eastAsia"/>
                <w:bCs/>
                <w:color w:val="auto"/>
                <w:sz w:val="16"/>
                <w:szCs w:val="16"/>
              </w:rPr>
              <w:t>5</w:t>
            </w: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875" w14:textId="46260EC3" w:rsidR="00E34855" w:rsidRPr="00C47550" w:rsidRDefault="00E34855" w:rsidP="00E34855">
            <w:pPr>
              <w:spacing w:line="240" w:lineRule="auto"/>
              <w:outlineLvl w:val="2"/>
              <w:rPr>
                <w:b/>
                <w:color w:val="FF0000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V1.51</w:t>
            </w:r>
          </w:p>
        </w:tc>
        <w:tc>
          <w:tcPr>
            <w:tcW w:w="1275" w:type="dxa"/>
          </w:tcPr>
          <w:p w14:paraId="4E8C5AB1" w14:textId="285D3BC7" w:rsidR="00E34855" w:rsidRPr="00E34855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E34855">
              <w:rPr>
                <w:bCs/>
                <w:color w:val="auto"/>
                <w:sz w:val="16"/>
                <w:szCs w:val="16"/>
              </w:rPr>
              <w:t>V1.</w:t>
            </w:r>
            <w:r w:rsidRPr="00E34855">
              <w:rPr>
                <w:rFonts w:hint="eastAsia"/>
                <w:bCs/>
                <w:color w:val="auto"/>
                <w:sz w:val="16"/>
                <w:szCs w:val="16"/>
              </w:rPr>
              <w:t>62</w:t>
            </w:r>
          </w:p>
        </w:tc>
        <w:tc>
          <w:tcPr>
            <w:tcW w:w="1275" w:type="dxa"/>
          </w:tcPr>
          <w:p w14:paraId="0A987865" w14:textId="45F2E0C8" w:rsidR="00E34855" w:rsidRPr="00033F60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033F60">
              <w:rPr>
                <w:bCs/>
                <w:color w:val="auto"/>
                <w:sz w:val="16"/>
                <w:szCs w:val="16"/>
              </w:rPr>
              <w:t>V</w:t>
            </w:r>
            <w:r w:rsidR="00AA64B7" w:rsidRPr="00033F60">
              <w:rPr>
                <w:bCs/>
                <w:color w:val="auto"/>
                <w:sz w:val="16"/>
                <w:szCs w:val="16"/>
              </w:rPr>
              <w:t>1.63</w:t>
            </w:r>
          </w:p>
        </w:tc>
      </w:tr>
      <w:tr w:rsidR="00E34855" w:rsidRPr="002D0EBE" w14:paraId="01E2656D" w14:textId="164F7716" w:rsidTr="006E162D">
        <w:trPr>
          <w:trHeight w:val="56"/>
        </w:trPr>
        <w:tc>
          <w:tcPr>
            <w:tcW w:w="1265" w:type="dxa"/>
            <w:shd w:val="clear" w:color="auto" w:fill="auto"/>
          </w:tcPr>
          <w:p w14:paraId="32FC9C8E" w14:textId="0D5471F6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TX1(</w:t>
            </w:r>
            <w:r>
              <w:rPr>
                <w:bCs/>
                <w:color w:val="auto"/>
                <w:sz w:val="16"/>
                <w:szCs w:val="16"/>
              </w:rPr>
              <w:t>HFR720</w:t>
            </w:r>
            <w:r w:rsidRPr="003661A2">
              <w:rPr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264" w:type="dxa"/>
          </w:tcPr>
          <w:p w14:paraId="200EC748" w14:textId="775EE115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64" w:type="dxa"/>
            <w:shd w:val="clear" w:color="auto" w:fill="auto"/>
          </w:tcPr>
          <w:p w14:paraId="71FFEADF" w14:textId="7A2F569B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64" w:type="dxa"/>
          </w:tcPr>
          <w:p w14:paraId="7F51F635" w14:textId="620FBC9C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10" w:type="dxa"/>
          </w:tcPr>
          <w:p w14:paraId="4A178AE1" w14:textId="3BB816F9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</w:t>
            </w:r>
            <w:r>
              <w:rPr>
                <w:rFonts w:hint="eastAsia"/>
                <w:bCs/>
                <w:color w:val="auto"/>
                <w:sz w:val="16"/>
                <w:szCs w:val="16"/>
              </w:rPr>
              <w:t>5</w:t>
            </w: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F5C4" w14:textId="53AC0B67" w:rsidR="00E34855" w:rsidRPr="00C47550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V1.51</w:t>
            </w:r>
          </w:p>
        </w:tc>
        <w:tc>
          <w:tcPr>
            <w:tcW w:w="1275" w:type="dxa"/>
          </w:tcPr>
          <w:p w14:paraId="44EDD697" w14:textId="1BCB1B36" w:rsidR="00E34855" w:rsidRPr="00E34855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E34855">
              <w:rPr>
                <w:bCs/>
                <w:color w:val="auto"/>
                <w:sz w:val="16"/>
                <w:szCs w:val="16"/>
              </w:rPr>
              <w:t>V1.</w:t>
            </w:r>
            <w:r w:rsidRPr="00E34855">
              <w:rPr>
                <w:rFonts w:hint="eastAsia"/>
                <w:bCs/>
                <w:color w:val="auto"/>
                <w:sz w:val="16"/>
                <w:szCs w:val="16"/>
              </w:rPr>
              <w:t>60</w:t>
            </w:r>
          </w:p>
        </w:tc>
        <w:tc>
          <w:tcPr>
            <w:tcW w:w="1275" w:type="dxa"/>
          </w:tcPr>
          <w:p w14:paraId="019849E8" w14:textId="77A29D49" w:rsidR="00E34855" w:rsidRPr="00033F60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033F60">
              <w:rPr>
                <w:bCs/>
                <w:color w:val="auto"/>
                <w:sz w:val="16"/>
                <w:szCs w:val="16"/>
              </w:rPr>
              <w:t>V</w:t>
            </w:r>
            <w:r w:rsidR="00AA64B7" w:rsidRPr="00033F60">
              <w:rPr>
                <w:bCs/>
                <w:color w:val="auto"/>
                <w:sz w:val="16"/>
                <w:szCs w:val="16"/>
              </w:rPr>
              <w:t>1.63</w:t>
            </w:r>
          </w:p>
        </w:tc>
      </w:tr>
      <w:tr w:rsidR="00E34855" w:rsidRPr="002D0EBE" w14:paraId="49DA3D15" w14:textId="4A5804A0" w:rsidTr="006E162D">
        <w:tc>
          <w:tcPr>
            <w:tcW w:w="1265" w:type="dxa"/>
            <w:shd w:val="clear" w:color="auto" w:fill="auto"/>
          </w:tcPr>
          <w:p w14:paraId="73F0FBEC" w14:textId="23D126B1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TX2</w:t>
            </w:r>
          </w:p>
        </w:tc>
        <w:tc>
          <w:tcPr>
            <w:tcW w:w="1264" w:type="dxa"/>
          </w:tcPr>
          <w:p w14:paraId="7EFD8361" w14:textId="2E028502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  <w:shd w:val="clear" w:color="auto" w:fill="auto"/>
          </w:tcPr>
          <w:p w14:paraId="5EA62562" w14:textId="1817FA1A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</w:tcPr>
          <w:p w14:paraId="26F51844" w14:textId="0E6B6C09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10" w:type="dxa"/>
          </w:tcPr>
          <w:p w14:paraId="659B2156" w14:textId="39CF1CAE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</w:t>
            </w:r>
            <w:r>
              <w:rPr>
                <w:rFonts w:hint="eastAsia"/>
                <w:bCs/>
                <w:color w:val="auto"/>
                <w:sz w:val="16"/>
                <w:szCs w:val="16"/>
              </w:rPr>
              <w:t>5</w:t>
            </w:r>
            <w:r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F41" w14:textId="145B0726" w:rsidR="00E34855" w:rsidRPr="00C47550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V1.50</w:t>
            </w:r>
          </w:p>
        </w:tc>
        <w:tc>
          <w:tcPr>
            <w:tcW w:w="1275" w:type="dxa"/>
          </w:tcPr>
          <w:p w14:paraId="1AB3D868" w14:textId="59DF98E5" w:rsidR="00E34855" w:rsidRPr="00E34855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E34855">
              <w:rPr>
                <w:bCs/>
                <w:color w:val="auto"/>
                <w:sz w:val="16"/>
                <w:szCs w:val="16"/>
              </w:rPr>
              <w:t>V1.</w:t>
            </w:r>
            <w:r w:rsidRPr="00E34855">
              <w:rPr>
                <w:rFonts w:hint="eastAsia"/>
                <w:bCs/>
                <w:color w:val="auto"/>
                <w:sz w:val="16"/>
                <w:szCs w:val="16"/>
              </w:rPr>
              <w:t>60</w:t>
            </w:r>
          </w:p>
        </w:tc>
        <w:tc>
          <w:tcPr>
            <w:tcW w:w="1275" w:type="dxa"/>
          </w:tcPr>
          <w:p w14:paraId="2DB64292" w14:textId="5097C69E" w:rsidR="00E34855" w:rsidRPr="00033F60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033F60">
              <w:rPr>
                <w:bCs/>
                <w:color w:val="auto"/>
                <w:sz w:val="16"/>
                <w:szCs w:val="16"/>
              </w:rPr>
              <w:t>←</w:t>
            </w:r>
          </w:p>
        </w:tc>
      </w:tr>
      <w:tr w:rsidR="00E34855" w:rsidRPr="002D0EBE" w14:paraId="03E7E3BA" w14:textId="4424B52E" w:rsidTr="006E162D">
        <w:tc>
          <w:tcPr>
            <w:tcW w:w="1265" w:type="dxa"/>
            <w:shd w:val="clear" w:color="auto" w:fill="auto"/>
          </w:tcPr>
          <w:p w14:paraId="6559B62D" w14:textId="449A4086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NET1</w:t>
            </w:r>
          </w:p>
        </w:tc>
        <w:tc>
          <w:tcPr>
            <w:tcW w:w="1264" w:type="dxa"/>
          </w:tcPr>
          <w:p w14:paraId="3DAEC34D" w14:textId="57C4961E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  <w:shd w:val="clear" w:color="auto" w:fill="auto"/>
          </w:tcPr>
          <w:p w14:paraId="7487417A" w14:textId="7A2D9BDD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</w:tcPr>
          <w:p w14:paraId="114FCF10" w14:textId="0F5EBF82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10" w:type="dxa"/>
          </w:tcPr>
          <w:p w14:paraId="348A3351" w14:textId="435E0931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E07" w14:textId="161CB82C" w:rsidR="00E34855" w:rsidRPr="00C47550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</w:tcPr>
          <w:p w14:paraId="10F62394" w14:textId="71F95E75" w:rsidR="00E34855" w:rsidRPr="00E34855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E34855">
              <w:rPr>
                <w:bCs/>
                <w:color w:val="auto"/>
                <w:sz w:val="16"/>
                <w:szCs w:val="16"/>
              </w:rPr>
              <w:t>V2.2</w:t>
            </w:r>
            <w:r w:rsidRPr="00E34855">
              <w:rPr>
                <w:rFonts w:hint="eastAsia"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4F476CE4" w14:textId="726A0613" w:rsidR="00E34855" w:rsidRPr="00033F60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033F60">
              <w:rPr>
                <w:bCs/>
                <w:color w:val="auto"/>
                <w:sz w:val="16"/>
                <w:szCs w:val="16"/>
              </w:rPr>
              <w:t>V2.26</w:t>
            </w:r>
          </w:p>
        </w:tc>
      </w:tr>
      <w:tr w:rsidR="00E34855" w:rsidRPr="002D0EBE" w14:paraId="05FD7A30" w14:textId="0229561A" w:rsidTr="006E162D">
        <w:tc>
          <w:tcPr>
            <w:tcW w:w="1265" w:type="dxa"/>
            <w:shd w:val="clear" w:color="auto" w:fill="auto"/>
          </w:tcPr>
          <w:p w14:paraId="72181A87" w14:textId="4B2C1709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NET2</w:t>
            </w:r>
          </w:p>
        </w:tc>
        <w:tc>
          <w:tcPr>
            <w:tcW w:w="1264" w:type="dxa"/>
          </w:tcPr>
          <w:p w14:paraId="21BEA395" w14:textId="47532F1C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  <w:shd w:val="clear" w:color="auto" w:fill="auto"/>
          </w:tcPr>
          <w:p w14:paraId="29964C65" w14:textId="3FDC9D00" w:rsidR="00E34855" w:rsidRPr="003661A2" w:rsidRDefault="0094525F" w:rsidP="0015740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</w:tcPr>
          <w:p w14:paraId="25A637F0" w14:textId="49841670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10" w:type="dxa"/>
          </w:tcPr>
          <w:p w14:paraId="7C4F887A" w14:textId="03C4371F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</w:t>
            </w:r>
            <w:r>
              <w:rPr>
                <w:bCs/>
                <w:color w:val="auto"/>
                <w:sz w:val="16"/>
                <w:szCs w:val="16"/>
              </w:rPr>
              <w:t>2.27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2824" w14:textId="2A72E2D5" w:rsidR="00E34855" w:rsidRPr="00C47550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V2.27</w:t>
            </w:r>
          </w:p>
        </w:tc>
        <w:tc>
          <w:tcPr>
            <w:tcW w:w="1275" w:type="dxa"/>
          </w:tcPr>
          <w:p w14:paraId="4999A733" w14:textId="06A9A379" w:rsidR="00E34855" w:rsidRPr="00E34855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E34855">
              <w:rPr>
                <w:bCs/>
                <w:color w:val="auto"/>
                <w:sz w:val="16"/>
                <w:szCs w:val="16"/>
              </w:rPr>
              <w:t>V2.2</w:t>
            </w:r>
            <w:r w:rsidRPr="00E34855">
              <w:rPr>
                <w:rFonts w:hint="eastAsia"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14:paraId="06D8CCCF" w14:textId="32803F26" w:rsidR="00E34855" w:rsidRPr="00E86B6A" w:rsidRDefault="00E34855" w:rsidP="00E34855">
            <w:pPr>
              <w:spacing w:line="240" w:lineRule="auto"/>
              <w:outlineLvl w:val="2"/>
              <w:rPr>
                <w:b/>
                <w:color w:val="FF0000"/>
                <w:sz w:val="16"/>
                <w:szCs w:val="16"/>
              </w:rPr>
            </w:pPr>
            <w:r w:rsidRPr="00C47550">
              <w:rPr>
                <w:bCs/>
                <w:color w:val="auto"/>
                <w:sz w:val="16"/>
                <w:szCs w:val="16"/>
              </w:rPr>
              <w:t>←</w:t>
            </w:r>
          </w:p>
        </w:tc>
      </w:tr>
      <w:tr w:rsidR="00E34855" w:rsidRPr="002D0EBE" w14:paraId="2547D54A" w14:textId="4635DEDE" w:rsidTr="006E162D">
        <w:tc>
          <w:tcPr>
            <w:tcW w:w="1265" w:type="dxa"/>
            <w:shd w:val="clear" w:color="auto" w:fill="auto"/>
          </w:tcPr>
          <w:p w14:paraId="68453F74" w14:textId="30ED966D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64" w:type="dxa"/>
          </w:tcPr>
          <w:p w14:paraId="43A031F0" w14:textId="4A28861F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auto"/>
          </w:tcPr>
          <w:p w14:paraId="069CF725" w14:textId="77777777" w:rsidR="0094525F" w:rsidRPr="003661A2" w:rsidRDefault="0094525F" w:rsidP="0094525F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</w:t>
            </w:r>
            <w:r>
              <w:rPr>
                <w:bCs/>
                <w:color w:val="auto"/>
                <w:sz w:val="16"/>
                <w:szCs w:val="16"/>
              </w:rPr>
              <w:t>12</w:t>
            </w:r>
          </w:p>
          <w:p w14:paraId="73A89422" w14:textId="27D7BD8C" w:rsidR="00E34855" w:rsidRPr="003661A2" w:rsidRDefault="0094525F" w:rsidP="0094525F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HDCM20-0</w:t>
            </w:r>
            <w:r>
              <w:rPr>
                <w:bCs/>
                <w:color w:val="auto"/>
                <w:sz w:val="16"/>
                <w:szCs w:val="16"/>
              </w:rPr>
              <w:t>4</w:t>
            </w:r>
            <w:r w:rsidR="00D91BAE">
              <w:rPr>
                <w:rFonts w:hint="eastAsia"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64" w:type="dxa"/>
          </w:tcPr>
          <w:p w14:paraId="09819F01" w14:textId="0FAE4036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</w:tcPr>
          <w:p w14:paraId="6430149D" w14:textId="2AE20F24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B4A9" w14:textId="3D6BA268" w:rsidR="00E34855" w:rsidRPr="00C47550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9503CAE" w14:textId="0F85EDA9" w:rsidR="005E658C" w:rsidRPr="003661A2" w:rsidRDefault="005E658C" w:rsidP="005E658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</w:t>
            </w:r>
            <w:r>
              <w:rPr>
                <w:bCs/>
                <w:color w:val="auto"/>
                <w:sz w:val="16"/>
                <w:szCs w:val="16"/>
              </w:rPr>
              <w:t>1</w:t>
            </w:r>
            <w:r w:rsidR="005D0A17">
              <w:rPr>
                <w:bCs/>
                <w:color w:val="auto"/>
                <w:sz w:val="16"/>
                <w:szCs w:val="16"/>
              </w:rPr>
              <w:t>3</w:t>
            </w:r>
          </w:p>
          <w:p w14:paraId="4CE28755" w14:textId="4D434573" w:rsidR="00E34855" w:rsidRPr="00E34855" w:rsidRDefault="005E658C" w:rsidP="005E658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HDCM2</w:t>
            </w:r>
            <w:r w:rsidR="005D0A17">
              <w:rPr>
                <w:bCs/>
                <w:color w:val="auto"/>
                <w:sz w:val="16"/>
                <w:szCs w:val="16"/>
              </w:rPr>
              <w:t>2</w:t>
            </w:r>
            <w:r w:rsidRPr="003661A2">
              <w:rPr>
                <w:bCs/>
                <w:color w:val="auto"/>
                <w:sz w:val="16"/>
                <w:szCs w:val="16"/>
              </w:rPr>
              <w:t>-0</w:t>
            </w:r>
            <w:r w:rsidR="005D0A17">
              <w:rPr>
                <w:bCs/>
                <w:color w:val="auto"/>
                <w:sz w:val="16"/>
                <w:szCs w:val="16"/>
              </w:rPr>
              <w:t>01</w:t>
            </w:r>
          </w:p>
        </w:tc>
        <w:tc>
          <w:tcPr>
            <w:tcW w:w="1275" w:type="dxa"/>
          </w:tcPr>
          <w:p w14:paraId="1BB3C7ED" w14:textId="654250D0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E34855" w:rsidRPr="002D0EBE" w14:paraId="2623863E" w14:textId="5B099F1F" w:rsidTr="006E162D">
        <w:tc>
          <w:tcPr>
            <w:tcW w:w="1265" w:type="dxa"/>
            <w:shd w:val="clear" w:color="auto" w:fill="auto"/>
          </w:tcPr>
          <w:p w14:paraId="4FCE31F4" w14:textId="4E04926F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ENC1(XAVC)</w:t>
            </w:r>
          </w:p>
        </w:tc>
        <w:tc>
          <w:tcPr>
            <w:tcW w:w="1264" w:type="dxa"/>
          </w:tcPr>
          <w:p w14:paraId="345F2EB7" w14:textId="643B9A46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  <w:shd w:val="clear" w:color="auto" w:fill="auto"/>
          </w:tcPr>
          <w:p w14:paraId="428FEA7D" w14:textId="6A3ECD58" w:rsidR="00E34855" w:rsidRPr="003661A2" w:rsidRDefault="006341CA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</w:t>
            </w:r>
            <w:r>
              <w:rPr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1264" w:type="dxa"/>
          </w:tcPr>
          <w:p w14:paraId="2102F81B" w14:textId="5699E227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10" w:type="dxa"/>
          </w:tcPr>
          <w:p w14:paraId="75FD2AF2" w14:textId="70BF3116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F7C2" w14:textId="7A0C0DE7" w:rsidR="00E34855" w:rsidRPr="00C47550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</w:tcPr>
          <w:p w14:paraId="144D40DF" w14:textId="0A27A03C" w:rsidR="00E34855" w:rsidRPr="00E34855" w:rsidRDefault="005D0A17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V1.</w:t>
            </w:r>
            <w:r>
              <w:rPr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1275" w:type="dxa"/>
          </w:tcPr>
          <w:p w14:paraId="1B2A41CE" w14:textId="296EA218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47550">
              <w:rPr>
                <w:bCs/>
                <w:color w:val="auto"/>
                <w:sz w:val="16"/>
                <w:szCs w:val="16"/>
              </w:rPr>
              <w:t>←</w:t>
            </w:r>
          </w:p>
        </w:tc>
      </w:tr>
      <w:tr w:rsidR="00E34855" w:rsidRPr="002D0EBE" w14:paraId="3C9E9130" w14:textId="3F2B31A3" w:rsidTr="006E162D">
        <w:tc>
          <w:tcPr>
            <w:tcW w:w="1265" w:type="dxa"/>
            <w:shd w:val="clear" w:color="auto" w:fill="auto"/>
          </w:tcPr>
          <w:p w14:paraId="3BE1C148" w14:textId="597365E1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ENC2(REC55)</w:t>
            </w:r>
          </w:p>
        </w:tc>
        <w:tc>
          <w:tcPr>
            <w:tcW w:w="1264" w:type="dxa"/>
          </w:tcPr>
          <w:p w14:paraId="5EC0A8F1" w14:textId="3034519B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  <w:shd w:val="clear" w:color="auto" w:fill="auto"/>
          </w:tcPr>
          <w:p w14:paraId="201E11D3" w14:textId="00A55E1C" w:rsidR="00E34855" w:rsidRPr="003661A2" w:rsidRDefault="006341CA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E34855">
              <w:rPr>
                <w:bCs/>
                <w:color w:val="auto"/>
                <w:sz w:val="16"/>
                <w:szCs w:val="16"/>
              </w:rPr>
              <w:t>V2.00</w:t>
            </w:r>
          </w:p>
        </w:tc>
        <w:tc>
          <w:tcPr>
            <w:tcW w:w="1264" w:type="dxa"/>
          </w:tcPr>
          <w:p w14:paraId="1640A027" w14:textId="5356C734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10" w:type="dxa"/>
          </w:tcPr>
          <w:p w14:paraId="2A254945" w14:textId="7C555BDC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D6FD" w14:textId="77B33FA9" w:rsidR="00E34855" w:rsidRPr="00C47550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</w:tcPr>
          <w:p w14:paraId="0ED3B536" w14:textId="4B9C57D4" w:rsidR="00E34855" w:rsidRPr="00E34855" w:rsidRDefault="005D0A17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</w:tcPr>
          <w:p w14:paraId="771BFDB9" w14:textId="033D9538" w:rsidR="00E34855" w:rsidRPr="003661A2" w:rsidRDefault="00E34855" w:rsidP="00E3485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47550">
              <w:rPr>
                <w:bCs/>
                <w:color w:val="auto"/>
                <w:sz w:val="16"/>
                <w:szCs w:val="16"/>
              </w:rPr>
              <w:t>←</w:t>
            </w:r>
          </w:p>
        </w:tc>
      </w:tr>
      <w:tr w:rsidR="00C2335C" w:rsidRPr="002D0EBE" w14:paraId="51A5C362" w14:textId="77777777" w:rsidTr="006E162D">
        <w:tc>
          <w:tcPr>
            <w:tcW w:w="1265" w:type="dxa"/>
            <w:shd w:val="clear" w:color="auto" w:fill="auto"/>
          </w:tcPr>
          <w:p w14:paraId="45C4505E" w14:textId="7F0E1FB4" w:rsidR="00C2335C" w:rsidRPr="003661A2" w:rsidRDefault="00C2335C" w:rsidP="00C2335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ENC2(REC5</w:t>
            </w:r>
            <w:r>
              <w:rPr>
                <w:bCs/>
                <w:color w:val="auto"/>
                <w:sz w:val="16"/>
                <w:szCs w:val="16"/>
              </w:rPr>
              <w:t>0</w:t>
            </w:r>
            <w:r w:rsidRPr="003661A2">
              <w:rPr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264" w:type="dxa"/>
          </w:tcPr>
          <w:p w14:paraId="174BF62D" w14:textId="43C178CB" w:rsidR="00C2335C" w:rsidRPr="003661A2" w:rsidRDefault="007950A6" w:rsidP="00C2335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64" w:type="dxa"/>
            <w:shd w:val="clear" w:color="auto" w:fill="auto"/>
          </w:tcPr>
          <w:p w14:paraId="582FCF86" w14:textId="582E023F" w:rsidR="00C2335C" w:rsidRPr="003661A2" w:rsidRDefault="00EC244C" w:rsidP="00C2335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E34855">
              <w:rPr>
                <w:bCs/>
                <w:color w:val="auto"/>
                <w:sz w:val="16"/>
                <w:szCs w:val="16"/>
              </w:rPr>
              <w:t>V2.00</w:t>
            </w:r>
          </w:p>
        </w:tc>
        <w:tc>
          <w:tcPr>
            <w:tcW w:w="1264" w:type="dxa"/>
          </w:tcPr>
          <w:p w14:paraId="3D3923D8" w14:textId="18E452F9" w:rsidR="00C2335C" w:rsidRPr="003661A2" w:rsidRDefault="00B05671" w:rsidP="00C2335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10" w:type="dxa"/>
          </w:tcPr>
          <w:p w14:paraId="5420D8FA" w14:textId="343FC89E" w:rsidR="00C2335C" w:rsidRPr="003661A2" w:rsidRDefault="00B05671" w:rsidP="00C2335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E1EA" w14:textId="3421B6E0" w:rsidR="00C2335C" w:rsidRDefault="00B05671" w:rsidP="00C2335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</w:tcPr>
          <w:p w14:paraId="6D57817B" w14:textId="763D479B" w:rsidR="00C2335C" w:rsidRPr="00E34855" w:rsidRDefault="00B05671" w:rsidP="00C2335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75" w:type="dxa"/>
          </w:tcPr>
          <w:p w14:paraId="510F43B8" w14:textId="06171D13" w:rsidR="00C2335C" w:rsidRPr="00C47550" w:rsidRDefault="00C2335C" w:rsidP="00C2335C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C47550">
              <w:rPr>
                <w:bCs/>
                <w:color w:val="auto"/>
                <w:sz w:val="16"/>
                <w:szCs w:val="16"/>
              </w:rPr>
              <w:t>←</w:t>
            </w:r>
          </w:p>
        </w:tc>
      </w:tr>
    </w:tbl>
    <w:p w14:paraId="7CB4A531" w14:textId="77777777" w:rsidR="00A3248B" w:rsidRDefault="00A3248B" w:rsidP="006E162D">
      <w:pPr>
        <w:snapToGrid w:val="0"/>
        <w:spacing w:line="240" w:lineRule="auto"/>
        <w:rPr>
          <w:color w:val="auto"/>
          <w:szCs w:val="22"/>
        </w:rPr>
      </w:pP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263"/>
        <w:gridCol w:w="1263"/>
        <w:gridCol w:w="1263"/>
        <w:gridCol w:w="1264"/>
        <w:gridCol w:w="1210"/>
        <w:gridCol w:w="1275"/>
        <w:gridCol w:w="1275"/>
      </w:tblGrid>
      <w:tr w:rsidR="00024685" w:rsidRPr="002D0EBE" w14:paraId="6E92D801" w14:textId="77777777" w:rsidTr="74C5E285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E528" w14:textId="77777777" w:rsidR="00024685" w:rsidRPr="003661A2" w:rsidRDefault="00024685" w:rsidP="005630A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E7BB" w14:textId="49C9FB2F" w:rsidR="00024685" w:rsidRPr="005630A5" w:rsidRDefault="00024685" w:rsidP="005630A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5630A5">
              <w:rPr>
                <w:bCs/>
                <w:color w:val="auto"/>
                <w:sz w:val="16"/>
                <w:szCs w:val="16"/>
              </w:rPr>
              <w:t>V</w:t>
            </w:r>
            <w:r w:rsidRPr="005630A5">
              <w:rPr>
                <w:rFonts w:hint="eastAsia"/>
                <w:bCs/>
                <w:color w:val="auto"/>
                <w:sz w:val="16"/>
                <w:szCs w:val="16"/>
              </w:rPr>
              <w:t>3</w:t>
            </w:r>
            <w:r w:rsidRPr="005630A5">
              <w:rPr>
                <w:bCs/>
                <w:color w:val="auto"/>
                <w:sz w:val="16"/>
                <w:szCs w:val="16"/>
              </w:rPr>
              <w:t>.02</w:t>
            </w:r>
          </w:p>
          <w:p w14:paraId="56F5AD40" w14:textId="3449C786" w:rsidR="00024685" w:rsidRPr="002C4DDF" w:rsidRDefault="00024685" w:rsidP="005630A5">
            <w:pPr>
              <w:spacing w:line="240" w:lineRule="auto"/>
              <w:outlineLvl w:val="2"/>
              <w:rPr>
                <w:bCs/>
                <w:color w:val="auto"/>
                <w:sz w:val="14"/>
                <w:szCs w:val="14"/>
              </w:rPr>
            </w:pPr>
            <w:r w:rsidRPr="002C4DDF">
              <w:rPr>
                <w:bCs/>
                <w:color w:val="auto"/>
                <w:sz w:val="14"/>
                <w:szCs w:val="14"/>
              </w:rPr>
              <w:t>HDCM22-055</w:t>
            </w:r>
            <w:r w:rsidR="002C4DDF" w:rsidRPr="002C4DDF">
              <w:rPr>
                <w:bCs/>
                <w:color w:val="auto"/>
                <w:sz w:val="14"/>
                <w:szCs w:val="14"/>
              </w:rPr>
              <w:t>R2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5DE5" w14:textId="244EDB9A" w:rsidR="00024685" w:rsidRPr="006D1B5E" w:rsidRDefault="00024685" w:rsidP="005630A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6D1B5E">
              <w:rPr>
                <w:bCs/>
                <w:color w:val="auto"/>
                <w:sz w:val="16"/>
                <w:szCs w:val="16"/>
              </w:rPr>
              <w:t>V</w:t>
            </w:r>
            <w:r w:rsidRPr="006D1B5E">
              <w:rPr>
                <w:rFonts w:hint="eastAsia"/>
                <w:bCs/>
                <w:color w:val="auto"/>
                <w:sz w:val="16"/>
                <w:szCs w:val="16"/>
              </w:rPr>
              <w:t>3</w:t>
            </w:r>
            <w:r w:rsidRPr="006D1B5E">
              <w:rPr>
                <w:bCs/>
                <w:color w:val="auto"/>
                <w:sz w:val="16"/>
                <w:szCs w:val="16"/>
              </w:rPr>
              <w:t>.10</w:t>
            </w:r>
          </w:p>
          <w:p w14:paraId="0F67A370" w14:textId="0D782059" w:rsidR="00024685" w:rsidRPr="006D1B5E" w:rsidRDefault="00024685" w:rsidP="005630A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6D1B5E">
              <w:rPr>
                <w:bCs/>
                <w:color w:val="auto"/>
                <w:sz w:val="16"/>
                <w:szCs w:val="16"/>
              </w:rPr>
              <w:t>HDCM22-</w:t>
            </w:r>
            <w:r w:rsidR="00ED55A9" w:rsidRPr="006D1B5E">
              <w:rPr>
                <w:bCs/>
                <w:color w:val="auto"/>
                <w:sz w:val="16"/>
                <w:szCs w:val="16"/>
              </w:rPr>
              <w:t>019</w:t>
            </w:r>
            <w:r w:rsidR="002C4DDF">
              <w:rPr>
                <w:bCs/>
                <w:color w:val="auto"/>
                <w:sz w:val="16"/>
                <w:szCs w:val="16"/>
              </w:rPr>
              <w:t>R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1D9C" w14:textId="79A5C886" w:rsidR="00E33602" w:rsidRPr="001B338B" w:rsidRDefault="00E33602" w:rsidP="00E33602">
            <w:pPr>
              <w:spacing w:line="240" w:lineRule="auto"/>
              <w:outlineLvl w:val="2"/>
              <w:rPr>
                <w:b/>
                <w:color w:val="auto"/>
                <w:sz w:val="16"/>
                <w:szCs w:val="16"/>
              </w:rPr>
            </w:pPr>
            <w:r w:rsidRPr="001B338B">
              <w:rPr>
                <w:b/>
                <w:color w:val="auto"/>
                <w:sz w:val="16"/>
                <w:szCs w:val="16"/>
              </w:rPr>
              <w:t>V</w:t>
            </w:r>
            <w:r w:rsidRPr="001B338B">
              <w:rPr>
                <w:rFonts w:hint="eastAsia"/>
                <w:b/>
                <w:color w:val="auto"/>
                <w:sz w:val="16"/>
                <w:szCs w:val="16"/>
              </w:rPr>
              <w:t>3</w:t>
            </w:r>
            <w:r w:rsidRPr="001B338B">
              <w:rPr>
                <w:b/>
                <w:color w:val="auto"/>
                <w:sz w:val="16"/>
                <w:szCs w:val="16"/>
              </w:rPr>
              <w:t>.</w:t>
            </w:r>
            <w:r w:rsidR="00350C83" w:rsidRPr="001B338B">
              <w:rPr>
                <w:b/>
                <w:color w:val="auto"/>
                <w:sz w:val="16"/>
                <w:szCs w:val="16"/>
              </w:rPr>
              <w:t>2</w:t>
            </w:r>
            <w:r w:rsidRPr="001B338B">
              <w:rPr>
                <w:b/>
                <w:color w:val="auto"/>
                <w:sz w:val="16"/>
                <w:szCs w:val="16"/>
              </w:rPr>
              <w:t>0</w:t>
            </w:r>
          </w:p>
          <w:p w14:paraId="02DFF76B" w14:textId="5C15D34A" w:rsidR="00024685" w:rsidRPr="003661A2" w:rsidRDefault="00E33602" w:rsidP="00E33602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1B338B">
              <w:rPr>
                <w:b/>
                <w:color w:val="auto"/>
                <w:sz w:val="16"/>
                <w:szCs w:val="16"/>
              </w:rPr>
              <w:t>HDCM2</w:t>
            </w:r>
            <w:r w:rsidRPr="001B338B">
              <w:rPr>
                <w:rFonts w:hint="eastAsia"/>
                <w:b/>
                <w:color w:val="auto"/>
                <w:sz w:val="16"/>
                <w:szCs w:val="16"/>
              </w:rPr>
              <w:t>3</w:t>
            </w:r>
            <w:r w:rsidRPr="001B338B">
              <w:rPr>
                <w:b/>
                <w:color w:val="auto"/>
                <w:sz w:val="16"/>
                <w:szCs w:val="16"/>
              </w:rPr>
              <w:t>-</w:t>
            </w:r>
            <w:r w:rsidR="00E34495">
              <w:rPr>
                <w:rFonts w:hint="eastAsia"/>
                <w:b/>
                <w:color w:val="auto"/>
                <w:sz w:val="16"/>
                <w:szCs w:val="16"/>
              </w:rPr>
              <w:t>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0CF8" w14:textId="43DC009F" w:rsidR="00024685" w:rsidRPr="003661A2" w:rsidRDefault="00024685" w:rsidP="005630A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7106" w14:textId="0A1B3DD3" w:rsidR="00024685" w:rsidRPr="003661A2" w:rsidRDefault="00024685" w:rsidP="005630A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DCDA" w14:textId="30F5308E" w:rsidR="00024685" w:rsidRPr="00212B2D" w:rsidRDefault="00024685" w:rsidP="005630A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A7FB" w14:textId="06B0507B" w:rsidR="00024685" w:rsidRPr="00E34855" w:rsidRDefault="00024685" w:rsidP="005630A5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764B88" w:rsidRPr="002D0EBE" w14:paraId="22CD3199" w14:textId="77777777" w:rsidTr="74C5E285">
        <w:tc>
          <w:tcPr>
            <w:tcW w:w="1267" w:type="dxa"/>
            <w:shd w:val="clear" w:color="auto" w:fill="auto"/>
          </w:tcPr>
          <w:p w14:paraId="12758192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APPLICATION</w:t>
            </w:r>
          </w:p>
        </w:tc>
        <w:tc>
          <w:tcPr>
            <w:tcW w:w="1263" w:type="dxa"/>
          </w:tcPr>
          <w:p w14:paraId="40F88466" w14:textId="76ACE0B8" w:rsidR="00764B88" w:rsidRPr="005630A5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5630A5">
              <w:rPr>
                <w:rFonts w:hint="eastAsia"/>
                <w:bCs/>
                <w:color w:val="auto"/>
                <w:sz w:val="16"/>
                <w:szCs w:val="16"/>
              </w:rPr>
              <w:t>V</w:t>
            </w:r>
            <w:r w:rsidRPr="005630A5">
              <w:rPr>
                <w:bCs/>
                <w:color w:val="auto"/>
                <w:sz w:val="16"/>
                <w:szCs w:val="16"/>
              </w:rPr>
              <w:t>3.02</w:t>
            </w:r>
          </w:p>
        </w:tc>
        <w:tc>
          <w:tcPr>
            <w:tcW w:w="1263" w:type="dxa"/>
          </w:tcPr>
          <w:p w14:paraId="11371DC8" w14:textId="5260CFED" w:rsidR="00764B88" w:rsidRPr="006D1B5E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6D1B5E">
              <w:rPr>
                <w:rFonts w:hint="eastAsia"/>
                <w:bCs/>
                <w:color w:val="auto"/>
                <w:sz w:val="16"/>
                <w:szCs w:val="16"/>
              </w:rPr>
              <w:t>V</w:t>
            </w:r>
            <w:r w:rsidRPr="006D1B5E">
              <w:rPr>
                <w:bCs/>
                <w:color w:val="auto"/>
                <w:sz w:val="16"/>
                <w:szCs w:val="16"/>
              </w:rPr>
              <w:t>3.10</w:t>
            </w:r>
          </w:p>
        </w:tc>
        <w:tc>
          <w:tcPr>
            <w:tcW w:w="1263" w:type="dxa"/>
            <w:shd w:val="clear" w:color="auto" w:fill="auto"/>
          </w:tcPr>
          <w:p w14:paraId="18FC060A" w14:textId="48832699" w:rsidR="00764B88" w:rsidRPr="009E1FB5" w:rsidRDefault="00764B88" w:rsidP="00764B88">
            <w:pPr>
              <w:spacing w:line="240" w:lineRule="auto"/>
              <w:outlineLvl w:val="2"/>
              <w:rPr>
                <w:b/>
                <w:color w:val="FF0000"/>
                <w:sz w:val="16"/>
                <w:szCs w:val="16"/>
              </w:rPr>
            </w:pPr>
            <w:r w:rsidRPr="009E1FB5">
              <w:rPr>
                <w:rFonts w:hint="eastAsia"/>
                <w:b/>
                <w:color w:val="FF0000"/>
                <w:sz w:val="16"/>
                <w:szCs w:val="16"/>
              </w:rPr>
              <w:t>V</w:t>
            </w:r>
            <w:r w:rsidRPr="009E1FB5">
              <w:rPr>
                <w:b/>
                <w:color w:val="FF0000"/>
                <w:sz w:val="16"/>
                <w:szCs w:val="16"/>
              </w:rPr>
              <w:t>3.</w:t>
            </w:r>
            <w:r w:rsidR="00350C83" w:rsidRPr="009E1FB5">
              <w:rPr>
                <w:b/>
                <w:color w:val="FF0000"/>
                <w:sz w:val="16"/>
                <w:szCs w:val="16"/>
              </w:rPr>
              <w:t>20</w:t>
            </w:r>
          </w:p>
        </w:tc>
        <w:tc>
          <w:tcPr>
            <w:tcW w:w="1264" w:type="dxa"/>
          </w:tcPr>
          <w:p w14:paraId="17805DF7" w14:textId="7758F4CD" w:rsidR="00764B88" w:rsidRPr="00721FFA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</w:tcPr>
          <w:p w14:paraId="32A18647" w14:textId="698390DA" w:rsidR="00764B88" w:rsidRPr="00721FFA" w:rsidRDefault="00764B88" w:rsidP="00764B88">
            <w:pPr>
              <w:spacing w:line="240" w:lineRule="auto"/>
              <w:outlineLvl w:val="2"/>
              <w:rPr>
                <w:b/>
                <w:bCs/>
                <w:strike/>
                <w:color w:val="auto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1872" w14:textId="79666D7F" w:rsidR="00764B88" w:rsidRPr="00212B2D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71BD8A1" w14:textId="738CBE1E" w:rsidR="00764B88" w:rsidRPr="00E34855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764B88" w:rsidRPr="002D0EBE" w14:paraId="476868B5" w14:textId="77777777" w:rsidTr="74C5E285">
        <w:trPr>
          <w:trHeight w:val="175"/>
        </w:trPr>
        <w:tc>
          <w:tcPr>
            <w:tcW w:w="1267" w:type="dxa"/>
            <w:shd w:val="clear" w:color="auto" w:fill="auto"/>
          </w:tcPr>
          <w:p w14:paraId="34F49146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UPDATER</w:t>
            </w:r>
          </w:p>
        </w:tc>
        <w:tc>
          <w:tcPr>
            <w:tcW w:w="1263" w:type="dxa"/>
          </w:tcPr>
          <w:p w14:paraId="25760A57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3" w:type="dxa"/>
          </w:tcPr>
          <w:p w14:paraId="2880F73D" w14:textId="1356BB5A" w:rsidR="00764B88" w:rsidRPr="006D1B5E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6D1B5E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3" w:type="dxa"/>
            <w:shd w:val="clear" w:color="auto" w:fill="auto"/>
          </w:tcPr>
          <w:p w14:paraId="3C777243" w14:textId="7024D971" w:rsidR="00764B88" w:rsidRPr="009E1FB5" w:rsidRDefault="00861D03" w:rsidP="00764B88">
            <w:pPr>
              <w:spacing w:line="240" w:lineRule="auto"/>
              <w:outlineLvl w:val="2"/>
              <w:rPr>
                <w:bCs/>
                <w:color w:val="FF0000"/>
                <w:sz w:val="16"/>
                <w:szCs w:val="16"/>
              </w:rPr>
            </w:pPr>
            <w:r w:rsidRPr="009E1FB5">
              <w:rPr>
                <w:rFonts w:hint="eastAsia"/>
                <w:b/>
                <w:color w:val="FF0000"/>
                <w:sz w:val="16"/>
                <w:szCs w:val="16"/>
              </w:rPr>
              <w:t>V</w:t>
            </w:r>
            <w:r w:rsidRPr="009E1FB5">
              <w:rPr>
                <w:b/>
                <w:color w:val="FF0000"/>
                <w:sz w:val="16"/>
                <w:szCs w:val="16"/>
              </w:rPr>
              <w:t>3.20</w:t>
            </w:r>
          </w:p>
        </w:tc>
        <w:tc>
          <w:tcPr>
            <w:tcW w:w="1264" w:type="dxa"/>
          </w:tcPr>
          <w:p w14:paraId="4D675931" w14:textId="41E4165A" w:rsidR="00764B88" w:rsidRPr="00721FFA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</w:tcPr>
          <w:p w14:paraId="10D59960" w14:textId="1C213B13" w:rsidR="00764B88" w:rsidRPr="00721FFA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B2EB" w14:textId="22226248" w:rsidR="00764B88" w:rsidRPr="00212B2D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B01C04F" w14:textId="0A2E027E" w:rsidR="00764B88" w:rsidRPr="00E34855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764B88" w:rsidRPr="002D0EBE" w14:paraId="0F1930D5" w14:textId="77777777" w:rsidTr="74C5E285">
        <w:trPr>
          <w:trHeight w:val="97"/>
        </w:trPr>
        <w:tc>
          <w:tcPr>
            <w:tcW w:w="1267" w:type="dxa"/>
            <w:shd w:val="clear" w:color="auto" w:fill="auto"/>
          </w:tcPr>
          <w:p w14:paraId="0B85CB56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 xml:space="preserve">OS </w:t>
            </w:r>
          </w:p>
        </w:tc>
        <w:tc>
          <w:tcPr>
            <w:tcW w:w="1263" w:type="dxa"/>
          </w:tcPr>
          <w:p w14:paraId="26D66515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3" w:type="dxa"/>
          </w:tcPr>
          <w:p w14:paraId="7FC8C449" w14:textId="2863BB4B" w:rsidR="00764B88" w:rsidRPr="006D1B5E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6D1B5E">
              <w:rPr>
                <w:rFonts w:hint="eastAsia"/>
                <w:bCs/>
                <w:color w:val="auto"/>
                <w:sz w:val="16"/>
                <w:szCs w:val="16"/>
              </w:rPr>
              <w:t>V</w:t>
            </w:r>
            <w:r w:rsidRPr="006D1B5E">
              <w:rPr>
                <w:bCs/>
                <w:color w:val="auto"/>
                <w:sz w:val="16"/>
                <w:szCs w:val="16"/>
              </w:rPr>
              <w:t>3.10</w:t>
            </w:r>
          </w:p>
        </w:tc>
        <w:tc>
          <w:tcPr>
            <w:tcW w:w="1263" w:type="dxa"/>
            <w:shd w:val="clear" w:color="auto" w:fill="auto"/>
          </w:tcPr>
          <w:p w14:paraId="09F08B02" w14:textId="0F31DC53" w:rsidR="00764B88" w:rsidRPr="009E1FB5" w:rsidRDefault="00861D03" w:rsidP="00764B88">
            <w:pPr>
              <w:spacing w:line="240" w:lineRule="auto"/>
              <w:outlineLvl w:val="2"/>
              <w:rPr>
                <w:bCs/>
                <w:color w:val="FF0000"/>
                <w:sz w:val="16"/>
                <w:szCs w:val="16"/>
              </w:rPr>
            </w:pPr>
            <w:r w:rsidRPr="009E1FB5">
              <w:rPr>
                <w:rFonts w:hint="eastAsia"/>
                <w:b/>
                <w:color w:val="FF0000"/>
                <w:sz w:val="16"/>
                <w:szCs w:val="16"/>
              </w:rPr>
              <w:t>V</w:t>
            </w:r>
            <w:r w:rsidRPr="009E1FB5">
              <w:rPr>
                <w:b/>
                <w:color w:val="FF0000"/>
                <w:sz w:val="16"/>
                <w:szCs w:val="16"/>
              </w:rPr>
              <w:t>3.20</w:t>
            </w:r>
          </w:p>
        </w:tc>
        <w:tc>
          <w:tcPr>
            <w:tcW w:w="1264" w:type="dxa"/>
          </w:tcPr>
          <w:p w14:paraId="6C117DED" w14:textId="51E89C52" w:rsidR="00764B88" w:rsidRPr="00721FFA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</w:tcPr>
          <w:p w14:paraId="7618E1C2" w14:textId="16C30020" w:rsidR="00764B88" w:rsidRPr="00721FFA" w:rsidRDefault="00764B88" w:rsidP="00764B88">
            <w:pPr>
              <w:spacing w:line="240" w:lineRule="auto"/>
              <w:outlineLvl w:val="2"/>
              <w:rPr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C8A3" w14:textId="2C676CBB" w:rsidR="00764B88" w:rsidRPr="00212B2D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DB2E41E" w14:textId="1C48B57E" w:rsidR="00764B88" w:rsidRPr="00E34855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764B88" w:rsidRPr="002D0EBE" w14:paraId="0883AA22" w14:textId="77777777" w:rsidTr="74C5E285">
        <w:trPr>
          <w:trHeight w:val="97"/>
        </w:trPr>
        <w:tc>
          <w:tcPr>
            <w:tcW w:w="1267" w:type="dxa"/>
            <w:shd w:val="clear" w:color="auto" w:fill="auto"/>
          </w:tcPr>
          <w:p w14:paraId="54731945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SY</w:t>
            </w:r>
          </w:p>
        </w:tc>
        <w:tc>
          <w:tcPr>
            <w:tcW w:w="1263" w:type="dxa"/>
          </w:tcPr>
          <w:p w14:paraId="5E9D4741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3" w:type="dxa"/>
          </w:tcPr>
          <w:p w14:paraId="4774FA1D" w14:textId="11719D15" w:rsidR="00764B88" w:rsidRPr="006D1B5E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6D1B5E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3" w:type="dxa"/>
            <w:shd w:val="clear" w:color="auto" w:fill="auto"/>
          </w:tcPr>
          <w:p w14:paraId="52C364A0" w14:textId="7F85FCD0" w:rsidR="00764B88" w:rsidRPr="009E1FB5" w:rsidRDefault="00861D03" w:rsidP="00764B88">
            <w:pPr>
              <w:spacing w:line="240" w:lineRule="auto"/>
              <w:outlineLvl w:val="2"/>
              <w:rPr>
                <w:bCs/>
                <w:color w:val="FF0000"/>
                <w:sz w:val="16"/>
                <w:szCs w:val="16"/>
              </w:rPr>
            </w:pPr>
            <w:r w:rsidRPr="009E1FB5">
              <w:rPr>
                <w:rFonts w:hint="eastAsia"/>
                <w:b/>
                <w:color w:val="FF0000"/>
                <w:sz w:val="16"/>
                <w:szCs w:val="16"/>
              </w:rPr>
              <w:t>V</w:t>
            </w:r>
            <w:r w:rsidRPr="009E1FB5">
              <w:rPr>
                <w:b/>
                <w:color w:val="FF0000"/>
                <w:sz w:val="16"/>
                <w:szCs w:val="16"/>
              </w:rPr>
              <w:t>3.2</w:t>
            </w:r>
            <w:r w:rsidRPr="009E1FB5">
              <w:rPr>
                <w:rFonts w:hint="eastAsia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264" w:type="dxa"/>
          </w:tcPr>
          <w:p w14:paraId="2CF82A10" w14:textId="54EB4E06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</w:tcPr>
          <w:p w14:paraId="47727CC8" w14:textId="3866A596" w:rsidR="00764B88" w:rsidRPr="004A0D9F" w:rsidRDefault="00764B88" w:rsidP="00764B88">
            <w:pPr>
              <w:spacing w:line="240" w:lineRule="auto"/>
              <w:outlineLvl w:val="2"/>
              <w:rPr>
                <w:b/>
                <w:bCs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DDC0" w14:textId="038FA2D6" w:rsidR="00764B88" w:rsidRPr="00C47550" w:rsidRDefault="00764B88" w:rsidP="00764B88">
            <w:pPr>
              <w:spacing w:line="240" w:lineRule="auto"/>
              <w:outlineLvl w:val="2"/>
              <w:rPr>
                <w:b/>
                <w:bCs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72CC119" w14:textId="13B43631" w:rsidR="00764B88" w:rsidRPr="00E34855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764B88" w:rsidRPr="002D0EBE" w14:paraId="1A6DDC74" w14:textId="77777777" w:rsidTr="74C5E285">
        <w:trPr>
          <w:trHeight w:val="138"/>
        </w:trPr>
        <w:tc>
          <w:tcPr>
            <w:tcW w:w="1267" w:type="dxa"/>
            <w:shd w:val="clear" w:color="auto" w:fill="auto"/>
          </w:tcPr>
          <w:p w14:paraId="3E228390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VIF</w:t>
            </w:r>
          </w:p>
        </w:tc>
        <w:tc>
          <w:tcPr>
            <w:tcW w:w="1263" w:type="dxa"/>
          </w:tcPr>
          <w:p w14:paraId="4D1E0168" w14:textId="25004CC3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3" w:type="dxa"/>
          </w:tcPr>
          <w:p w14:paraId="79A11A85" w14:textId="3140B1B8" w:rsidR="00764B88" w:rsidRPr="006D1B5E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6D1B5E">
              <w:rPr>
                <w:rFonts w:hint="eastAsia"/>
                <w:bCs/>
                <w:color w:val="auto"/>
                <w:sz w:val="16"/>
                <w:szCs w:val="16"/>
              </w:rPr>
              <w:t>V</w:t>
            </w:r>
            <w:r w:rsidRPr="006D1B5E">
              <w:rPr>
                <w:bCs/>
                <w:color w:val="auto"/>
                <w:sz w:val="16"/>
                <w:szCs w:val="16"/>
              </w:rPr>
              <w:t>3.11</w:t>
            </w:r>
          </w:p>
        </w:tc>
        <w:tc>
          <w:tcPr>
            <w:tcW w:w="1263" w:type="dxa"/>
            <w:shd w:val="clear" w:color="auto" w:fill="auto"/>
          </w:tcPr>
          <w:p w14:paraId="1328C14F" w14:textId="6B64DE34" w:rsidR="00764B88" w:rsidRPr="009E1FB5" w:rsidRDefault="00861D03" w:rsidP="00764B88">
            <w:pPr>
              <w:spacing w:line="240" w:lineRule="auto"/>
              <w:outlineLvl w:val="2"/>
              <w:rPr>
                <w:bCs/>
                <w:color w:val="FF0000"/>
                <w:sz w:val="16"/>
                <w:szCs w:val="16"/>
              </w:rPr>
            </w:pPr>
            <w:r w:rsidRPr="009E1FB5">
              <w:rPr>
                <w:rFonts w:hint="eastAsia"/>
                <w:b/>
                <w:color w:val="FF0000"/>
                <w:sz w:val="16"/>
                <w:szCs w:val="16"/>
              </w:rPr>
              <w:t>V</w:t>
            </w:r>
            <w:r w:rsidRPr="009E1FB5">
              <w:rPr>
                <w:b/>
                <w:color w:val="FF0000"/>
                <w:sz w:val="16"/>
                <w:szCs w:val="16"/>
              </w:rPr>
              <w:t>3.21</w:t>
            </w:r>
          </w:p>
        </w:tc>
        <w:tc>
          <w:tcPr>
            <w:tcW w:w="1264" w:type="dxa"/>
          </w:tcPr>
          <w:p w14:paraId="1D8CB4F7" w14:textId="25B4CF69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</w:tcPr>
          <w:p w14:paraId="3A072339" w14:textId="4531E1EB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2417" w14:textId="6B4EB2E5" w:rsidR="00764B88" w:rsidRPr="00C47550" w:rsidRDefault="00764B88" w:rsidP="00764B88">
            <w:pPr>
              <w:spacing w:line="240" w:lineRule="auto"/>
              <w:outlineLvl w:val="2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1784CCB" w14:textId="6C9355C7" w:rsidR="00764B88" w:rsidRPr="00E34855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764B88" w:rsidRPr="002D0EBE" w14:paraId="189A2EB8" w14:textId="77777777" w:rsidTr="74C5E285">
        <w:tc>
          <w:tcPr>
            <w:tcW w:w="1267" w:type="dxa"/>
            <w:shd w:val="clear" w:color="auto" w:fill="auto"/>
          </w:tcPr>
          <w:p w14:paraId="03AF0810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TX1(HIGH)</w:t>
            </w:r>
          </w:p>
        </w:tc>
        <w:tc>
          <w:tcPr>
            <w:tcW w:w="1263" w:type="dxa"/>
          </w:tcPr>
          <w:p w14:paraId="6CD510F2" w14:textId="31537C4E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3" w:type="dxa"/>
          </w:tcPr>
          <w:p w14:paraId="2EA7A53D" w14:textId="10A7302D" w:rsidR="00764B88" w:rsidRPr="006D1B5E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6D1B5E">
              <w:rPr>
                <w:bCs/>
                <w:color w:val="auto"/>
                <w:sz w:val="16"/>
                <w:szCs w:val="16"/>
              </w:rPr>
              <w:t>V3.12</w:t>
            </w:r>
          </w:p>
        </w:tc>
        <w:tc>
          <w:tcPr>
            <w:tcW w:w="1263" w:type="dxa"/>
            <w:shd w:val="clear" w:color="auto" w:fill="auto"/>
          </w:tcPr>
          <w:p w14:paraId="44F80A87" w14:textId="5A2AA614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</w:tcPr>
          <w:p w14:paraId="7AB8A532" w14:textId="1D610DFE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</w:tcPr>
          <w:p w14:paraId="18A66C4C" w14:textId="7246B37F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6046" w14:textId="03B5D8B1" w:rsidR="00764B88" w:rsidRPr="00C47550" w:rsidRDefault="00764B88" w:rsidP="00764B88">
            <w:pPr>
              <w:spacing w:line="240" w:lineRule="auto"/>
              <w:outlineLvl w:val="2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49B2DE7" w14:textId="071675E7" w:rsidR="00764B88" w:rsidRPr="00E34855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764B88" w:rsidRPr="002D0EBE" w14:paraId="5DE96DE1" w14:textId="77777777" w:rsidTr="74C5E285">
        <w:tc>
          <w:tcPr>
            <w:tcW w:w="1267" w:type="dxa"/>
            <w:shd w:val="clear" w:color="auto" w:fill="auto"/>
          </w:tcPr>
          <w:p w14:paraId="6DFF0E99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TX1(ULTRA)</w:t>
            </w:r>
          </w:p>
        </w:tc>
        <w:tc>
          <w:tcPr>
            <w:tcW w:w="1263" w:type="dxa"/>
          </w:tcPr>
          <w:p w14:paraId="6CE007E7" w14:textId="798C22C4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3" w:type="dxa"/>
          </w:tcPr>
          <w:p w14:paraId="341EE7FB" w14:textId="7664CBC5" w:rsidR="00764B88" w:rsidRPr="006D1B5E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6D1B5E">
              <w:rPr>
                <w:bCs/>
                <w:color w:val="auto"/>
                <w:sz w:val="16"/>
                <w:szCs w:val="16"/>
              </w:rPr>
              <w:t>V3.12</w:t>
            </w:r>
          </w:p>
        </w:tc>
        <w:tc>
          <w:tcPr>
            <w:tcW w:w="1263" w:type="dxa"/>
            <w:shd w:val="clear" w:color="auto" w:fill="auto"/>
          </w:tcPr>
          <w:p w14:paraId="699C20BA" w14:textId="742BD3A3" w:rsidR="00764B88" w:rsidRPr="003661A2" w:rsidRDefault="00861D03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9E1FB5">
              <w:rPr>
                <w:rFonts w:hint="eastAsia"/>
                <w:b/>
                <w:color w:val="FF0000"/>
                <w:sz w:val="16"/>
                <w:szCs w:val="16"/>
              </w:rPr>
              <w:t>V</w:t>
            </w:r>
            <w:r w:rsidRPr="009E1FB5">
              <w:rPr>
                <w:b/>
                <w:color w:val="FF0000"/>
                <w:sz w:val="16"/>
                <w:szCs w:val="16"/>
              </w:rPr>
              <w:t>3.20</w:t>
            </w:r>
          </w:p>
        </w:tc>
        <w:tc>
          <w:tcPr>
            <w:tcW w:w="1264" w:type="dxa"/>
          </w:tcPr>
          <w:p w14:paraId="25A06A7F" w14:textId="422E61E9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</w:tcPr>
          <w:p w14:paraId="16224555" w14:textId="4B100F79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9463" w14:textId="741B015C" w:rsidR="00764B88" w:rsidRPr="00C47550" w:rsidRDefault="00764B88" w:rsidP="00764B88">
            <w:pPr>
              <w:spacing w:line="240" w:lineRule="auto"/>
              <w:outlineLvl w:val="2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5AB70E1" w14:textId="28AC468B" w:rsidR="00764B88" w:rsidRPr="00E34855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764B88" w:rsidRPr="002D0EBE" w14:paraId="0CA20D5B" w14:textId="77777777" w:rsidTr="74C5E285">
        <w:trPr>
          <w:trHeight w:val="56"/>
        </w:trPr>
        <w:tc>
          <w:tcPr>
            <w:tcW w:w="1267" w:type="dxa"/>
            <w:shd w:val="clear" w:color="auto" w:fill="auto"/>
          </w:tcPr>
          <w:p w14:paraId="5F2936DD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TX1(</w:t>
            </w:r>
            <w:r>
              <w:rPr>
                <w:bCs/>
                <w:color w:val="auto"/>
                <w:sz w:val="16"/>
                <w:szCs w:val="16"/>
              </w:rPr>
              <w:t>HFR720</w:t>
            </w:r>
            <w:r w:rsidRPr="003661A2">
              <w:rPr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263" w:type="dxa"/>
          </w:tcPr>
          <w:p w14:paraId="4B2AAC3A" w14:textId="03B07412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3" w:type="dxa"/>
          </w:tcPr>
          <w:p w14:paraId="0BED3F1E" w14:textId="6B03CBEE" w:rsidR="00764B88" w:rsidRPr="006D1B5E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6D1B5E">
              <w:rPr>
                <w:bCs/>
                <w:color w:val="auto"/>
                <w:sz w:val="16"/>
                <w:szCs w:val="16"/>
              </w:rPr>
              <w:t>V3.12</w:t>
            </w:r>
          </w:p>
        </w:tc>
        <w:tc>
          <w:tcPr>
            <w:tcW w:w="1263" w:type="dxa"/>
            <w:shd w:val="clear" w:color="auto" w:fill="auto"/>
          </w:tcPr>
          <w:p w14:paraId="3F1E1525" w14:textId="70CA5229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</w:tcPr>
          <w:p w14:paraId="001E11C0" w14:textId="4A6C7F9A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</w:tcPr>
          <w:p w14:paraId="1C9B960B" w14:textId="31A963F5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ECAE" w14:textId="424023C7" w:rsidR="00764B88" w:rsidRPr="00C47550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19F986A" w14:textId="1282E2B6" w:rsidR="00764B88" w:rsidRPr="00E34855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764B88" w:rsidRPr="002D0EBE" w14:paraId="73CF2A76" w14:textId="77777777" w:rsidTr="74C5E285">
        <w:tc>
          <w:tcPr>
            <w:tcW w:w="1267" w:type="dxa"/>
            <w:shd w:val="clear" w:color="auto" w:fill="auto"/>
          </w:tcPr>
          <w:p w14:paraId="3FE723EA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TX2</w:t>
            </w:r>
          </w:p>
        </w:tc>
        <w:tc>
          <w:tcPr>
            <w:tcW w:w="1263" w:type="dxa"/>
          </w:tcPr>
          <w:p w14:paraId="2159A944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3" w:type="dxa"/>
          </w:tcPr>
          <w:p w14:paraId="06EE2EC1" w14:textId="49665B1B" w:rsidR="00764B88" w:rsidRPr="006D1B5E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6D1B5E">
              <w:rPr>
                <w:rFonts w:hint="eastAsia"/>
                <w:bCs/>
                <w:color w:val="auto"/>
                <w:sz w:val="16"/>
                <w:szCs w:val="16"/>
              </w:rPr>
              <w:t>V</w:t>
            </w:r>
            <w:r w:rsidRPr="006D1B5E">
              <w:rPr>
                <w:bCs/>
                <w:color w:val="auto"/>
                <w:sz w:val="16"/>
                <w:szCs w:val="16"/>
              </w:rPr>
              <w:t>3.10</w:t>
            </w:r>
          </w:p>
        </w:tc>
        <w:tc>
          <w:tcPr>
            <w:tcW w:w="1263" w:type="dxa"/>
            <w:shd w:val="clear" w:color="auto" w:fill="auto"/>
          </w:tcPr>
          <w:p w14:paraId="07BF66B4" w14:textId="2E6DB04B" w:rsidR="00764B88" w:rsidRPr="003661A2" w:rsidRDefault="00861D03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9E1FB5">
              <w:rPr>
                <w:rFonts w:hint="eastAsia"/>
                <w:b/>
                <w:color w:val="FF0000"/>
                <w:sz w:val="16"/>
                <w:szCs w:val="16"/>
              </w:rPr>
              <w:t>V</w:t>
            </w:r>
            <w:r w:rsidRPr="009E1FB5">
              <w:rPr>
                <w:b/>
                <w:color w:val="FF0000"/>
                <w:sz w:val="16"/>
                <w:szCs w:val="16"/>
              </w:rPr>
              <w:t>3.21</w:t>
            </w:r>
          </w:p>
        </w:tc>
        <w:tc>
          <w:tcPr>
            <w:tcW w:w="1264" w:type="dxa"/>
          </w:tcPr>
          <w:p w14:paraId="54D3C86D" w14:textId="6F193B59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</w:tcPr>
          <w:p w14:paraId="5BBCF0E9" w14:textId="08779845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963" w14:textId="5B7A9373" w:rsidR="00764B88" w:rsidRPr="00C47550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A3C06A3" w14:textId="40AA2C84" w:rsidR="00764B88" w:rsidRPr="00E34855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764B88" w:rsidRPr="002D0EBE" w14:paraId="4E2738D0" w14:textId="77777777" w:rsidTr="74C5E285">
        <w:tc>
          <w:tcPr>
            <w:tcW w:w="1267" w:type="dxa"/>
            <w:shd w:val="clear" w:color="auto" w:fill="auto"/>
          </w:tcPr>
          <w:p w14:paraId="6D9CEDC5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NET1</w:t>
            </w:r>
          </w:p>
        </w:tc>
        <w:tc>
          <w:tcPr>
            <w:tcW w:w="1263" w:type="dxa"/>
          </w:tcPr>
          <w:p w14:paraId="385A96FA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3" w:type="dxa"/>
          </w:tcPr>
          <w:p w14:paraId="4075A34E" w14:textId="14E5B662" w:rsidR="00764B88" w:rsidRPr="006D1B5E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6D1B5E">
              <w:rPr>
                <w:rFonts w:hint="eastAsia"/>
                <w:bCs/>
                <w:color w:val="auto"/>
                <w:sz w:val="16"/>
                <w:szCs w:val="16"/>
              </w:rPr>
              <w:t>V</w:t>
            </w:r>
            <w:r w:rsidRPr="006D1B5E">
              <w:rPr>
                <w:bCs/>
                <w:color w:val="auto"/>
                <w:sz w:val="16"/>
                <w:szCs w:val="16"/>
              </w:rPr>
              <w:t>3.01</w:t>
            </w:r>
          </w:p>
        </w:tc>
        <w:tc>
          <w:tcPr>
            <w:tcW w:w="1263" w:type="dxa"/>
            <w:shd w:val="clear" w:color="auto" w:fill="auto"/>
          </w:tcPr>
          <w:p w14:paraId="065ECAC4" w14:textId="6329AC5D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</w:tcPr>
          <w:p w14:paraId="7D9581CA" w14:textId="470C17BB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</w:tcPr>
          <w:p w14:paraId="6BA11240" w14:textId="2A562D14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026F" w14:textId="7CD59F88" w:rsidR="00764B88" w:rsidRPr="00C47550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1D8266E" w14:textId="5DA0CC97" w:rsidR="00764B88" w:rsidRPr="00E34855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764B88" w:rsidRPr="002D0EBE" w14:paraId="3C2CD698" w14:textId="77777777" w:rsidTr="74C5E285">
        <w:tc>
          <w:tcPr>
            <w:tcW w:w="1267" w:type="dxa"/>
            <w:shd w:val="clear" w:color="auto" w:fill="auto"/>
          </w:tcPr>
          <w:p w14:paraId="51BB4FEA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NET2</w:t>
            </w:r>
          </w:p>
        </w:tc>
        <w:tc>
          <w:tcPr>
            <w:tcW w:w="1263" w:type="dxa"/>
          </w:tcPr>
          <w:p w14:paraId="19F5A15F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3" w:type="dxa"/>
          </w:tcPr>
          <w:p w14:paraId="2AB7A6D0" w14:textId="3EAC0FA7" w:rsidR="00764B88" w:rsidRPr="006D1B5E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6D1B5E">
              <w:rPr>
                <w:rFonts w:hint="eastAsia"/>
                <w:bCs/>
                <w:color w:val="auto"/>
                <w:sz w:val="16"/>
                <w:szCs w:val="16"/>
              </w:rPr>
              <w:t>V</w:t>
            </w:r>
            <w:r w:rsidRPr="006D1B5E">
              <w:rPr>
                <w:bCs/>
                <w:color w:val="auto"/>
                <w:sz w:val="16"/>
                <w:szCs w:val="16"/>
              </w:rPr>
              <w:t>3.00</w:t>
            </w:r>
          </w:p>
        </w:tc>
        <w:tc>
          <w:tcPr>
            <w:tcW w:w="1263" w:type="dxa"/>
            <w:shd w:val="clear" w:color="auto" w:fill="auto"/>
          </w:tcPr>
          <w:p w14:paraId="7F3C796C" w14:textId="50C64F9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</w:tcPr>
          <w:p w14:paraId="4E0B221D" w14:textId="5438A683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</w:tcPr>
          <w:p w14:paraId="1C28925F" w14:textId="75302CEE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633" w14:textId="4529F1DB" w:rsidR="00764B88" w:rsidRPr="00C47550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2EEBB80" w14:textId="47E206C1" w:rsidR="00764B88" w:rsidRPr="00E34855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764B88" w:rsidRPr="002D0EBE" w14:paraId="7EEBB996" w14:textId="77777777" w:rsidTr="74C5E285">
        <w:tc>
          <w:tcPr>
            <w:tcW w:w="1267" w:type="dxa"/>
            <w:shd w:val="clear" w:color="auto" w:fill="auto"/>
          </w:tcPr>
          <w:p w14:paraId="15D36C36" w14:textId="3386DB30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9E1FB5">
              <w:rPr>
                <w:rFonts w:hint="eastAsia"/>
                <w:b/>
                <w:color w:val="FF0000"/>
                <w:sz w:val="16"/>
                <w:szCs w:val="16"/>
              </w:rPr>
              <w:t>D</w:t>
            </w:r>
            <w:r w:rsidRPr="009E1FB5">
              <w:rPr>
                <w:b/>
                <w:color w:val="FF0000"/>
                <w:sz w:val="16"/>
                <w:szCs w:val="16"/>
              </w:rPr>
              <w:t>PR1</w:t>
            </w:r>
          </w:p>
        </w:tc>
        <w:tc>
          <w:tcPr>
            <w:tcW w:w="1263" w:type="dxa"/>
          </w:tcPr>
          <w:p w14:paraId="6AEB0C8F" w14:textId="579384B2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63" w:type="dxa"/>
          </w:tcPr>
          <w:p w14:paraId="564DCBF3" w14:textId="51568CB6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019608D1" w14:textId="7E6AC50C" w:rsidR="00764B88" w:rsidRPr="00350C83" w:rsidRDefault="00764B88" w:rsidP="00764B88">
            <w:pPr>
              <w:spacing w:line="240" w:lineRule="auto"/>
              <w:outlineLvl w:val="2"/>
              <w:rPr>
                <w:b/>
                <w:color w:val="auto"/>
                <w:sz w:val="16"/>
                <w:szCs w:val="16"/>
              </w:rPr>
            </w:pPr>
            <w:r w:rsidRPr="009E1FB5">
              <w:rPr>
                <w:b/>
                <w:color w:val="FF0000"/>
                <w:sz w:val="16"/>
                <w:szCs w:val="16"/>
              </w:rPr>
              <w:t>V</w:t>
            </w:r>
            <w:r w:rsidR="00E34848">
              <w:rPr>
                <w:rFonts w:hint="eastAsia"/>
                <w:b/>
                <w:color w:val="FF0000"/>
                <w:sz w:val="16"/>
                <w:szCs w:val="16"/>
              </w:rPr>
              <w:t>3</w:t>
            </w:r>
            <w:r w:rsidRPr="009E1FB5">
              <w:rPr>
                <w:b/>
                <w:color w:val="FF0000"/>
                <w:sz w:val="16"/>
                <w:szCs w:val="16"/>
              </w:rPr>
              <w:t>.</w:t>
            </w:r>
            <w:r w:rsidR="00E34848">
              <w:rPr>
                <w:b/>
                <w:color w:val="FF0000"/>
                <w:sz w:val="16"/>
                <w:szCs w:val="16"/>
              </w:rPr>
              <w:t>2</w:t>
            </w:r>
            <w:r w:rsidRPr="009E1FB5">
              <w:rPr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1264" w:type="dxa"/>
          </w:tcPr>
          <w:p w14:paraId="73DCDDBD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</w:tcPr>
          <w:p w14:paraId="7B33951E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9637" w14:textId="77777777" w:rsidR="00764B88" w:rsidRPr="00C47550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34B6844" w14:textId="77777777" w:rsidR="00764B88" w:rsidRPr="00E34855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764B88" w:rsidRPr="002D0EBE" w14:paraId="64D57C75" w14:textId="77777777" w:rsidTr="74C5E285">
        <w:tc>
          <w:tcPr>
            <w:tcW w:w="1267" w:type="dxa"/>
            <w:shd w:val="clear" w:color="auto" w:fill="auto"/>
          </w:tcPr>
          <w:p w14:paraId="6405AA70" w14:textId="23417C98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9E1FB5">
              <w:rPr>
                <w:rFonts w:hint="eastAsia"/>
                <w:b/>
                <w:color w:val="FF0000"/>
                <w:sz w:val="16"/>
                <w:szCs w:val="16"/>
              </w:rPr>
              <w:t>D</w:t>
            </w:r>
            <w:r w:rsidRPr="009E1FB5">
              <w:rPr>
                <w:b/>
                <w:color w:val="FF0000"/>
                <w:sz w:val="16"/>
                <w:szCs w:val="16"/>
              </w:rPr>
              <w:t>PR2</w:t>
            </w:r>
          </w:p>
        </w:tc>
        <w:tc>
          <w:tcPr>
            <w:tcW w:w="1263" w:type="dxa"/>
          </w:tcPr>
          <w:p w14:paraId="48687649" w14:textId="22558965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63" w:type="dxa"/>
          </w:tcPr>
          <w:p w14:paraId="6A8EA210" w14:textId="4684B611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14:paraId="7CEC2DF4" w14:textId="3315C35E" w:rsidR="00764B88" w:rsidRPr="00350C83" w:rsidRDefault="00764B88" w:rsidP="00764B88">
            <w:pPr>
              <w:spacing w:line="240" w:lineRule="auto"/>
              <w:outlineLvl w:val="2"/>
              <w:rPr>
                <w:b/>
                <w:color w:val="auto"/>
                <w:sz w:val="16"/>
                <w:szCs w:val="16"/>
              </w:rPr>
            </w:pPr>
            <w:r w:rsidRPr="009E1FB5">
              <w:rPr>
                <w:b/>
                <w:color w:val="FF0000"/>
                <w:sz w:val="16"/>
                <w:szCs w:val="16"/>
              </w:rPr>
              <w:t>V</w:t>
            </w:r>
            <w:r w:rsidR="00E34848">
              <w:rPr>
                <w:b/>
                <w:color w:val="FF0000"/>
                <w:sz w:val="16"/>
                <w:szCs w:val="16"/>
              </w:rPr>
              <w:t>3</w:t>
            </w:r>
            <w:r w:rsidRPr="009E1FB5">
              <w:rPr>
                <w:b/>
                <w:color w:val="FF0000"/>
                <w:sz w:val="16"/>
                <w:szCs w:val="16"/>
              </w:rPr>
              <w:t>.</w:t>
            </w:r>
            <w:r w:rsidR="00E34848">
              <w:rPr>
                <w:b/>
                <w:color w:val="FF0000"/>
                <w:sz w:val="16"/>
                <w:szCs w:val="16"/>
              </w:rPr>
              <w:t>2</w:t>
            </w:r>
            <w:r w:rsidRPr="009E1FB5">
              <w:rPr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1264" w:type="dxa"/>
          </w:tcPr>
          <w:p w14:paraId="0BABEA4C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</w:tcPr>
          <w:p w14:paraId="5D481470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FAAF" w14:textId="77777777" w:rsidR="00764B88" w:rsidRPr="00C47550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E51D7ED" w14:textId="77777777" w:rsidR="00764B88" w:rsidRPr="00E34855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764B88" w:rsidRPr="002D0EBE" w14:paraId="7C2F8119" w14:textId="77777777" w:rsidTr="74C5E285">
        <w:tc>
          <w:tcPr>
            <w:tcW w:w="1267" w:type="dxa"/>
            <w:shd w:val="clear" w:color="auto" w:fill="auto"/>
          </w:tcPr>
          <w:p w14:paraId="1F315266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63" w:type="dxa"/>
          </w:tcPr>
          <w:p w14:paraId="4232C9FA" w14:textId="77F99045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63" w:type="dxa"/>
          </w:tcPr>
          <w:p w14:paraId="7BA5F2F3" w14:textId="3C209CB4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</w:tcPr>
          <w:p w14:paraId="317B5B21" w14:textId="62874D1B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64" w:type="dxa"/>
          </w:tcPr>
          <w:p w14:paraId="6463DCA0" w14:textId="4D59F12F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</w:tcPr>
          <w:p w14:paraId="6613C595" w14:textId="57936A18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CEB5" w14:textId="3DED66F4" w:rsidR="00764B88" w:rsidRPr="00C47550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AF9A69B" w14:textId="7B491667" w:rsidR="00764B88" w:rsidRPr="00E34855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764B88" w:rsidRPr="002D0EBE" w14:paraId="1742422C" w14:textId="77777777" w:rsidTr="74C5E285">
        <w:tc>
          <w:tcPr>
            <w:tcW w:w="1267" w:type="dxa"/>
            <w:shd w:val="clear" w:color="auto" w:fill="auto"/>
          </w:tcPr>
          <w:p w14:paraId="45788A87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ENC1(XAVC)</w:t>
            </w:r>
          </w:p>
        </w:tc>
        <w:tc>
          <w:tcPr>
            <w:tcW w:w="1263" w:type="dxa"/>
          </w:tcPr>
          <w:p w14:paraId="3C672CFE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3" w:type="dxa"/>
          </w:tcPr>
          <w:p w14:paraId="78D503A7" w14:textId="2A19EB0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3" w:type="dxa"/>
            <w:shd w:val="clear" w:color="auto" w:fill="auto"/>
          </w:tcPr>
          <w:p w14:paraId="5D35DED8" w14:textId="57149A28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</w:tcPr>
          <w:p w14:paraId="76B2E4C0" w14:textId="2FF55343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</w:tcPr>
          <w:p w14:paraId="47FE8340" w14:textId="57749E9A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FE80" w14:textId="0F44A4D8" w:rsidR="00764B88" w:rsidRPr="00C47550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0193C94" w14:textId="5171A145" w:rsidR="00764B88" w:rsidRPr="00E34855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764B88" w:rsidRPr="002D0EBE" w14:paraId="4C4E2EF3" w14:textId="77777777" w:rsidTr="74C5E285">
        <w:tc>
          <w:tcPr>
            <w:tcW w:w="1267" w:type="dxa"/>
            <w:shd w:val="clear" w:color="auto" w:fill="auto"/>
          </w:tcPr>
          <w:p w14:paraId="63F15B1D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ENC2(REC55)</w:t>
            </w:r>
          </w:p>
        </w:tc>
        <w:tc>
          <w:tcPr>
            <w:tcW w:w="1263" w:type="dxa"/>
          </w:tcPr>
          <w:p w14:paraId="3D414C2A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3" w:type="dxa"/>
          </w:tcPr>
          <w:p w14:paraId="799E451B" w14:textId="3F5A4528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3" w:type="dxa"/>
            <w:shd w:val="clear" w:color="auto" w:fill="auto"/>
          </w:tcPr>
          <w:p w14:paraId="0D13BEED" w14:textId="4C6ADB74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</w:tcPr>
          <w:p w14:paraId="49905181" w14:textId="0B4FE634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</w:tcPr>
          <w:p w14:paraId="40939FAC" w14:textId="4A612186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334" w14:textId="039370F5" w:rsidR="00764B88" w:rsidRPr="00C47550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78D9D69" w14:textId="5301B541" w:rsidR="00764B88" w:rsidRPr="00E34855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  <w:tr w:rsidR="00764B88" w:rsidRPr="002D0EBE" w14:paraId="5442537E" w14:textId="77777777" w:rsidTr="74C5E285">
        <w:tc>
          <w:tcPr>
            <w:tcW w:w="1267" w:type="dxa"/>
            <w:shd w:val="clear" w:color="auto" w:fill="auto"/>
          </w:tcPr>
          <w:p w14:paraId="44D44FBB" w14:textId="55D6FCB6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ENC2(REC5</w:t>
            </w:r>
            <w:r>
              <w:rPr>
                <w:bCs/>
                <w:color w:val="auto"/>
                <w:sz w:val="16"/>
                <w:szCs w:val="16"/>
              </w:rPr>
              <w:t>0</w:t>
            </w:r>
            <w:r w:rsidRPr="003661A2">
              <w:rPr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263" w:type="dxa"/>
          </w:tcPr>
          <w:p w14:paraId="20039001" w14:textId="4F14C0EF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3" w:type="dxa"/>
          </w:tcPr>
          <w:p w14:paraId="43B82C63" w14:textId="6A3A645E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3" w:type="dxa"/>
            <w:shd w:val="clear" w:color="auto" w:fill="auto"/>
          </w:tcPr>
          <w:p w14:paraId="0B8BAA62" w14:textId="3A71D2B3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  <w:r w:rsidRPr="003661A2">
              <w:rPr>
                <w:bCs/>
                <w:color w:val="auto"/>
                <w:sz w:val="16"/>
                <w:szCs w:val="16"/>
              </w:rPr>
              <w:t>←</w:t>
            </w:r>
          </w:p>
        </w:tc>
        <w:tc>
          <w:tcPr>
            <w:tcW w:w="1264" w:type="dxa"/>
          </w:tcPr>
          <w:p w14:paraId="081431F8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</w:tcPr>
          <w:p w14:paraId="09CDABB2" w14:textId="77777777" w:rsidR="00764B88" w:rsidRPr="003661A2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92C6" w14:textId="77777777" w:rsidR="00764B88" w:rsidRPr="00C47550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24B77DD" w14:textId="77777777" w:rsidR="00764B88" w:rsidRPr="00E34855" w:rsidRDefault="00764B88" w:rsidP="00764B88">
            <w:pPr>
              <w:spacing w:line="240" w:lineRule="auto"/>
              <w:outlineLvl w:val="2"/>
              <w:rPr>
                <w:bCs/>
                <w:color w:val="auto"/>
                <w:sz w:val="16"/>
                <w:szCs w:val="16"/>
              </w:rPr>
            </w:pPr>
          </w:p>
        </w:tc>
      </w:tr>
    </w:tbl>
    <w:p w14:paraId="5EA60E0A" w14:textId="77777777" w:rsidR="0027032D" w:rsidRPr="00B00B0F" w:rsidRDefault="0027032D" w:rsidP="004A0D9F"/>
    <w:sectPr w:rsidR="0027032D" w:rsidRPr="00B00B0F" w:rsidSect="002B79B5">
      <w:headerReference w:type="default" r:id="rId17"/>
      <w:type w:val="continuous"/>
      <w:pgSz w:w="11907" w:h="16840" w:code="9"/>
      <w:pgMar w:top="1134" w:right="851" w:bottom="1134" w:left="1134" w:header="39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1DC0" w14:textId="77777777" w:rsidR="00BE1AC2" w:rsidRDefault="00BE1AC2">
      <w:r>
        <w:separator/>
      </w:r>
    </w:p>
  </w:endnote>
  <w:endnote w:type="continuationSeparator" w:id="0">
    <w:p w14:paraId="69A7DA74" w14:textId="77777777" w:rsidR="00BE1AC2" w:rsidRDefault="00BE1AC2">
      <w:r>
        <w:continuationSeparator/>
      </w:r>
    </w:p>
  </w:endnote>
  <w:endnote w:type="continuationNotice" w:id="1">
    <w:p w14:paraId="7AABB0D5" w14:textId="77777777" w:rsidR="00BE1AC2" w:rsidRDefault="00BE1A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9587" w14:textId="77777777" w:rsidR="00BE1AC2" w:rsidRDefault="00BE1AC2">
      <w:r>
        <w:separator/>
      </w:r>
    </w:p>
  </w:footnote>
  <w:footnote w:type="continuationSeparator" w:id="0">
    <w:p w14:paraId="03E30CA8" w14:textId="77777777" w:rsidR="00BE1AC2" w:rsidRDefault="00BE1AC2">
      <w:r>
        <w:continuationSeparator/>
      </w:r>
    </w:p>
  </w:footnote>
  <w:footnote w:type="continuationNotice" w:id="1">
    <w:p w14:paraId="36B0AB01" w14:textId="77777777" w:rsidR="00BE1AC2" w:rsidRDefault="00BE1A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41AD" w14:textId="77777777" w:rsidR="00DA551B" w:rsidRPr="007C11E2" w:rsidRDefault="00DA551B" w:rsidP="00E85A44">
    <w:pPr>
      <w:tabs>
        <w:tab w:val="right" w:pos="9923"/>
      </w:tabs>
      <w:spacing w:line="240" w:lineRule="auto"/>
      <w:ind w:leftChars="-193" w:left="-425" w:rightChars="10" w:right="22"/>
      <w:rPr>
        <w:sz w:val="24"/>
        <w:szCs w:val="22"/>
      </w:rPr>
    </w:pPr>
    <w:r>
      <w:rPr>
        <w:noProof/>
      </w:rPr>
      <w:drawing>
        <wp:inline distT="0" distB="0" distL="0" distR="0" wp14:anchorId="24504CC8" wp14:editId="379E6B80">
          <wp:extent cx="953770" cy="2838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A3B"/>
    <w:multiLevelType w:val="hybridMultilevel"/>
    <w:tmpl w:val="54F00AD0"/>
    <w:lvl w:ilvl="0" w:tplc="94B09F8A">
      <w:start w:val="1"/>
      <w:numFmt w:val="decimal"/>
      <w:suff w:val="space"/>
      <w:lvlText w:val="%1．"/>
      <w:lvlJc w:val="left"/>
      <w:pPr>
        <w:ind w:left="0" w:firstLine="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4737" w:hanging="420"/>
      </w:pPr>
    </w:lvl>
    <w:lvl w:ilvl="2" w:tplc="280803E0">
      <w:start w:val="3"/>
      <w:numFmt w:val="bullet"/>
      <w:lvlText w:val="・"/>
      <w:lvlJc w:val="left"/>
      <w:pPr>
        <w:ind w:left="5097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5577" w:hanging="420"/>
      </w:pPr>
    </w:lvl>
    <w:lvl w:ilvl="4" w:tplc="04090017" w:tentative="1">
      <w:start w:val="1"/>
      <w:numFmt w:val="aiueoFullWidth"/>
      <w:lvlText w:val="(%5)"/>
      <w:lvlJc w:val="left"/>
      <w:pPr>
        <w:ind w:left="5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6417" w:hanging="420"/>
      </w:pPr>
    </w:lvl>
    <w:lvl w:ilvl="6" w:tplc="0409000F" w:tentative="1">
      <w:start w:val="1"/>
      <w:numFmt w:val="decimal"/>
      <w:lvlText w:val="%7."/>
      <w:lvlJc w:val="left"/>
      <w:pPr>
        <w:ind w:left="6837" w:hanging="420"/>
      </w:pPr>
    </w:lvl>
    <w:lvl w:ilvl="7" w:tplc="04090017" w:tentative="1">
      <w:start w:val="1"/>
      <w:numFmt w:val="aiueoFullWidth"/>
      <w:lvlText w:val="(%8)"/>
      <w:lvlJc w:val="left"/>
      <w:pPr>
        <w:ind w:left="7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7677" w:hanging="420"/>
      </w:pPr>
    </w:lvl>
  </w:abstractNum>
  <w:abstractNum w:abstractNumId="1" w15:restartNumberingAfterBreak="0">
    <w:nsid w:val="0F6F4A0F"/>
    <w:multiLevelType w:val="hybridMultilevel"/>
    <w:tmpl w:val="CD4461A4"/>
    <w:lvl w:ilvl="0" w:tplc="8488BD68">
      <w:start w:val="1"/>
      <w:numFmt w:val="decimal"/>
      <w:lvlText w:val="(%1)"/>
      <w:lvlJc w:val="left"/>
      <w:pPr>
        <w:ind w:left="1003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" w15:restartNumberingAfterBreak="0">
    <w:nsid w:val="14012401"/>
    <w:multiLevelType w:val="hybridMultilevel"/>
    <w:tmpl w:val="F21A74AA"/>
    <w:lvl w:ilvl="0" w:tplc="35927918">
      <w:numFmt w:val="bullet"/>
      <w:lvlText w:val="-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5050497"/>
    <w:multiLevelType w:val="hybridMultilevel"/>
    <w:tmpl w:val="B76420A4"/>
    <w:lvl w:ilvl="0" w:tplc="6388F0A0">
      <w:start w:val="1"/>
      <w:numFmt w:val="bullet"/>
      <w:lvlText w:val="-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63479EE"/>
    <w:multiLevelType w:val="hybridMultilevel"/>
    <w:tmpl w:val="917AA110"/>
    <w:lvl w:ilvl="0" w:tplc="F3C4704E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5" w15:restartNumberingAfterBreak="0">
    <w:nsid w:val="16CC3F16"/>
    <w:multiLevelType w:val="hybridMultilevel"/>
    <w:tmpl w:val="DD98A502"/>
    <w:lvl w:ilvl="0" w:tplc="FFFFFFFF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40" w:hanging="420"/>
      </w:pPr>
    </w:lvl>
    <w:lvl w:ilvl="3" w:tplc="FFFFFFFF" w:tentative="1">
      <w:start w:val="1"/>
      <w:numFmt w:val="decimal"/>
      <w:lvlText w:val="%4."/>
      <w:lvlJc w:val="left"/>
      <w:pPr>
        <w:ind w:left="2260" w:hanging="420"/>
      </w:pPr>
    </w:lvl>
    <w:lvl w:ilvl="4" w:tplc="FFFFFFFF" w:tentative="1">
      <w:start w:val="1"/>
      <w:numFmt w:val="aiueoFullWidth"/>
      <w:lvlText w:val="(%5)"/>
      <w:lvlJc w:val="left"/>
      <w:pPr>
        <w:ind w:left="26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00" w:hanging="420"/>
      </w:pPr>
    </w:lvl>
    <w:lvl w:ilvl="6" w:tplc="FFFFFFFF" w:tentative="1">
      <w:start w:val="1"/>
      <w:numFmt w:val="decimal"/>
      <w:lvlText w:val="%7."/>
      <w:lvlJc w:val="left"/>
      <w:pPr>
        <w:ind w:left="3520" w:hanging="420"/>
      </w:pPr>
    </w:lvl>
    <w:lvl w:ilvl="7" w:tplc="FFFFFFFF" w:tentative="1">
      <w:start w:val="1"/>
      <w:numFmt w:val="aiueoFullWidth"/>
      <w:lvlText w:val="(%8)"/>
      <w:lvlJc w:val="left"/>
      <w:pPr>
        <w:ind w:left="39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6" w15:restartNumberingAfterBreak="0">
    <w:nsid w:val="25EE507A"/>
    <w:multiLevelType w:val="hybridMultilevel"/>
    <w:tmpl w:val="F17A7EFE"/>
    <w:lvl w:ilvl="0" w:tplc="7666BE44">
      <w:numFmt w:val="bullet"/>
      <w:lvlText w:val="-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88C454E"/>
    <w:multiLevelType w:val="hybridMultilevel"/>
    <w:tmpl w:val="D95C27A4"/>
    <w:lvl w:ilvl="0" w:tplc="80A6CA42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98501C4"/>
    <w:multiLevelType w:val="hybridMultilevel"/>
    <w:tmpl w:val="4E5A3BBE"/>
    <w:lvl w:ilvl="0" w:tplc="04090013">
      <w:start w:val="1"/>
      <w:numFmt w:val="upperRoman"/>
      <w:lvlText w:val="%1."/>
      <w:lvlJc w:val="left"/>
      <w:pPr>
        <w:ind w:left="126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BD061B"/>
    <w:multiLevelType w:val="hybridMultilevel"/>
    <w:tmpl w:val="E902A004"/>
    <w:lvl w:ilvl="0" w:tplc="820A415A">
      <w:start w:val="1"/>
      <w:numFmt w:val="bullet"/>
      <w:lvlText w:val="–"/>
      <w:lvlJc w:val="left"/>
      <w:pPr>
        <w:ind w:left="100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0" w15:restartNumberingAfterBreak="0">
    <w:nsid w:val="400833AF"/>
    <w:multiLevelType w:val="hybridMultilevel"/>
    <w:tmpl w:val="12DA9598"/>
    <w:lvl w:ilvl="0" w:tplc="B82E4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9C392C"/>
    <w:multiLevelType w:val="hybridMultilevel"/>
    <w:tmpl w:val="C640435A"/>
    <w:lvl w:ilvl="0" w:tplc="D9786074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57C78E2"/>
    <w:multiLevelType w:val="hybridMultilevel"/>
    <w:tmpl w:val="9B50FBE6"/>
    <w:lvl w:ilvl="0" w:tplc="066CC25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B2B015E"/>
    <w:multiLevelType w:val="hybridMultilevel"/>
    <w:tmpl w:val="347E5530"/>
    <w:lvl w:ilvl="0" w:tplc="820A415A">
      <w:start w:val="1"/>
      <w:numFmt w:val="bullet"/>
      <w:lvlText w:val="–"/>
      <w:lvlJc w:val="left"/>
      <w:pPr>
        <w:ind w:left="226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3" w:hanging="420"/>
      </w:pPr>
      <w:rPr>
        <w:rFonts w:ascii="Wingdings" w:hAnsi="Wingdings" w:hint="default"/>
      </w:rPr>
    </w:lvl>
  </w:abstractNum>
  <w:abstractNum w:abstractNumId="14" w15:restartNumberingAfterBreak="0">
    <w:nsid w:val="4C1C069D"/>
    <w:multiLevelType w:val="hybridMultilevel"/>
    <w:tmpl w:val="61102D6E"/>
    <w:lvl w:ilvl="0" w:tplc="EA1E12BE">
      <w:numFmt w:val="bullet"/>
      <w:lvlText w:val="-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0F20FC6"/>
    <w:multiLevelType w:val="hybridMultilevel"/>
    <w:tmpl w:val="24D4578C"/>
    <w:lvl w:ilvl="0" w:tplc="3C0ADD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56CB73AD"/>
    <w:multiLevelType w:val="hybridMultilevel"/>
    <w:tmpl w:val="BA92E99C"/>
    <w:lvl w:ilvl="0" w:tplc="DF62456C">
      <w:numFmt w:val="bullet"/>
      <w:lvlText w:val="-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6E66AEB"/>
    <w:multiLevelType w:val="hybridMultilevel"/>
    <w:tmpl w:val="48DCA8EC"/>
    <w:lvl w:ilvl="0" w:tplc="FFFFFFFF">
      <w:start w:val="1"/>
      <w:numFmt w:val="bullet"/>
      <w:lvlText w:val="–"/>
      <w:lvlJc w:val="left"/>
      <w:pPr>
        <w:ind w:left="1005" w:hanging="42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83FCDC7C">
      <w:start w:val="1"/>
      <w:numFmt w:val="bullet"/>
      <w:lvlText w:val=""/>
      <w:lvlJc w:val="left"/>
      <w:pPr>
        <w:ind w:left="184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8" w15:restartNumberingAfterBreak="0">
    <w:nsid w:val="58E467BE"/>
    <w:multiLevelType w:val="hybridMultilevel"/>
    <w:tmpl w:val="D4264ADA"/>
    <w:lvl w:ilvl="0" w:tplc="73C85F06">
      <w:numFmt w:val="bullet"/>
      <w:lvlText w:val="-"/>
      <w:lvlJc w:val="left"/>
      <w:pPr>
        <w:ind w:left="496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40"/>
      </w:pPr>
      <w:rPr>
        <w:rFonts w:ascii="Wingdings" w:hAnsi="Wingdings" w:hint="default"/>
      </w:rPr>
    </w:lvl>
  </w:abstractNum>
  <w:abstractNum w:abstractNumId="19" w15:restartNumberingAfterBreak="0">
    <w:nsid w:val="5D8B777E"/>
    <w:multiLevelType w:val="hybridMultilevel"/>
    <w:tmpl w:val="CFBA9660"/>
    <w:lvl w:ilvl="0" w:tplc="83FCDC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20350D"/>
    <w:multiLevelType w:val="hybridMultilevel"/>
    <w:tmpl w:val="E2E4CBBA"/>
    <w:lvl w:ilvl="0" w:tplc="FFFFFFFF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FCDC7C">
      <w:start w:val="1"/>
      <w:numFmt w:val="bullet"/>
      <w:lvlText w:val=""/>
      <w:lvlJc w:val="left"/>
      <w:pPr>
        <w:ind w:left="184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91D4708"/>
    <w:multiLevelType w:val="hybridMultilevel"/>
    <w:tmpl w:val="96EEABBE"/>
    <w:lvl w:ilvl="0" w:tplc="83FCDC7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69512455"/>
    <w:multiLevelType w:val="hybridMultilevel"/>
    <w:tmpl w:val="C640435A"/>
    <w:lvl w:ilvl="0" w:tplc="FFFFFFFF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DDD0761"/>
    <w:multiLevelType w:val="hybridMultilevel"/>
    <w:tmpl w:val="C2527CE0"/>
    <w:lvl w:ilvl="0" w:tplc="06820C3C">
      <w:start w:val="1"/>
      <w:numFmt w:val="bullet"/>
      <w:lvlText w:val="-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E603A6A"/>
    <w:multiLevelType w:val="hybridMultilevel"/>
    <w:tmpl w:val="B7AA7348"/>
    <w:lvl w:ilvl="0" w:tplc="FFFFFFFF">
      <w:start w:val="1"/>
      <w:numFmt w:val="decimal"/>
      <w:lvlText w:val="%1."/>
      <w:lvlJc w:val="left"/>
      <w:pPr>
        <w:ind w:left="580" w:hanging="36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1004FE9"/>
    <w:multiLevelType w:val="hybridMultilevel"/>
    <w:tmpl w:val="8998FD7C"/>
    <w:lvl w:ilvl="0" w:tplc="FFFFFFFF">
      <w:start w:val="1"/>
      <w:numFmt w:val="bullet"/>
      <w:lvlText w:val=""/>
      <w:lvlJc w:val="left"/>
      <w:pPr>
        <w:ind w:left="1423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843" w:hanging="420"/>
      </w:pPr>
      <w:rPr>
        <w:rFonts w:ascii="Wingdings" w:hAnsi="Wingdings" w:hint="default"/>
      </w:rPr>
    </w:lvl>
    <w:lvl w:ilvl="2" w:tplc="820A415A">
      <w:start w:val="1"/>
      <w:numFmt w:val="bullet"/>
      <w:lvlText w:val="–"/>
      <w:lvlJc w:val="left"/>
      <w:pPr>
        <w:ind w:left="2263" w:hanging="420"/>
      </w:pPr>
      <w:rPr>
        <w:rFonts w:ascii="ＭＳ ゴシック" w:eastAsia="ＭＳ ゴシック" w:hAnsi="ＭＳ ゴシック" w:hint="eastAsia"/>
      </w:rPr>
    </w:lvl>
    <w:lvl w:ilvl="3" w:tplc="FFFFFFFF" w:tentative="1">
      <w:start w:val="1"/>
      <w:numFmt w:val="bullet"/>
      <w:lvlText w:val=""/>
      <w:lvlJc w:val="left"/>
      <w:pPr>
        <w:ind w:left="268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10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2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4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783" w:hanging="420"/>
      </w:pPr>
      <w:rPr>
        <w:rFonts w:ascii="Wingdings" w:hAnsi="Wingdings" w:hint="default"/>
      </w:rPr>
    </w:lvl>
  </w:abstractNum>
  <w:abstractNum w:abstractNumId="26" w15:restartNumberingAfterBreak="0">
    <w:nsid w:val="73222E3F"/>
    <w:multiLevelType w:val="hybridMultilevel"/>
    <w:tmpl w:val="BCA80958"/>
    <w:lvl w:ilvl="0" w:tplc="83FCDC7C">
      <w:start w:val="1"/>
      <w:numFmt w:val="bullet"/>
      <w:lvlText w:val=""/>
      <w:lvlJc w:val="left"/>
      <w:pPr>
        <w:ind w:left="5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num w:numId="1" w16cid:durableId="1504280458">
    <w:abstractNumId w:val="0"/>
  </w:num>
  <w:num w:numId="2" w16cid:durableId="1288968752">
    <w:abstractNumId w:val="24"/>
  </w:num>
  <w:num w:numId="3" w16cid:durableId="486820272">
    <w:abstractNumId w:val="4"/>
  </w:num>
  <w:num w:numId="4" w16cid:durableId="1482116244">
    <w:abstractNumId w:val="7"/>
  </w:num>
  <w:num w:numId="5" w16cid:durableId="483473643">
    <w:abstractNumId w:val="1"/>
  </w:num>
  <w:num w:numId="6" w16cid:durableId="1095590897">
    <w:abstractNumId w:val="11"/>
  </w:num>
  <w:num w:numId="7" w16cid:durableId="1858231122">
    <w:abstractNumId w:val="15"/>
  </w:num>
  <w:num w:numId="8" w16cid:durableId="17851113">
    <w:abstractNumId w:val="22"/>
  </w:num>
  <w:num w:numId="9" w16cid:durableId="534776755">
    <w:abstractNumId w:val="12"/>
  </w:num>
  <w:num w:numId="10" w16cid:durableId="1588417465">
    <w:abstractNumId w:val="8"/>
  </w:num>
  <w:num w:numId="11" w16cid:durableId="348062910">
    <w:abstractNumId w:val="17"/>
  </w:num>
  <w:num w:numId="12" w16cid:durableId="224991372">
    <w:abstractNumId w:val="21"/>
  </w:num>
  <w:num w:numId="13" w16cid:durableId="1794442688">
    <w:abstractNumId w:val="25"/>
  </w:num>
  <w:num w:numId="14" w16cid:durableId="1870532803">
    <w:abstractNumId w:val="13"/>
  </w:num>
  <w:num w:numId="15" w16cid:durableId="1861309885">
    <w:abstractNumId w:val="20"/>
  </w:num>
  <w:num w:numId="16" w16cid:durableId="1341545994">
    <w:abstractNumId w:val="19"/>
  </w:num>
  <w:num w:numId="17" w16cid:durableId="1686592265">
    <w:abstractNumId w:val="9"/>
  </w:num>
  <w:num w:numId="18" w16cid:durableId="434591966">
    <w:abstractNumId w:val="26"/>
  </w:num>
  <w:num w:numId="19" w16cid:durableId="684788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801499">
    <w:abstractNumId w:val="5"/>
  </w:num>
  <w:num w:numId="21" w16cid:durableId="1039161034">
    <w:abstractNumId w:val="10"/>
  </w:num>
  <w:num w:numId="22" w16cid:durableId="2065719246">
    <w:abstractNumId w:val="2"/>
  </w:num>
  <w:num w:numId="23" w16cid:durableId="2021198724">
    <w:abstractNumId w:val="16"/>
  </w:num>
  <w:num w:numId="24" w16cid:durableId="995182652">
    <w:abstractNumId w:val="14"/>
  </w:num>
  <w:num w:numId="25" w16cid:durableId="1039167880">
    <w:abstractNumId w:val="6"/>
  </w:num>
  <w:num w:numId="26" w16cid:durableId="146943126">
    <w:abstractNumId w:val="18"/>
  </w:num>
  <w:num w:numId="27" w16cid:durableId="1136684292">
    <w:abstractNumId w:val="23"/>
  </w:num>
  <w:num w:numId="28" w16cid:durableId="46223832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  <o:colormru v:ext="edit" colors="#ffc,#c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AA"/>
    <w:rsid w:val="00000D69"/>
    <w:rsid w:val="00000D7F"/>
    <w:rsid w:val="000013BE"/>
    <w:rsid w:val="000017C4"/>
    <w:rsid w:val="00002DF2"/>
    <w:rsid w:val="00003CF7"/>
    <w:rsid w:val="00004559"/>
    <w:rsid w:val="000056E6"/>
    <w:rsid w:val="00006E51"/>
    <w:rsid w:val="00007BC6"/>
    <w:rsid w:val="00007F2C"/>
    <w:rsid w:val="0001118B"/>
    <w:rsid w:val="00011B05"/>
    <w:rsid w:val="00016556"/>
    <w:rsid w:val="00016E49"/>
    <w:rsid w:val="000219DA"/>
    <w:rsid w:val="00021D9F"/>
    <w:rsid w:val="00024685"/>
    <w:rsid w:val="00024C7B"/>
    <w:rsid w:val="00024D06"/>
    <w:rsid w:val="00025467"/>
    <w:rsid w:val="00025596"/>
    <w:rsid w:val="000256B2"/>
    <w:rsid w:val="0002645F"/>
    <w:rsid w:val="0003099A"/>
    <w:rsid w:val="0003215E"/>
    <w:rsid w:val="00032B8B"/>
    <w:rsid w:val="00033F60"/>
    <w:rsid w:val="00036A47"/>
    <w:rsid w:val="00036CCE"/>
    <w:rsid w:val="00040816"/>
    <w:rsid w:val="000412F1"/>
    <w:rsid w:val="00041A84"/>
    <w:rsid w:val="00041B38"/>
    <w:rsid w:val="00042F8E"/>
    <w:rsid w:val="00045EAC"/>
    <w:rsid w:val="000470DC"/>
    <w:rsid w:val="0005162D"/>
    <w:rsid w:val="00052760"/>
    <w:rsid w:val="00053896"/>
    <w:rsid w:val="00053A11"/>
    <w:rsid w:val="000541A9"/>
    <w:rsid w:val="00054A1D"/>
    <w:rsid w:val="00055C4C"/>
    <w:rsid w:val="00063196"/>
    <w:rsid w:val="000631ED"/>
    <w:rsid w:val="0006388D"/>
    <w:rsid w:val="0006415C"/>
    <w:rsid w:val="00065003"/>
    <w:rsid w:val="00065EFF"/>
    <w:rsid w:val="00074243"/>
    <w:rsid w:val="000836BE"/>
    <w:rsid w:val="00083E5B"/>
    <w:rsid w:val="00084CC2"/>
    <w:rsid w:val="000860E0"/>
    <w:rsid w:val="00086968"/>
    <w:rsid w:val="000930A6"/>
    <w:rsid w:val="0009448B"/>
    <w:rsid w:val="0009448C"/>
    <w:rsid w:val="0009495B"/>
    <w:rsid w:val="00094B05"/>
    <w:rsid w:val="0009546E"/>
    <w:rsid w:val="000954F8"/>
    <w:rsid w:val="00095D56"/>
    <w:rsid w:val="000A12CF"/>
    <w:rsid w:val="000A34C7"/>
    <w:rsid w:val="000A4F12"/>
    <w:rsid w:val="000A5A4B"/>
    <w:rsid w:val="000A5C67"/>
    <w:rsid w:val="000A766C"/>
    <w:rsid w:val="000A7F90"/>
    <w:rsid w:val="000B23A7"/>
    <w:rsid w:val="000B26BA"/>
    <w:rsid w:val="000B28F5"/>
    <w:rsid w:val="000B362E"/>
    <w:rsid w:val="000B5BDA"/>
    <w:rsid w:val="000B6099"/>
    <w:rsid w:val="000B6459"/>
    <w:rsid w:val="000B6A8A"/>
    <w:rsid w:val="000B7CBB"/>
    <w:rsid w:val="000C07FB"/>
    <w:rsid w:val="000C1429"/>
    <w:rsid w:val="000C2535"/>
    <w:rsid w:val="000C2B0E"/>
    <w:rsid w:val="000C39A9"/>
    <w:rsid w:val="000C72C8"/>
    <w:rsid w:val="000C7BA5"/>
    <w:rsid w:val="000D00BE"/>
    <w:rsid w:val="000D3EF6"/>
    <w:rsid w:val="000D6594"/>
    <w:rsid w:val="000E12C2"/>
    <w:rsid w:val="000E162E"/>
    <w:rsid w:val="000E27AC"/>
    <w:rsid w:val="000E3A4B"/>
    <w:rsid w:val="000E46FC"/>
    <w:rsid w:val="000F01FD"/>
    <w:rsid w:val="000F0BF7"/>
    <w:rsid w:val="000F0FE5"/>
    <w:rsid w:val="000F2062"/>
    <w:rsid w:val="000F49A8"/>
    <w:rsid w:val="000F4D6E"/>
    <w:rsid w:val="00100553"/>
    <w:rsid w:val="0010086E"/>
    <w:rsid w:val="00102F7D"/>
    <w:rsid w:val="00103B02"/>
    <w:rsid w:val="00103DF7"/>
    <w:rsid w:val="001047D1"/>
    <w:rsid w:val="00111BB5"/>
    <w:rsid w:val="001127B2"/>
    <w:rsid w:val="00113B5C"/>
    <w:rsid w:val="00116967"/>
    <w:rsid w:val="00116D46"/>
    <w:rsid w:val="001170C7"/>
    <w:rsid w:val="00120C9C"/>
    <w:rsid w:val="001221B0"/>
    <w:rsid w:val="00122DAB"/>
    <w:rsid w:val="001247B0"/>
    <w:rsid w:val="001249D4"/>
    <w:rsid w:val="00125BE5"/>
    <w:rsid w:val="00125E26"/>
    <w:rsid w:val="0012664B"/>
    <w:rsid w:val="00126DBF"/>
    <w:rsid w:val="00126E7B"/>
    <w:rsid w:val="001277D5"/>
    <w:rsid w:val="00130DE4"/>
    <w:rsid w:val="00134F05"/>
    <w:rsid w:val="0013530D"/>
    <w:rsid w:val="00135F02"/>
    <w:rsid w:val="00140770"/>
    <w:rsid w:val="00140A6D"/>
    <w:rsid w:val="00140BDA"/>
    <w:rsid w:val="00141406"/>
    <w:rsid w:val="00142A25"/>
    <w:rsid w:val="00146C31"/>
    <w:rsid w:val="00150D02"/>
    <w:rsid w:val="0015467C"/>
    <w:rsid w:val="00155F2F"/>
    <w:rsid w:val="00157408"/>
    <w:rsid w:val="00157767"/>
    <w:rsid w:val="00160C23"/>
    <w:rsid w:val="00161B7D"/>
    <w:rsid w:val="00161C01"/>
    <w:rsid w:val="001651D1"/>
    <w:rsid w:val="00170516"/>
    <w:rsid w:val="00170F7D"/>
    <w:rsid w:val="001712CB"/>
    <w:rsid w:val="00172E5D"/>
    <w:rsid w:val="0017383D"/>
    <w:rsid w:val="00176A54"/>
    <w:rsid w:val="00180E0A"/>
    <w:rsid w:val="0018119A"/>
    <w:rsid w:val="00181A6D"/>
    <w:rsid w:val="00181EE5"/>
    <w:rsid w:val="00182DFC"/>
    <w:rsid w:val="00182FAD"/>
    <w:rsid w:val="0018330E"/>
    <w:rsid w:val="001834CA"/>
    <w:rsid w:val="0018474F"/>
    <w:rsid w:val="00184BD7"/>
    <w:rsid w:val="00191BEE"/>
    <w:rsid w:val="00191F95"/>
    <w:rsid w:val="00192181"/>
    <w:rsid w:val="00193343"/>
    <w:rsid w:val="00193AF7"/>
    <w:rsid w:val="0019403D"/>
    <w:rsid w:val="001965F9"/>
    <w:rsid w:val="00196E82"/>
    <w:rsid w:val="00197D8D"/>
    <w:rsid w:val="001A0E4F"/>
    <w:rsid w:val="001A167A"/>
    <w:rsid w:val="001A4239"/>
    <w:rsid w:val="001A5A5A"/>
    <w:rsid w:val="001A76CD"/>
    <w:rsid w:val="001B001C"/>
    <w:rsid w:val="001B0921"/>
    <w:rsid w:val="001B168B"/>
    <w:rsid w:val="001B338B"/>
    <w:rsid w:val="001B5CB8"/>
    <w:rsid w:val="001C09A9"/>
    <w:rsid w:val="001C0B9F"/>
    <w:rsid w:val="001C23F8"/>
    <w:rsid w:val="001C3946"/>
    <w:rsid w:val="001C5522"/>
    <w:rsid w:val="001C6571"/>
    <w:rsid w:val="001C66EF"/>
    <w:rsid w:val="001C6B7B"/>
    <w:rsid w:val="001D02D5"/>
    <w:rsid w:val="001D21F4"/>
    <w:rsid w:val="001D3FA6"/>
    <w:rsid w:val="001D5DF9"/>
    <w:rsid w:val="001D6C45"/>
    <w:rsid w:val="001D7B18"/>
    <w:rsid w:val="001E0D8C"/>
    <w:rsid w:val="001E1D15"/>
    <w:rsid w:val="001E1F0B"/>
    <w:rsid w:val="001E1F6C"/>
    <w:rsid w:val="001E2176"/>
    <w:rsid w:val="001E56DD"/>
    <w:rsid w:val="001E59BC"/>
    <w:rsid w:val="001E6E18"/>
    <w:rsid w:val="001E74A0"/>
    <w:rsid w:val="001E7AE6"/>
    <w:rsid w:val="001F213B"/>
    <w:rsid w:val="001F247A"/>
    <w:rsid w:val="001F2CB9"/>
    <w:rsid w:val="001F3783"/>
    <w:rsid w:val="001F5368"/>
    <w:rsid w:val="001F6160"/>
    <w:rsid w:val="001F73E5"/>
    <w:rsid w:val="00201BCE"/>
    <w:rsid w:val="00202719"/>
    <w:rsid w:val="0020513F"/>
    <w:rsid w:val="00205BD4"/>
    <w:rsid w:val="00207D08"/>
    <w:rsid w:val="00207E5A"/>
    <w:rsid w:val="00210986"/>
    <w:rsid w:val="00210A09"/>
    <w:rsid w:val="0021153A"/>
    <w:rsid w:val="00211B37"/>
    <w:rsid w:val="00212155"/>
    <w:rsid w:val="0021270A"/>
    <w:rsid w:val="00212B2D"/>
    <w:rsid w:val="00213C04"/>
    <w:rsid w:val="00214282"/>
    <w:rsid w:val="00214E3A"/>
    <w:rsid w:val="002202E5"/>
    <w:rsid w:val="00222293"/>
    <w:rsid w:val="00224C08"/>
    <w:rsid w:val="00224FC8"/>
    <w:rsid w:val="00226EEF"/>
    <w:rsid w:val="002348DA"/>
    <w:rsid w:val="00234CBC"/>
    <w:rsid w:val="00234E41"/>
    <w:rsid w:val="00235423"/>
    <w:rsid w:val="0023630F"/>
    <w:rsid w:val="002376BC"/>
    <w:rsid w:val="002403AE"/>
    <w:rsid w:val="0024330D"/>
    <w:rsid w:val="002441E2"/>
    <w:rsid w:val="00247CFB"/>
    <w:rsid w:val="00250F62"/>
    <w:rsid w:val="0025338B"/>
    <w:rsid w:val="002535BF"/>
    <w:rsid w:val="002558BC"/>
    <w:rsid w:val="002560C4"/>
    <w:rsid w:val="002648BF"/>
    <w:rsid w:val="0026705D"/>
    <w:rsid w:val="00267443"/>
    <w:rsid w:val="0027032D"/>
    <w:rsid w:val="00271BAE"/>
    <w:rsid w:val="00273457"/>
    <w:rsid w:val="0027506E"/>
    <w:rsid w:val="00275930"/>
    <w:rsid w:val="0027595F"/>
    <w:rsid w:val="00275B85"/>
    <w:rsid w:val="002767D6"/>
    <w:rsid w:val="00280B2A"/>
    <w:rsid w:val="00280B56"/>
    <w:rsid w:val="002810ED"/>
    <w:rsid w:val="00281B66"/>
    <w:rsid w:val="00281F96"/>
    <w:rsid w:val="00282701"/>
    <w:rsid w:val="00282EC7"/>
    <w:rsid w:val="00282F58"/>
    <w:rsid w:val="0028385D"/>
    <w:rsid w:val="00287828"/>
    <w:rsid w:val="00291A9A"/>
    <w:rsid w:val="0029213D"/>
    <w:rsid w:val="00293639"/>
    <w:rsid w:val="00294D95"/>
    <w:rsid w:val="00297A29"/>
    <w:rsid w:val="00297B3E"/>
    <w:rsid w:val="002A025F"/>
    <w:rsid w:val="002A33B7"/>
    <w:rsid w:val="002A49DE"/>
    <w:rsid w:val="002A60D8"/>
    <w:rsid w:val="002A62B6"/>
    <w:rsid w:val="002A6B23"/>
    <w:rsid w:val="002A7571"/>
    <w:rsid w:val="002B02FB"/>
    <w:rsid w:val="002B0484"/>
    <w:rsid w:val="002B1DE3"/>
    <w:rsid w:val="002B2028"/>
    <w:rsid w:val="002B2339"/>
    <w:rsid w:val="002B27F2"/>
    <w:rsid w:val="002B3D4B"/>
    <w:rsid w:val="002B42E2"/>
    <w:rsid w:val="002B4EC0"/>
    <w:rsid w:val="002B6B38"/>
    <w:rsid w:val="002B71F2"/>
    <w:rsid w:val="002B75CF"/>
    <w:rsid w:val="002B79B5"/>
    <w:rsid w:val="002C0F9C"/>
    <w:rsid w:val="002C1EAF"/>
    <w:rsid w:val="002C2C12"/>
    <w:rsid w:val="002C30E0"/>
    <w:rsid w:val="002C383E"/>
    <w:rsid w:val="002C417E"/>
    <w:rsid w:val="002C4DDF"/>
    <w:rsid w:val="002C5859"/>
    <w:rsid w:val="002C6941"/>
    <w:rsid w:val="002D054F"/>
    <w:rsid w:val="002D0B5B"/>
    <w:rsid w:val="002D115F"/>
    <w:rsid w:val="002D1666"/>
    <w:rsid w:val="002D1752"/>
    <w:rsid w:val="002D1FF4"/>
    <w:rsid w:val="002D2BD7"/>
    <w:rsid w:val="002D31B2"/>
    <w:rsid w:val="002D39F6"/>
    <w:rsid w:val="002D471B"/>
    <w:rsid w:val="002D56B3"/>
    <w:rsid w:val="002D65F9"/>
    <w:rsid w:val="002D66FD"/>
    <w:rsid w:val="002E01E9"/>
    <w:rsid w:val="002E0597"/>
    <w:rsid w:val="002E12AD"/>
    <w:rsid w:val="002E14A4"/>
    <w:rsid w:val="002E58F1"/>
    <w:rsid w:val="002E7220"/>
    <w:rsid w:val="002F4986"/>
    <w:rsid w:val="002F4B6B"/>
    <w:rsid w:val="002F545D"/>
    <w:rsid w:val="002F580F"/>
    <w:rsid w:val="00300FA9"/>
    <w:rsid w:val="003013E1"/>
    <w:rsid w:val="00302477"/>
    <w:rsid w:val="0030263C"/>
    <w:rsid w:val="00303D8D"/>
    <w:rsid w:val="00307CCD"/>
    <w:rsid w:val="00312C6B"/>
    <w:rsid w:val="003130BA"/>
    <w:rsid w:val="00313FD9"/>
    <w:rsid w:val="00316DD1"/>
    <w:rsid w:val="00316E88"/>
    <w:rsid w:val="0032029D"/>
    <w:rsid w:val="00320E03"/>
    <w:rsid w:val="00321E2B"/>
    <w:rsid w:val="0032275A"/>
    <w:rsid w:val="00326BE2"/>
    <w:rsid w:val="003270C8"/>
    <w:rsid w:val="003277ED"/>
    <w:rsid w:val="003314F9"/>
    <w:rsid w:val="00331AD9"/>
    <w:rsid w:val="00332A88"/>
    <w:rsid w:val="00332D14"/>
    <w:rsid w:val="003347F5"/>
    <w:rsid w:val="00334D04"/>
    <w:rsid w:val="003352E6"/>
    <w:rsid w:val="00335677"/>
    <w:rsid w:val="00337988"/>
    <w:rsid w:val="00341A42"/>
    <w:rsid w:val="0034212E"/>
    <w:rsid w:val="003445BC"/>
    <w:rsid w:val="00345ECF"/>
    <w:rsid w:val="003460B2"/>
    <w:rsid w:val="00346E04"/>
    <w:rsid w:val="0034718F"/>
    <w:rsid w:val="00347E53"/>
    <w:rsid w:val="00350A62"/>
    <w:rsid w:val="00350C83"/>
    <w:rsid w:val="00352378"/>
    <w:rsid w:val="00352968"/>
    <w:rsid w:val="00354061"/>
    <w:rsid w:val="00354D56"/>
    <w:rsid w:val="00354FFF"/>
    <w:rsid w:val="00355504"/>
    <w:rsid w:val="0035585C"/>
    <w:rsid w:val="00356461"/>
    <w:rsid w:val="00356915"/>
    <w:rsid w:val="00360E3C"/>
    <w:rsid w:val="00360E75"/>
    <w:rsid w:val="00360F85"/>
    <w:rsid w:val="0036186A"/>
    <w:rsid w:val="0036436A"/>
    <w:rsid w:val="00364A81"/>
    <w:rsid w:val="00364F4E"/>
    <w:rsid w:val="00371C59"/>
    <w:rsid w:val="00372265"/>
    <w:rsid w:val="003726EC"/>
    <w:rsid w:val="00372B15"/>
    <w:rsid w:val="00373888"/>
    <w:rsid w:val="00373C9C"/>
    <w:rsid w:val="00374241"/>
    <w:rsid w:val="00380823"/>
    <w:rsid w:val="003835F8"/>
    <w:rsid w:val="0038370C"/>
    <w:rsid w:val="00384051"/>
    <w:rsid w:val="0038454E"/>
    <w:rsid w:val="003856DA"/>
    <w:rsid w:val="00385E9C"/>
    <w:rsid w:val="00386624"/>
    <w:rsid w:val="003869DB"/>
    <w:rsid w:val="00386A23"/>
    <w:rsid w:val="00386FBD"/>
    <w:rsid w:val="00390784"/>
    <w:rsid w:val="00391CB2"/>
    <w:rsid w:val="003933E7"/>
    <w:rsid w:val="0039373D"/>
    <w:rsid w:val="00395A7D"/>
    <w:rsid w:val="00395CEA"/>
    <w:rsid w:val="003967B4"/>
    <w:rsid w:val="00397AF1"/>
    <w:rsid w:val="003A2B45"/>
    <w:rsid w:val="003A2DC4"/>
    <w:rsid w:val="003A3C91"/>
    <w:rsid w:val="003A42D1"/>
    <w:rsid w:val="003A5082"/>
    <w:rsid w:val="003A6BAF"/>
    <w:rsid w:val="003A745B"/>
    <w:rsid w:val="003B1233"/>
    <w:rsid w:val="003B3E9C"/>
    <w:rsid w:val="003B5369"/>
    <w:rsid w:val="003B69B4"/>
    <w:rsid w:val="003B78BA"/>
    <w:rsid w:val="003C066B"/>
    <w:rsid w:val="003C1254"/>
    <w:rsid w:val="003C2975"/>
    <w:rsid w:val="003C2ECA"/>
    <w:rsid w:val="003C2F19"/>
    <w:rsid w:val="003C5E34"/>
    <w:rsid w:val="003C6299"/>
    <w:rsid w:val="003D0E5B"/>
    <w:rsid w:val="003D2045"/>
    <w:rsid w:val="003D4A65"/>
    <w:rsid w:val="003D6448"/>
    <w:rsid w:val="003D6B57"/>
    <w:rsid w:val="003D6C5E"/>
    <w:rsid w:val="003D6D60"/>
    <w:rsid w:val="003D7351"/>
    <w:rsid w:val="003E04F6"/>
    <w:rsid w:val="003E08BD"/>
    <w:rsid w:val="003E0B9C"/>
    <w:rsid w:val="003E0DFF"/>
    <w:rsid w:val="003E1A3E"/>
    <w:rsid w:val="003E1B2E"/>
    <w:rsid w:val="003E1DC5"/>
    <w:rsid w:val="003E4D82"/>
    <w:rsid w:val="003E6BC9"/>
    <w:rsid w:val="003E71EB"/>
    <w:rsid w:val="003F0C15"/>
    <w:rsid w:val="003F0E24"/>
    <w:rsid w:val="003F791A"/>
    <w:rsid w:val="003F79BD"/>
    <w:rsid w:val="003F7A83"/>
    <w:rsid w:val="00400787"/>
    <w:rsid w:val="00402069"/>
    <w:rsid w:val="004041C3"/>
    <w:rsid w:val="00404AA9"/>
    <w:rsid w:val="0040604E"/>
    <w:rsid w:val="0040778C"/>
    <w:rsid w:val="0041264A"/>
    <w:rsid w:val="004164E8"/>
    <w:rsid w:val="00420311"/>
    <w:rsid w:val="004205E4"/>
    <w:rsid w:val="00420862"/>
    <w:rsid w:val="00420F25"/>
    <w:rsid w:val="00423392"/>
    <w:rsid w:val="00423DA6"/>
    <w:rsid w:val="004245AE"/>
    <w:rsid w:val="00424D47"/>
    <w:rsid w:val="00425313"/>
    <w:rsid w:val="0042531C"/>
    <w:rsid w:val="004261D4"/>
    <w:rsid w:val="0042710C"/>
    <w:rsid w:val="00427F8D"/>
    <w:rsid w:val="004300B5"/>
    <w:rsid w:val="00430BCA"/>
    <w:rsid w:val="004314FC"/>
    <w:rsid w:val="00431759"/>
    <w:rsid w:val="00431AFF"/>
    <w:rsid w:val="004324FE"/>
    <w:rsid w:val="00432770"/>
    <w:rsid w:val="0043609E"/>
    <w:rsid w:val="00436695"/>
    <w:rsid w:val="00440629"/>
    <w:rsid w:val="0044099F"/>
    <w:rsid w:val="00440F43"/>
    <w:rsid w:val="004424ED"/>
    <w:rsid w:val="00442FC7"/>
    <w:rsid w:val="00445B90"/>
    <w:rsid w:val="00446F8B"/>
    <w:rsid w:val="004509DB"/>
    <w:rsid w:val="00451991"/>
    <w:rsid w:val="00451B93"/>
    <w:rsid w:val="004521FC"/>
    <w:rsid w:val="00452E52"/>
    <w:rsid w:val="00453300"/>
    <w:rsid w:val="004534D7"/>
    <w:rsid w:val="00453C37"/>
    <w:rsid w:val="004558E8"/>
    <w:rsid w:val="00456385"/>
    <w:rsid w:val="0045678B"/>
    <w:rsid w:val="00461317"/>
    <w:rsid w:val="004623F4"/>
    <w:rsid w:val="004643AA"/>
    <w:rsid w:val="0046672D"/>
    <w:rsid w:val="00466770"/>
    <w:rsid w:val="00466EE5"/>
    <w:rsid w:val="00470DE7"/>
    <w:rsid w:val="004713B4"/>
    <w:rsid w:val="00471C4A"/>
    <w:rsid w:val="004720F3"/>
    <w:rsid w:val="0047247B"/>
    <w:rsid w:val="00472807"/>
    <w:rsid w:val="0047394C"/>
    <w:rsid w:val="004745A9"/>
    <w:rsid w:val="004745B9"/>
    <w:rsid w:val="0047614C"/>
    <w:rsid w:val="00476191"/>
    <w:rsid w:val="00476E25"/>
    <w:rsid w:val="00477359"/>
    <w:rsid w:val="004774C0"/>
    <w:rsid w:val="00480277"/>
    <w:rsid w:val="00480711"/>
    <w:rsid w:val="00481784"/>
    <w:rsid w:val="00483A32"/>
    <w:rsid w:val="0048485B"/>
    <w:rsid w:val="00485760"/>
    <w:rsid w:val="004872B8"/>
    <w:rsid w:val="00490298"/>
    <w:rsid w:val="00491BEE"/>
    <w:rsid w:val="0049340B"/>
    <w:rsid w:val="004935B5"/>
    <w:rsid w:val="004952F0"/>
    <w:rsid w:val="00497362"/>
    <w:rsid w:val="00497A63"/>
    <w:rsid w:val="004A0887"/>
    <w:rsid w:val="004A0D3B"/>
    <w:rsid w:val="004A0D9F"/>
    <w:rsid w:val="004A2D2E"/>
    <w:rsid w:val="004A35B8"/>
    <w:rsid w:val="004A4B84"/>
    <w:rsid w:val="004A4CC9"/>
    <w:rsid w:val="004A4DEF"/>
    <w:rsid w:val="004A6616"/>
    <w:rsid w:val="004A7DCB"/>
    <w:rsid w:val="004B54C1"/>
    <w:rsid w:val="004B6D8A"/>
    <w:rsid w:val="004B7375"/>
    <w:rsid w:val="004C0415"/>
    <w:rsid w:val="004C3C0D"/>
    <w:rsid w:val="004C3C48"/>
    <w:rsid w:val="004C3C62"/>
    <w:rsid w:val="004C467E"/>
    <w:rsid w:val="004C4B4F"/>
    <w:rsid w:val="004C4C9A"/>
    <w:rsid w:val="004C5D65"/>
    <w:rsid w:val="004C6591"/>
    <w:rsid w:val="004C65D2"/>
    <w:rsid w:val="004C6B85"/>
    <w:rsid w:val="004C6DF5"/>
    <w:rsid w:val="004C7423"/>
    <w:rsid w:val="004D1BDF"/>
    <w:rsid w:val="004D1C1D"/>
    <w:rsid w:val="004D3AA9"/>
    <w:rsid w:val="004D3C4B"/>
    <w:rsid w:val="004D3D40"/>
    <w:rsid w:val="004D71A6"/>
    <w:rsid w:val="004E154F"/>
    <w:rsid w:val="004E3835"/>
    <w:rsid w:val="004E3F24"/>
    <w:rsid w:val="004E57DB"/>
    <w:rsid w:val="004E5822"/>
    <w:rsid w:val="004E5CC8"/>
    <w:rsid w:val="004E6B1B"/>
    <w:rsid w:val="004E72A7"/>
    <w:rsid w:val="004E77E9"/>
    <w:rsid w:val="004F13AA"/>
    <w:rsid w:val="004F1765"/>
    <w:rsid w:val="004F20EE"/>
    <w:rsid w:val="004F2C74"/>
    <w:rsid w:val="004F2FAF"/>
    <w:rsid w:val="004F3A70"/>
    <w:rsid w:val="004F4701"/>
    <w:rsid w:val="004F58CA"/>
    <w:rsid w:val="00500F93"/>
    <w:rsid w:val="00502B82"/>
    <w:rsid w:val="005036B7"/>
    <w:rsid w:val="0050456E"/>
    <w:rsid w:val="005047B5"/>
    <w:rsid w:val="00504D4D"/>
    <w:rsid w:val="00505E3B"/>
    <w:rsid w:val="005101D1"/>
    <w:rsid w:val="00511A40"/>
    <w:rsid w:val="00513590"/>
    <w:rsid w:val="005144F5"/>
    <w:rsid w:val="005151C4"/>
    <w:rsid w:val="00520B15"/>
    <w:rsid w:val="00520CE2"/>
    <w:rsid w:val="00522090"/>
    <w:rsid w:val="0052304F"/>
    <w:rsid w:val="00523239"/>
    <w:rsid w:val="00526800"/>
    <w:rsid w:val="00526E68"/>
    <w:rsid w:val="0052723F"/>
    <w:rsid w:val="00527863"/>
    <w:rsid w:val="005305C2"/>
    <w:rsid w:val="00530815"/>
    <w:rsid w:val="00534B72"/>
    <w:rsid w:val="00536BD9"/>
    <w:rsid w:val="0054044D"/>
    <w:rsid w:val="00540DE5"/>
    <w:rsid w:val="00540F41"/>
    <w:rsid w:val="00541876"/>
    <w:rsid w:val="00543A44"/>
    <w:rsid w:val="005441F5"/>
    <w:rsid w:val="005461D9"/>
    <w:rsid w:val="00550503"/>
    <w:rsid w:val="00550EE5"/>
    <w:rsid w:val="005524A8"/>
    <w:rsid w:val="00553829"/>
    <w:rsid w:val="00554285"/>
    <w:rsid w:val="00555F59"/>
    <w:rsid w:val="00557A91"/>
    <w:rsid w:val="00560165"/>
    <w:rsid w:val="005605FD"/>
    <w:rsid w:val="005613DC"/>
    <w:rsid w:val="00561C37"/>
    <w:rsid w:val="005630A5"/>
    <w:rsid w:val="00563D8C"/>
    <w:rsid w:val="00563DE7"/>
    <w:rsid w:val="005667E2"/>
    <w:rsid w:val="00566F10"/>
    <w:rsid w:val="00570319"/>
    <w:rsid w:val="00571BEC"/>
    <w:rsid w:val="00571D2B"/>
    <w:rsid w:val="00572413"/>
    <w:rsid w:val="005735F6"/>
    <w:rsid w:val="005744D8"/>
    <w:rsid w:val="005766F0"/>
    <w:rsid w:val="0057730F"/>
    <w:rsid w:val="00577EB0"/>
    <w:rsid w:val="005800ED"/>
    <w:rsid w:val="00581159"/>
    <w:rsid w:val="00583935"/>
    <w:rsid w:val="00583A50"/>
    <w:rsid w:val="00583F0F"/>
    <w:rsid w:val="005860F2"/>
    <w:rsid w:val="00586F9A"/>
    <w:rsid w:val="005901A1"/>
    <w:rsid w:val="00592130"/>
    <w:rsid w:val="00592306"/>
    <w:rsid w:val="005926E0"/>
    <w:rsid w:val="005931AF"/>
    <w:rsid w:val="005952A8"/>
    <w:rsid w:val="00596478"/>
    <w:rsid w:val="00596E62"/>
    <w:rsid w:val="00597E74"/>
    <w:rsid w:val="00597FC7"/>
    <w:rsid w:val="005A0A1D"/>
    <w:rsid w:val="005A4EF2"/>
    <w:rsid w:val="005A5A1A"/>
    <w:rsid w:val="005A6BF4"/>
    <w:rsid w:val="005B1727"/>
    <w:rsid w:val="005B1836"/>
    <w:rsid w:val="005B3DC9"/>
    <w:rsid w:val="005B49C8"/>
    <w:rsid w:val="005B5A6E"/>
    <w:rsid w:val="005B5CF9"/>
    <w:rsid w:val="005B646F"/>
    <w:rsid w:val="005B6657"/>
    <w:rsid w:val="005B7016"/>
    <w:rsid w:val="005B7B3B"/>
    <w:rsid w:val="005C0073"/>
    <w:rsid w:val="005C0A02"/>
    <w:rsid w:val="005C1AE6"/>
    <w:rsid w:val="005C2391"/>
    <w:rsid w:val="005C6787"/>
    <w:rsid w:val="005C6D6F"/>
    <w:rsid w:val="005C73C9"/>
    <w:rsid w:val="005C7FCD"/>
    <w:rsid w:val="005D0A17"/>
    <w:rsid w:val="005D29C7"/>
    <w:rsid w:val="005D2FB2"/>
    <w:rsid w:val="005D62EC"/>
    <w:rsid w:val="005E1F81"/>
    <w:rsid w:val="005E31D4"/>
    <w:rsid w:val="005E3DCE"/>
    <w:rsid w:val="005E4408"/>
    <w:rsid w:val="005E49C0"/>
    <w:rsid w:val="005E5210"/>
    <w:rsid w:val="005E658C"/>
    <w:rsid w:val="005E6592"/>
    <w:rsid w:val="005E77C5"/>
    <w:rsid w:val="005F2B23"/>
    <w:rsid w:val="005F2C93"/>
    <w:rsid w:val="005F6961"/>
    <w:rsid w:val="00600B33"/>
    <w:rsid w:val="00600E19"/>
    <w:rsid w:val="0060230A"/>
    <w:rsid w:val="00602C43"/>
    <w:rsid w:val="00602F4A"/>
    <w:rsid w:val="006033C6"/>
    <w:rsid w:val="006039D3"/>
    <w:rsid w:val="00604C37"/>
    <w:rsid w:val="006050A8"/>
    <w:rsid w:val="0060559E"/>
    <w:rsid w:val="00605B4E"/>
    <w:rsid w:val="00606B40"/>
    <w:rsid w:val="0060769B"/>
    <w:rsid w:val="00610E17"/>
    <w:rsid w:val="00610E3C"/>
    <w:rsid w:val="00611939"/>
    <w:rsid w:val="006125A8"/>
    <w:rsid w:val="00615F93"/>
    <w:rsid w:val="00616858"/>
    <w:rsid w:val="00620964"/>
    <w:rsid w:val="00621C0A"/>
    <w:rsid w:val="006225CD"/>
    <w:rsid w:val="0062546B"/>
    <w:rsid w:val="00627564"/>
    <w:rsid w:val="00630BF7"/>
    <w:rsid w:val="00632E44"/>
    <w:rsid w:val="00633392"/>
    <w:rsid w:val="00634195"/>
    <w:rsid w:val="006341CA"/>
    <w:rsid w:val="006350DF"/>
    <w:rsid w:val="0063538B"/>
    <w:rsid w:val="00636407"/>
    <w:rsid w:val="00637D4F"/>
    <w:rsid w:val="00640ED9"/>
    <w:rsid w:val="00641A06"/>
    <w:rsid w:val="00643863"/>
    <w:rsid w:val="006453AE"/>
    <w:rsid w:val="006459AA"/>
    <w:rsid w:val="006468FA"/>
    <w:rsid w:val="006527D1"/>
    <w:rsid w:val="00654F4A"/>
    <w:rsid w:val="00654F8C"/>
    <w:rsid w:val="00655542"/>
    <w:rsid w:val="00655857"/>
    <w:rsid w:val="00655B51"/>
    <w:rsid w:val="006563CB"/>
    <w:rsid w:val="00657B47"/>
    <w:rsid w:val="00661163"/>
    <w:rsid w:val="0066138E"/>
    <w:rsid w:val="00663950"/>
    <w:rsid w:val="00667A67"/>
    <w:rsid w:val="006709E4"/>
    <w:rsid w:val="00674382"/>
    <w:rsid w:val="0067526B"/>
    <w:rsid w:val="00675340"/>
    <w:rsid w:val="00676AAF"/>
    <w:rsid w:val="00676E8D"/>
    <w:rsid w:val="006809D5"/>
    <w:rsid w:val="00680A0E"/>
    <w:rsid w:val="00680FDD"/>
    <w:rsid w:val="00682AFF"/>
    <w:rsid w:val="006833DE"/>
    <w:rsid w:val="00684C99"/>
    <w:rsid w:val="006851BB"/>
    <w:rsid w:val="00690B5C"/>
    <w:rsid w:val="00691467"/>
    <w:rsid w:val="00691FE1"/>
    <w:rsid w:val="00692E5E"/>
    <w:rsid w:val="00693261"/>
    <w:rsid w:val="00696122"/>
    <w:rsid w:val="0069657E"/>
    <w:rsid w:val="006A0382"/>
    <w:rsid w:val="006A0635"/>
    <w:rsid w:val="006A1A84"/>
    <w:rsid w:val="006A7170"/>
    <w:rsid w:val="006B0948"/>
    <w:rsid w:val="006B09C1"/>
    <w:rsid w:val="006B1776"/>
    <w:rsid w:val="006B2353"/>
    <w:rsid w:val="006B3E9A"/>
    <w:rsid w:val="006B4751"/>
    <w:rsid w:val="006B5A2C"/>
    <w:rsid w:val="006B6D8A"/>
    <w:rsid w:val="006B777C"/>
    <w:rsid w:val="006B787B"/>
    <w:rsid w:val="006C2912"/>
    <w:rsid w:val="006C38A9"/>
    <w:rsid w:val="006C3B39"/>
    <w:rsid w:val="006C3B6F"/>
    <w:rsid w:val="006C47A4"/>
    <w:rsid w:val="006C761C"/>
    <w:rsid w:val="006D1723"/>
    <w:rsid w:val="006D1B5E"/>
    <w:rsid w:val="006D1FE5"/>
    <w:rsid w:val="006D2C8D"/>
    <w:rsid w:val="006D2FDF"/>
    <w:rsid w:val="006D391C"/>
    <w:rsid w:val="006E004C"/>
    <w:rsid w:val="006E0802"/>
    <w:rsid w:val="006E1164"/>
    <w:rsid w:val="006E1286"/>
    <w:rsid w:val="006E146F"/>
    <w:rsid w:val="006E162D"/>
    <w:rsid w:val="006E2ACA"/>
    <w:rsid w:val="006E350B"/>
    <w:rsid w:val="006E5F87"/>
    <w:rsid w:val="006E6717"/>
    <w:rsid w:val="006E6F75"/>
    <w:rsid w:val="006F09E9"/>
    <w:rsid w:val="006F3590"/>
    <w:rsid w:val="006F44E6"/>
    <w:rsid w:val="006F455C"/>
    <w:rsid w:val="006F5375"/>
    <w:rsid w:val="006F604B"/>
    <w:rsid w:val="006F6EE2"/>
    <w:rsid w:val="006F7053"/>
    <w:rsid w:val="006F77F1"/>
    <w:rsid w:val="00701C22"/>
    <w:rsid w:val="007021A5"/>
    <w:rsid w:val="007028D8"/>
    <w:rsid w:val="00702A13"/>
    <w:rsid w:val="00704138"/>
    <w:rsid w:val="00705347"/>
    <w:rsid w:val="00710875"/>
    <w:rsid w:val="00710A9B"/>
    <w:rsid w:val="00711182"/>
    <w:rsid w:val="007121ED"/>
    <w:rsid w:val="00712A72"/>
    <w:rsid w:val="0071403E"/>
    <w:rsid w:val="00715490"/>
    <w:rsid w:val="00716BB3"/>
    <w:rsid w:val="00720B6D"/>
    <w:rsid w:val="007213F4"/>
    <w:rsid w:val="00721FFA"/>
    <w:rsid w:val="007232E0"/>
    <w:rsid w:val="00723B16"/>
    <w:rsid w:val="007241E6"/>
    <w:rsid w:val="00725ACF"/>
    <w:rsid w:val="00725C15"/>
    <w:rsid w:val="007261F2"/>
    <w:rsid w:val="007301DC"/>
    <w:rsid w:val="007315BC"/>
    <w:rsid w:val="00732189"/>
    <w:rsid w:val="00733A22"/>
    <w:rsid w:val="00734359"/>
    <w:rsid w:val="007348B9"/>
    <w:rsid w:val="00735B24"/>
    <w:rsid w:val="00736537"/>
    <w:rsid w:val="00736D35"/>
    <w:rsid w:val="007403B3"/>
    <w:rsid w:val="00743881"/>
    <w:rsid w:val="00743F55"/>
    <w:rsid w:val="0074480E"/>
    <w:rsid w:val="007467D4"/>
    <w:rsid w:val="00747388"/>
    <w:rsid w:val="00747B64"/>
    <w:rsid w:val="00750A76"/>
    <w:rsid w:val="007526AC"/>
    <w:rsid w:val="00752A9D"/>
    <w:rsid w:val="0075360E"/>
    <w:rsid w:val="0075403A"/>
    <w:rsid w:val="00754F4A"/>
    <w:rsid w:val="007555CD"/>
    <w:rsid w:val="00755CF6"/>
    <w:rsid w:val="00755DA0"/>
    <w:rsid w:val="00756A49"/>
    <w:rsid w:val="00756E29"/>
    <w:rsid w:val="00756E3F"/>
    <w:rsid w:val="00760EA6"/>
    <w:rsid w:val="007620D5"/>
    <w:rsid w:val="007620F1"/>
    <w:rsid w:val="0076211F"/>
    <w:rsid w:val="00763EE3"/>
    <w:rsid w:val="007647E7"/>
    <w:rsid w:val="00764B88"/>
    <w:rsid w:val="007672B6"/>
    <w:rsid w:val="00767444"/>
    <w:rsid w:val="0076795B"/>
    <w:rsid w:val="007725FA"/>
    <w:rsid w:val="00772FC0"/>
    <w:rsid w:val="00773870"/>
    <w:rsid w:val="00774E3B"/>
    <w:rsid w:val="00775415"/>
    <w:rsid w:val="007757B9"/>
    <w:rsid w:val="00775C73"/>
    <w:rsid w:val="00776540"/>
    <w:rsid w:val="00777409"/>
    <w:rsid w:val="007778C5"/>
    <w:rsid w:val="00777958"/>
    <w:rsid w:val="00780652"/>
    <w:rsid w:val="007809A0"/>
    <w:rsid w:val="0078431C"/>
    <w:rsid w:val="0078532C"/>
    <w:rsid w:val="00785CCC"/>
    <w:rsid w:val="00786212"/>
    <w:rsid w:val="0078652A"/>
    <w:rsid w:val="00790DB0"/>
    <w:rsid w:val="00790EF9"/>
    <w:rsid w:val="007927A8"/>
    <w:rsid w:val="00794372"/>
    <w:rsid w:val="00794646"/>
    <w:rsid w:val="007950A6"/>
    <w:rsid w:val="00795383"/>
    <w:rsid w:val="0079641B"/>
    <w:rsid w:val="0079739A"/>
    <w:rsid w:val="007A4768"/>
    <w:rsid w:val="007A4CD2"/>
    <w:rsid w:val="007A72D5"/>
    <w:rsid w:val="007A7370"/>
    <w:rsid w:val="007B04AC"/>
    <w:rsid w:val="007B0F21"/>
    <w:rsid w:val="007B2446"/>
    <w:rsid w:val="007B2E9E"/>
    <w:rsid w:val="007B3187"/>
    <w:rsid w:val="007B452F"/>
    <w:rsid w:val="007B7667"/>
    <w:rsid w:val="007C021B"/>
    <w:rsid w:val="007C11E2"/>
    <w:rsid w:val="007C1290"/>
    <w:rsid w:val="007C1D38"/>
    <w:rsid w:val="007C1E29"/>
    <w:rsid w:val="007C2C0C"/>
    <w:rsid w:val="007C5222"/>
    <w:rsid w:val="007C56FB"/>
    <w:rsid w:val="007D079D"/>
    <w:rsid w:val="007D1081"/>
    <w:rsid w:val="007D1FCE"/>
    <w:rsid w:val="007D2CEA"/>
    <w:rsid w:val="007D4E1F"/>
    <w:rsid w:val="007D635B"/>
    <w:rsid w:val="007D63F2"/>
    <w:rsid w:val="007D6BE8"/>
    <w:rsid w:val="007D6D77"/>
    <w:rsid w:val="007D6FE2"/>
    <w:rsid w:val="007E01A8"/>
    <w:rsid w:val="007E0D4B"/>
    <w:rsid w:val="007E7539"/>
    <w:rsid w:val="007F1823"/>
    <w:rsid w:val="007F1FC7"/>
    <w:rsid w:val="007F285F"/>
    <w:rsid w:val="007F35C5"/>
    <w:rsid w:val="0080142A"/>
    <w:rsid w:val="00804849"/>
    <w:rsid w:val="0080485B"/>
    <w:rsid w:val="00804BFA"/>
    <w:rsid w:val="00804C52"/>
    <w:rsid w:val="00807641"/>
    <w:rsid w:val="00810727"/>
    <w:rsid w:val="008116D6"/>
    <w:rsid w:val="008127E7"/>
    <w:rsid w:val="00813946"/>
    <w:rsid w:val="00813B6B"/>
    <w:rsid w:val="008147D9"/>
    <w:rsid w:val="00816823"/>
    <w:rsid w:val="00816A27"/>
    <w:rsid w:val="00817494"/>
    <w:rsid w:val="00824EEA"/>
    <w:rsid w:val="00824FE8"/>
    <w:rsid w:val="00825573"/>
    <w:rsid w:val="00826ECF"/>
    <w:rsid w:val="0082769B"/>
    <w:rsid w:val="00827A30"/>
    <w:rsid w:val="0083018B"/>
    <w:rsid w:val="00830AD0"/>
    <w:rsid w:val="00830CC6"/>
    <w:rsid w:val="00832096"/>
    <w:rsid w:val="008324BB"/>
    <w:rsid w:val="00833C0C"/>
    <w:rsid w:val="0083541D"/>
    <w:rsid w:val="00836DF8"/>
    <w:rsid w:val="00837B7D"/>
    <w:rsid w:val="008406B6"/>
    <w:rsid w:val="00842A4B"/>
    <w:rsid w:val="0084384A"/>
    <w:rsid w:val="00843FBC"/>
    <w:rsid w:val="008445FB"/>
    <w:rsid w:val="00844D64"/>
    <w:rsid w:val="0084514F"/>
    <w:rsid w:val="00845211"/>
    <w:rsid w:val="0084532C"/>
    <w:rsid w:val="008453DA"/>
    <w:rsid w:val="008455F3"/>
    <w:rsid w:val="00847763"/>
    <w:rsid w:val="008512C1"/>
    <w:rsid w:val="0085185E"/>
    <w:rsid w:val="00851B3E"/>
    <w:rsid w:val="00852FB0"/>
    <w:rsid w:val="00853DE4"/>
    <w:rsid w:val="00854524"/>
    <w:rsid w:val="0085497B"/>
    <w:rsid w:val="00854D63"/>
    <w:rsid w:val="00854E78"/>
    <w:rsid w:val="00855393"/>
    <w:rsid w:val="008563B8"/>
    <w:rsid w:val="008569B9"/>
    <w:rsid w:val="00857446"/>
    <w:rsid w:val="00861D03"/>
    <w:rsid w:val="00861E7F"/>
    <w:rsid w:val="0086426A"/>
    <w:rsid w:val="00864445"/>
    <w:rsid w:val="00864640"/>
    <w:rsid w:val="00864E9F"/>
    <w:rsid w:val="00865873"/>
    <w:rsid w:val="0086672B"/>
    <w:rsid w:val="00867550"/>
    <w:rsid w:val="0086774F"/>
    <w:rsid w:val="0087265D"/>
    <w:rsid w:val="00872D68"/>
    <w:rsid w:val="00873469"/>
    <w:rsid w:val="00874C7C"/>
    <w:rsid w:val="00875468"/>
    <w:rsid w:val="0087594A"/>
    <w:rsid w:val="00876A33"/>
    <w:rsid w:val="00876C56"/>
    <w:rsid w:val="00877FD0"/>
    <w:rsid w:val="008808A8"/>
    <w:rsid w:val="0088376B"/>
    <w:rsid w:val="00883EB5"/>
    <w:rsid w:val="0088424A"/>
    <w:rsid w:val="008865EF"/>
    <w:rsid w:val="0089162A"/>
    <w:rsid w:val="00892671"/>
    <w:rsid w:val="00892BA3"/>
    <w:rsid w:val="00892C84"/>
    <w:rsid w:val="00893FFC"/>
    <w:rsid w:val="00894E51"/>
    <w:rsid w:val="008A122F"/>
    <w:rsid w:val="008A3A66"/>
    <w:rsid w:val="008A5ABF"/>
    <w:rsid w:val="008A6C7D"/>
    <w:rsid w:val="008A7AA9"/>
    <w:rsid w:val="008B0214"/>
    <w:rsid w:val="008B1E2A"/>
    <w:rsid w:val="008B2157"/>
    <w:rsid w:val="008B2E6D"/>
    <w:rsid w:val="008B49CA"/>
    <w:rsid w:val="008B7A84"/>
    <w:rsid w:val="008C00F4"/>
    <w:rsid w:val="008C03C4"/>
    <w:rsid w:val="008C0676"/>
    <w:rsid w:val="008C3D6F"/>
    <w:rsid w:val="008C44D7"/>
    <w:rsid w:val="008C5086"/>
    <w:rsid w:val="008C567E"/>
    <w:rsid w:val="008C63EA"/>
    <w:rsid w:val="008C67C3"/>
    <w:rsid w:val="008C6D3C"/>
    <w:rsid w:val="008C6FC5"/>
    <w:rsid w:val="008C7023"/>
    <w:rsid w:val="008D0937"/>
    <w:rsid w:val="008D0E76"/>
    <w:rsid w:val="008D305A"/>
    <w:rsid w:val="008D3479"/>
    <w:rsid w:val="008D3663"/>
    <w:rsid w:val="008D3DB3"/>
    <w:rsid w:val="008D4C58"/>
    <w:rsid w:val="008D5408"/>
    <w:rsid w:val="008E1CC0"/>
    <w:rsid w:val="008E4113"/>
    <w:rsid w:val="008E792F"/>
    <w:rsid w:val="008F2506"/>
    <w:rsid w:val="008F2957"/>
    <w:rsid w:val="008F33C7"/>
    <w:rsid w:val="008F5098"/>
    <w:rsid w:val="0090139E"/>
    <w:rsid w:val="00901A45"/>
    <w:rsid w:val="009026AD"/>
    <w:rsid w:val="00903E87"/>
    <w:rsid w:val="0090489A"/>
    <w:rsid w:val="0090498A"/>
    <w:rsid w:val="00904A5C"/>
    <w:rsid w:val="00906DB4"/>
    <w:rsid w:val="00907495"/>
    <w:rsid w:val="009074C3"/>
    <w:rsid w:val="00910FE8"/>
    <w:rsid w:val="00911A12"/>
    <w:rsid w:val="00912C13"/>
    <w:rsid w:val="009137F2"/>
    <w:rsid w:val="009146D4"/>
    <w:rsid w:val="009148B8"/>
    <w:rsid w:val="0091614C"/>
    <w:rsid w:val="0092027A"/>
    <w:rsid w:val="00920362"/>
    <w:rsid w:val="00920EA0"/>
    <w:rsid w:val="009224EE"/>
    <w:rsid w:val="0092387F"/>
    <w:rsid w:val="00925A3E"/>
    <w:rsid w:val="0092604A"/>
    <w:rsid w:val="00926273"/>
    <w:rsid w:val="00927EC2"/>
    <w:rsid w:val="0093043F"/>
    <w:rsid w:val="0093069A"/>
    <w:rsid w:val="00930BB4"/>
    <w:rsid w:val="00937B87"/>
    <w:rsid w:val="00940154"/>
    <w:rsid w:val="009402C4"/>
    <w:rsid w:val="009403A8"/>
    <w:rsid w:val="00941D11"/>
    <w:rsid w:val="0094295D"/>
    <w:rsid w:val="00942B5B"/>
    <w:rsid w:val="0094525F"/>
    <w:rsid w:val="00945F13"/>
    <w:rsid w:val="00946CA1"/>
    <w:rsid w:val="00953354"/>
    <w:rsid w:val="00954D82"/>
    <w:rsid w:val="00956E65"/>
    <w:rsid w:val="009571A4"/>
    <w:rsid w:val="0096082F"/>
    <w:rsid w:val="00960E49"/>
    <w:rsid w:val="00967A7B"/>
    <w:rsid w:val="0097222F"/>
    <w:rsid w:val="00975238"/>
    <w:rsid w:val="00976593"/>
    <w:rsid w:val="0097762D"/>
    <w:rsid w:val="00980F2D"/>
    <w:rsid w:val="009812E8"/>
    <w:rsid w:val="00981BAE"/>
    <w:rsid w:val="00982165"/>
    <w:rsid w:val="00982368"/>
    <w:rsid w:val="00982494"/>
    <w:rsid w:val="00984EBB"/>
    <w:rsid w:val="00987020"/>
    <w:rsid w:val="009900F5"/>
    <w:rsid w:val="00990878"/>
    <w:rsid w:val="00990C17"/>
    <w:rsid w:val="0099209A"/>
    <w:rsid w:val="0099342C"/>
    <w:rsid w:val="00993B2B"/>
    <w:rsid w:val="00993DB8"/>
    <w:rsid w:val="009967CD"/>
    <w:rsid w:val="00996FE5"/>
    <w:rsid w:val="009A054D"/>
    <w:rsid w:val="009A1A6B"/>
    <w:rsid w:val="009A2BA6"/>
    <w:rsid w:val="009A2BDA"/>
    <w:rsid w:val="009A322B"/>
    <w:rsid w:val="009A35B3"/>
    <w:rsid w:val="009A3E6B"/>
    <w:rsid w:val="009A617C"/>
    <w:rsid w:val="009A69B8"/>
    <w:rsid w:val="009A7E9F"/>
    <w:rsid w:val="009B00EF"/>
    <w:rsid w:val="009B3BC9"/>
    <w:rsid w:val="009B57A5"/>
    <w:rsid w:val="009B5A70"/>
    <w:rsid w:val="009B6228"/>
    <w:rsid w:val="009B7E56"/>
    <w:rsid w:val="009C0277"/>
    <w:rsid w:val="009C103A"/>
    <w:rsid w:val="009C228C"/>
    <w:rsid w:val="009C4177"/>
    <w:rsid w:val="009C44BD"/>
    <w:rsid w:val="009C496D"/>
    <w:rsid w:val="009C4D97"/>
    <w:rsid w:val="009C7349"/>
    <w:rsid w:val="009D047C"/>
    <w:rsid w:val="009D090D"/>
    <w:rsid w:val="009D2682"/>
    <w:rsid w:val="009D3EB0"/>
    <w:rsid w:val="009D430D"/>
    <w:rsid w:val="009D4EC7"/>
    <w:rsid w:val="009D56E9"/>
    <w:rsid w:val="009D67D0"/>
    <w:rsid w:val="009D6A05"/>
    <w:rsid w:val="009D7606"/>
    <w:rsid w:val="009D76CF"/>
    <w:rsid w:val="009D77F0"/>
    <w:rsid w:val="009E11E4"/>
    <w:rsid w:val="009E1FB5"/>
    <w:rsid w:val="009E2962"/>
    <w:rsid w:val="009E73AF"/>
    <w:rsid w:val="009F0559"/>
    <w:rsid w:val="009F178A"/>
    <w:rsid w:val="009F2464"/>
    <w:rsid w:val="009F5F5E"/>
    <w:rsid w:val="009F6935"/>
    <w:rsid w:val="009F7543"/>
    <w:rsid w:val="00A01CF7"/>
    <w:rsid w:val="00A01E39"/>
    <w:rsid w:val="00A0222E"/>
    <w:rsid w:val="00A02A18"/>
    <w:rsid w:val="00A0370B"/>
    <w:rsid w:val="00A04426"/>
    <w:rsid w:val="00A0522D"/>
    <w:rsid w:val="00A05FD5"/>
    <w:rsid w:val="00A062D6"/>
    <w:rsid w:val="00A0764A"/>
    <w:rsid w:val="00A07AC9"/>
    <w:rsid w:val="00A114EF"/>
    <w:rsid w:val="00A11FFC"/>
    <w:rsid w:val="00A12F52"/>
    <w:rsid w:val="00A13802"/>
    <w:rsid w:val="00A14AA3"/>
    <w:rsid w:val="00A16CAC"/>
    <w:rsid w:val="00A17332"/>
    <w:rsid w:val="00A17575"/>
    <w:rsid w:val="00A17FB8"/>
    <w:rsid w:val="00A21EA9"/>
    <w:rsid w:val="00A21EE4"/>
    <w:rsid w:val="00A22722"/>
    <w:rsid w:val="00A23BF8"/>
    <w:rsid w:val="00A2630A"/>
    <w:rsid w:val="00A27319"/>
    <w:rsid w:val="00A27387"/>
    <w:rsid w:val="00A27957"/>
    <w:rsid w:val="00A30952"/>
    <w:rsid w:val="00A30AB0"/>
    <w:rsid w:val="00A3248B"/>
    <w:rsid w:val="00A33C04"/>
    <w:rsid w:val="00A35D0E"/>
    <w:rsid w:val="00A3712D"/>
    <w:rsid w:val="00A37A86"/>
    <w:rsid w:val="00A455F5"/>
    <w:rsid w:val="00A45E8A"/>
    <w:rsid w:val="00A47CDE"/>
    <w:rsid w:val="00A504ED"/>
    <w:rsid w:val="00A50ADB"/>
    <w:rsid w:val="00A512E4"/>
    <w:rsid w:val="00A531E1"/>
    <w:rsid w:val="00A556E3"/>
    <w:rsid w:val="00A57DBD"/>
    <w:rsid w:val="00A60E6A"/>
    <w:rsid w:val="00A61A45"/>
    <w:rsid w:val="00A62095"/>
    <w:rsid w:val="00A6250C"/>
    <w:rsid w:val="00A639CA"/>
    <w:rsid w:val="00A63E63"/>
    <w:rsid w:val="00A644D9"/>
    <w:rsid w:val="00A65B4D"/>
    <w:rsid w:val="00A65FEA"/>
    <w:rsid w:val="00A667B2"/>
    <w:rsid w:val="00A67FED"/>
    <w:rsid w:val="00A724D1"/>
    <w:rsid w:val="00A737D8"/>
    <w:rsid w:val="00A74568"/>
    <w:rsid w:val="00A75108"/>
    <w:rsid w:val="00A81EE7"/>
    <w:rsid w:val="00A81EF6"/>
    <w:rsid w:val="00A81FAC"/>
    <w:rsid w:val="00A82338"/>
    <w:rsid w:val="00A828B6"/>
    <w:rsid w:val="00A830F0"/>
    <w:rsid w:val="00A83351"/>
    <w:rsid w:val="00A866E2"/>
    <w:rsid w:val="00A90EBD"/>
    <w:rsid w:val="00A9215F"/>
    <w:rsid w:val="00A92887"/>
    <w:rsid w:val="00A92C16"/>
    <w:rsid w:val="00A92FD6"/>
    <w:rsid w:val="00A935A2"/>
    <w:rsid w:val="00A93839"/>
    <w:rsid w:val="00A94D36"/>
    <w:rsid w:val="00A974C3"/>
    <w:rsid w:val="00A976B2"/>
    <w:rsid w:val="00AA01CA"/>
    <w:rsid w:val="00AA0485"/>
    <w:rsid w:val="00AA1409"/>
    <w:rsid w:val="00AA1C6D"/>
    <w:rsid w:val="00AA2EAA"/>
    <w:rsid w:val="00AA525C"/>
    <w:rsid w:val="00AA64B7"/>
    <w:rsid w:val="00AA6831"/>
    <w:rsid w:val="00AA7A18"/>
    <w:rsid w:val="00AA7CAD"/>
    <w:rsid w:val="00AB41D4"/>
    <w:rsid w:val="00AB4989"/>
    <w:rsid w:val="00AC1E20"/>
    <w:rsid w:val="00AC30CD"/>
    <w:rsid w:val="00AC3B45"/>
    <w:rsid w:val="00AC44DB"/>
    <w:rsid w:val="00AC47DF"/>
    <w:rsid w:val="00AC59D5"/>
    <w:rsid w:val="00AC6A55"/>
    <w:rsid w:val="00AC738B"/>
    <w:rsid w:val="00AD09ED"/>
    <w:rsid w:val="00AD1785"/>
    <w:rsid w:val="00AD440F"/>
    <w:rsid w:val="00AD498A"/>
    <w:rsid w:val="00AD5424"/>
    <w:rsid w:val="00AD5A60"/>
    <w:rsid w:val="00AD7073"/>
    <w:rsid w:val="00AD7399"/>
    <w:rsid w:val="00AE02AE"/>
    <w:rsid w:val="00AE2258"/>
    <w:rsid w:val="00AE3577"/>
    <w:rsid w:val="00AE3D87"/>
    <w:rsid w:val="00AE5B71"/>
    <w:rsid w:val="00AE64B9"/>
    <w:rsid w:val="00AE6C1B"/>
    <w:rsid w:val="00AE72ED"/>
    <w:rsid w:val="00AE7A2F"/>
    <w:rsid w:val="00AE7D80"/>
    <w:rsid w:val="00AF0A84"/>
    <w:rsid w:val="00AF4418"/>
    <w:rsid w:val="00AF4561"/>
    <w:rsid w:val="00AF530A"/>
    <w:rsid w:val="00AF5608"/>
    <w:rsid w:val="00AF6030"/>
    <w:rsid w:val="00AF7711"/>
    <w:rsid w:val="00AF7DE2"/>
    <w:rsid w:val="00B00302"/>
    <w:rsid w:val="00B00B0F"/>
    <w:rsid w:val="00B01891"/>
    <w:rsid w:val="00B01C16"/>
    <w:rsid w:val="00B03A0C"/>
    <w:rsid w:val="00B05671"/>
    <w:rsid w:val="00B066AF"/>
    <w:rsid w:val="00B06A15"/>
    <w:rsid w:val="00B06D02"/>
    <w:rsid w:val="00B101F1"/>
    <w:rsid w:val="00B106E9"/>
    <w:rsid w:val="00B12145"/>
    <w:rsid w:val="00B12DA4"/>
    <w:rsid w:val="00B12E5D"/>
    <w:rsid w:val="00B16757"/>
    <w:rsid w:val="00B1753B"/>
    <w:rsid w:val="00B17C77"/>
    <w:rsid w:val="00B20830"/>
    <w:rsid w:val="00B24AE4"/>
    <w:rsid w:val="00B308DD"/>
    <w:rsid w:val="00B32C6C"/>
    <w:rsid w:val="00B32D3B"/>
    <w:rsid w:val="00B3463D"/>
    <w:rsid w:val="00B34A17"/>
    <w:rsid w:val="00B34D64"/>
    <w:rsid w:val="00B36436"/>
    <w:rsid w:val="00B40165"/>
    <w:rsid w:val="00B4304C"/>
    <w:rsid w:val="00B43A8F"/>
    <w:rsid w:val="00B44865"/>
    <w:rsid w:val="00B4760E"/>
    <w:rsid w:val="00B53046"/>
    <w:rsid w:val="00B541CC"/>
    <w:rsid w:val="00B54407"/>
    <w:rsid w:val="00B545EC"/>
    <w:rsid w:val="00B55A1F"/>
    <w:rsid w:val="00B566B8"/>
    <w:rsid w:val="00B57534"/>
    <w:rsid w:val="00B60ACE"/>
    <w:rsid w:val="00B61E9B"/>
    <w:rsid w:val="00B62150"/>
    <w:rsid w:val="00B636AB"/>
    <w:rsid w:val="00B63BFC"/>
    <w:rsid w:val="00B63E40"/>
    <w:rsid w:val="00B63F9A"/>
    <w:rsid w:val="00B65006"/>
    <w:rsid w:val="00B712A7"/>
    <w:rsid w:val="00B717B1"/>
    <w:rsid w:val="00B71960"/>
    <w:rsid w:val="00B71C89"/>
    <w:rsid w:val="00B73A87"/>
    <w:rsid w:val="00B74ACA"/>
    <w:rsid w:val="00B74F5A"/>
    <w:rsid w:val="00B750CB"/>
    <w:rsid w:val="00B752ED"/>
    <w:rsid w:val="00B76806"/>
    <w:rsid w:val="00B77A0C"/>
    <w:rsid w:val="00B810F1"/>
    <w:rsid w:val="00B81465"/>
    <w:rsid w:val="00B82CEE"/>
    <w:rsid w:val="00B849BB"/>
    <w:rsid w:val="00B84EB4"/>
    <w:rsid w:val="00B870E8"/>
    <w:rsid w:val="00B8754C"/>
    <w:rsid w:val="00B87D51"/>
    <w:rsid w:val="00B96BDD"/>
    <w:rsid w:val="00B97079"/>
    <w:rsid w:val="00BA011F"/>
    <w:rsid w:val="00BA02AD"/>
    <w:rsid w:val="00BA5AA5"/>
    <w:rsid w:val="00BA5CE8"/>
    <w:rsid w:val="00BA5F29"/>
    <w:rsid w:val="00BA6884"/>
    <w:rsid w:val="00BA6E1F"/>
    <w:rsid w:val="00BB0B56"/>
    <w:rsid w:val="00BB18C5"/>
    <w:rsid w:val="00BB210C"/>
    <w:rsid w:val="00BB2587"/>
    <w:rsid w:val="00BB3819"/>
    <w:rsid w:val="00BB3D43"/>
    <w:rsid w:val="00BB3D85"/>
    <w:rsid w:val="00BB4396"/>
    <w:rsid w:val="00BB6D06"/>
    <w:rsid w:val="00BC012E"/>
    <w:rsid w:val="00BC193A"/>
    <w:rsid w:val="00BC208E"/>
    <w:rsid w:val="00BC50D6"/>
    <w:rsid w:val="00BC5CC9"/>
    <w:rsid w:val="00BC70F8"/>
    <w:rsid w:val="00BC7339"/>
    <w:rsid w:val="00BC7AF8"/>
    <w:rsid w:val="00BD103E"/>
    <w:rsid w:val="00BD11AF"/>
    <w:rsid w:val="00BD4B79"/>
    <w:rsid w:val="00BD78FB"/>
    <w:rsid w:val="00BE0BE1"/>
    <w:rsid w:val="00BE1039"/>
    <w:rsid w:val="00BE1103"/>
    <w:rsid w:val="00BE1AC2"/>
    <w:rsid w:val="00BE2317"/>
    <w:rsid w:val="00BE3BA2"/>
    <w:rsid w:val="00BE4E24"/>
    <w:rsid w:val="00BE6308"/>
    <w:rsid w:val="00BE6834"/>
    <w:rsid w:val="00BE7E00"/>
    <w:rsid w:val="00BE7F0A"/>
    <w:rsid w:val="00BF0A55"/>
    <w:rsid w:val="00BF2F52"/>
    <w:rsid w:val="00BF451F"/>
    <w:rsid w:val="00BF5126"/>
    <w:rsid w:val="00BF5861"/>
    <w:rsid w:val="00BF6F71"/>
    <w:rsid w:val="00BF78CB"/>
    <w:rsid w:val="00C00E91"/>
    <w:rsid w:val="00C00FEB"/>
    <w:rsid w:val="00C02651"/>
    <w:rsid w:val="00C03C85"/>
    <w:rsid w:val="00C03DD3"/>
    <w:rsid w:val="00C03EFA"/>
    <w:rsid w:val="00C04078"/>
    <w:rsid w:val="00C043E0"/>
    <w:rsid w:val="00C0553F"/>
    <w:rsid w:val="00C0751F"/>
    <w:rsid w:val="00C07DA3"/>
    <w:rsid w:val="00C11184"/>
    <w:rsid w:val="00C12F39"/>
    <w:rsid w:val="00C13A74"/>
    <w:rsid w:val="00C150A2"/>
    <w:rsid w:val="00C15FC1"/>
    <w:rsid w:val="00C17A53"/>
    <w:rsid w:val="00C203E4"/>
    <w:rsid w:val="00C20505"/>
    <w:rsid w:val="00C2152C"/>
    <w:rsid w:val="00C222DB"/>
    <w:rsid w:val="00C2335C"/>
    <w:rsid w:val="00C23C6F"/>
    <w:rsid w:val="00C24120"/>
    <w:rsid w:val="00C24480"/>
    <w:rsid w:val="00C25901"/>
    <w:rsid w:val="00C26656"/>
    <w:rsid w:val="00C27143"/>
    <w:rsid w:val="00C27D3C"/>
    <w:rsid w:val="00C30C81"/>
    <w:rsid w:val="00C3228D"/>
    <w:rsid w:val="00C34914"/>
    <w:rsid w:val="00C35530"/>
    <w:rsid w:val="00C3587C"/>
    <w:rsid w:val="00C406BB"/>
    <w:rsid w:val="00C42CAE"/>
    <w:rsid w:val="00C44F23"/>
    <w:rsid w:val="00C452FE"/>
    <w:rsid w:val="00C47550"/>
    <w:rsid w:val="00C50C39"/>
    <w:rsid w:val="00C511D2"/>
    <w:rsid w:val="00C5173A"/>
    <w:rsid w:val="00C519DB"/>
    <w:rsid w:val="00C52C57"/>
    <w:rsid w:val="00C52CDA"/>
    <w:rsid w:val="00C53256"/>
    <w:rsid w:val="00C5339C"/>
    <w:rsid w:val="00C53D93"/>
    <w:rsid w:val="00C54006"/>
    <w:rsid w:val="00C5470C"/>
    <w:rsid w:val="00C55119"/>
    <w:rsid w:val="00C561F3"/>
    <w:rsid w:val="00C57102"/>
    <w:rsid w:val="00C574AD"/>
    <w:rsid w:val="00C607AF"/>
    <w:rsid w:val="00C64EF5"/>
    <w:rsid w:val="00C66828"/>
    <w:rsid w:val="00C700F4"/>
    <w:rsid w:val="00C70395"/>
    <w:rsid w:val="00C70A75"/>
    <w:rsid w:val="00C70B01"/>
    <w:rsid w:val="00C71227"/>
    <w:rsid w:val="00C72553"/>
    <w:rsid w:val="00C74B7E"/>
    <w:rsid w:val="00C75E5E"/>
    <w:rsid w:val="00C762CF"/>
    <w:rsid w:val="00C779BC"/>
    <w:rsid w:val="00C779D8"/>
    <w:rsid w:val="00C80734"/>
    <w:rsid w:val="00C82644"/>
    <w:rsid w:val="00C85552"/>
    <w:rsid w:val="00C86F0B"/>
    <w:rsid w:val="00C87B72"/>
    <w:rsid w:val="00C87FEF"/>
    <w:rsid w:val="00C912D0"/>
    <w:rsid w:val="00C92238"/>
    <w:rsid w:val="00C933C5"/>
    <w:rsid w:val="00C941CA"/>
    <w:rsid w:val="00C9581B"/>
    <w:rsid w:val="00C9620A"/>
    <w:rsid w:val="00C973B6"/>
    <w:rsid w:val="00CA02DE"/>
    <w:rsid w:val="00CA0F09"/>
    <w:rsid w:val="00CA2108"/>
    <w:rsid w:val="00CA24CD"/>
    <w:rsid w:val="00CA28D0"/>
    <w:rsid w:val="00CA3817"/>
    <w:rsid w:val="00CA3C6A"/>
    <w:rsid w:val="00CA66BB"/>
    <w:rsid w:val="00CA7389"/>
    <w:rsid w:val="00CA746B"/>
    <w:rsid w:val="00CA7C0E"/>
    <w:rsid w:val="00CB1BDD"/>
    <w:rsid w:val="00CB2BDE"/>
    <w:rsid w:val="00CB482A"/>
    <w:rsid w:val="00CC0381"/>
    <w:rsid w:val="00CC0750"/>
    <w:rsid w:val="00CC17FE"/>
    <w:rsid w:val="00CC3226"/>
    <w:rsid w:val="00CC51ED"/>
    <w:rsid w:val="00CC5E5F"/>
    <w:rsid w:val="00CC7536"/>
    <w:rsid w:val="00CD3386"/>
    <w:rsid w:val="00CD556B"/>
    <w:rsid w:val="00CD7200"/>
    <w:rsid w:val="00CE0E9C"/>
    <w:rsid w:val="00CE1575"/>
    <w:rsid w:val="00CE2B4D"/>
    <w:rsid w:val="00CE3515"/>
    <w:rsid w:val="00CE4242"/>
    <w:rsid w:val="00CE4AD5"/>
    <w:rsid w:val="00CE6392"/>
    <w:rsid w:val="00CF3692"/>
    <w:rsid w:val="00CF469E"/>
    <w:rsid w:val="00D020A2"/>
    <w:rsid w:val="00D040E2"/>
    <w:rsid w:val="00D04837"/>
    <w:rsid w:val="00D07C37"/>
    <w:rsid w:val="00D10ABC"/>
    <w:rsid w:val="00D151CC"/>
    <w:rsid w:val="00D163A2"/>
    <w:rsid w:val="00D172CA"/>
    <w:rsid w:val="00D2581C"/>
    <w:rsid w:val="00D318B5"/>
    <w:rsid w:val="00D33034"/>
    <w:rsid w:val="00D3345B"/>
    <w:rsid w:val="00D34337"/>
    <w:rsid w:val="00D34B5F"/>
    <w:rsid w:val="00D357A7"/>
    <w:rsid w:val="00D40464"/>
    <w:rsid w:val="00D4085D"/>
    <w:rsid w:val="00D418C0"/>
    <w:rsid w:val="00D41DDA"/>
    <w:rsid w:val="00D43C42"/>
    <w:rsid w:val="00D43FF4"/>
    <w:rsid w:val="00D45BBB"/>
    <w:rsid w:val="00D45DB9"/>
    <w:rsid w:val="00D4751C"/>
    <w:rsid w:val="00D50B08"/>
    <w:rsid w:val="00D512D8"/>
    <w:rsid w:val="00D51BF6"/>
    <w:rsid w:val="00D5425D"/>
    <w:rsid w:val="00D54F7C"/>
    <w:rsid w:val="00D5587E"/>
    <w:rsid w:val="00D57424"/>
    <w:rsid w:val="00D57BF3"/>
    <w:rsid w:val="00D57E21"/>
    <w:rsid w:val="00D617BD"/>
    <w:rsid w:val="00D61CD1"/>
    <w:rsid w:val="00D6364A"/>
    <w:rsid w:val="00D63EEB"/>
    <w:rsid w:val="00D64C8F"/>
    <w:rsid w:val="00D67467"/>
    <w:rsid w:val="00D678C6"/>
    <w:rsid w:val="00D70252"/>
    <w:rsid w:val="00D72E11"/>
    <w:rsid w:val="00D76E12"/>
    <w:rsid w:val="00D77120"/>
    <w:rsid w:val="00D776A0"/>
    <w:rsid w:val="00D8017D"/>
    <w:rsid w:val="00D81344"/>
    <w:rsid w:val="00D81A5C"/>
    <w:rsid w:val="00D81D8A"/>
    <w:rsid w:val="00D849AE"/>
    <w:rsid w:val="00D863F1"/>
    <w:rsid w:val="00D87B6E"/>
    <w:rsid w:val="00D901C9"/>
    <w:rsid w:val="00D91BAE"/>
    <w:rsid w:val="00D92BEA"/>
    <w:rsid w:val="00D92C2D"/>
    <w:rsid w:val="00D94246"/>
    <w:rsid w:val="00D94E90"/>
    <w:rsid w:val="00D95782"/>
    <w:rsid w:val="00DA0419"/>
    <w:rsid w:val="00DA0AE8"/>
    <w:rsid w:val="00DA1D80"/>
    <w:rsid w:val="00DA3BC3"/>
    <w:rsid w:val="00DA42E1"/>
    <w:rsid w:val="00DA445A"/>
    <w:rsid w:val="00DA48DF"/>
    <w:rsid w:val="00DA4CE9"/>
    <w:rsid w:val="00DA51E3"/>
    <w:rsid w:val="00DA524B"/>
    <w:rsid w:val="00DA551B"/>
    <w:rsid w:val="00DA5E2B"/>
    <w:rsid w:val="00DA5F7B"/>
    <w:rsid w:val="00DA6363"/>
    <w:rsid w:val="00DA6FC2"/>
    <w:rsid w:val="00DA7408"/>
    <w:rsid w:val="00DB109F"/>
    <w:rsid w:val="00DB1B68"/>
    <w:rsid w:val="00DB21E0"/>
    <w:rsid w:val="00DB2F26"/>
    <w:rsid w:val="00DB4676"/>
    <w:rsid w:val="00DB5681"/>
    <w:rsid w:val="00DB6DDA"/>
    <w:rsid w:val="00DB7521"/>
    <w:rsid w:val="00DB78D6"/>
    <w:rsid w:val="00DC03C6"/>
    <w:rsid w:val="00DC0EC1"/>
    <w:rsid w:val="00DC2327"/>
    <w:rsid w:val="00DC2BB3"/>
    <w:rsid w:val="00DC3F33"/>
    <w:rsid w:val="00DC4963"/>
    <w:rsid w:val="00DC54AA"/>
    <w:rsid w:val="00DC6D03"/>
    <w:rsid w:val="00DD02F1"/>
    <w:rsid w:val="00DD117D"/>
    <w:rsid w:val="00DD2C9D"/>
    <w:rsid w:val="00DD3CEE"/>
    <w:rsid w:val="00DD3E32"/>
    <w:rsid w:val="00DD559E"/>
    <w:rsid w:val="00DD5CFF"/>
    <w:rsid w:val="00DD6188"/>
    <w:rsid w:val="00DD706E"/>
    <w:rsid w:val="00DE000C"/>
    <w:rsid w:val="00DE090E"/>
    <w:rsid w:val="00DE6842"/>
    <w:rsid w:val="00DE7D78"/>
    <w:rsid w:val="00DF08B3"/>
    <w:rsid w:val="00DF42F2"/>
    <w:rsid w:val="00DF4502"/>
    <w:rsid w:val="00DF6054"/>
    <w:rsid w:val="00DF60CB"/>
    <w:rsid w:val="00DF702E"/>
    <w:rsid w:val="00E01857"/>
    <w:rsid w:val="00E03AB7"/>
    <w:rsid w:val="00E040E7"/>
    <w:rsid w:val="00E06D02"/>
    <w:rsid w:val="00E10844"/>
    <w:rsid w:val="00E12085"/>
    <w:rsid w:val="00E14ED6"/>
    <w:rsid w:val="00E1650A"/>
    <w:rsid w:val="00E176AD"/>
    <w:rsid w:val="00E177F8"/>
    <w:rsid w:val="00E21A4B"/>
    <w:rsid w:val="00E24999"/>
    <w:rsid w:val="00E24EAF"/>
    <w:rsid w:val="00E262F0"/>
    <w:rsid w:val="00E2641A"/>
    <w:rsid w:val="00E27546"/>
    <w:rsid w:val="00E30A4D"/>
    <w:rsid w:val="00E321BE"/>
    <w:rsid w:val="00E32E82"/>
    <w:rsid w:val="00E33602"/>
    <w:rsid w:val="00E34495"/>
    <w:rsid w:val="00E34848"/>
    <w:rsid w:val="00E34855"/>
    <w:rsid w:val="00E35C47"/>
    <w:rsid w:val="00E36F01"/>
    <w:rsid w:val="00E37D6A"/>
    <w:rsid w:val="00E40F93"/>
    <w:rsid w:val="00E41434"/>
    <w:rsid w:val="00E41C6C"/>
    <w:rsid w:val="00E429F1"/>
    <w:rsid w:val="00E451A4"/>
    <w:rsid w:val="00E453ED"/>
    <w:rsid w:val="00E47D5A"/>
    <w:rsid w:val="00E5405A"/>
    <w:rsid w:val="00E547E1"/>
    <w:rsid w:val="00E5571D"/>
    <w:rsid w:val="00E55FB9"/>
    <w:rsid w:val="00E60794"/>
    <w:rsid w:val="00E61755"/>
    <w:rsid w:val="00E62A92"/>
    <w:rsid w:val="00E6340F"/>
    <w:rsid w:val="00E63EB4"/>
    <w:rsid w:val="00E67446"/>
    <w:rsid w:val="00E67F32"/>
    <w:rsid w:val="00E723E4"/>
    <w:rsid w:val="00E72E37"/>
    <w:rsid w:val="00E7387D"/>
    <w:rsid w:val="00E745AE"/>
    <w:rsid w:val="00E747B7"/>
    <w:rsid w:val="00E76C6F"/>
    <w:rsid w:val="00E77436"/>
    <w:rsid w:val="00E80789"/>
    <w:rsid w:val="00E82421"/>
    <w:rsid w:val="00E83222"/>
    <w:rsid w:val="00E8448D"/>
    <w:rsid w:val="00E8490F"/>
    <w:rsid w:val="00E859F1"/>
    <w:rsid w:val="00E85A44"/>
    <w:rsid w:val="00E862F8"/>
    <w:rsid w:val="00E86B6A"/>
    <w:rsid w:val="00E906A7"/>
    <w:rsid w:val="00E92EBC"/>
    <w:rsid w:val="00E94236"/>
    <w:rsid w:val="00E9460D"/>
    <w:rsid w:val="00E95997"/>
    <w:rsid w:val="00EA0D69"/>
    <w:rsid w:val="00EA0D72"/>
    <w:rsid w:val="00EA541B"/>
    <w:rsid w:val="00EA54C5"/>
    <w:rsid w:val="00EA5B0B"/>
    <w:rsid w:val="00EA6E47"/>
    <w:rsid w:val="00EA6F2F"/>
    <w:rsid w:val="00EA7AF9"/>
    <w:rsid w:val="00EB4F48"/>
    <w:rsid w:val="00EB6F46"/>
    <w:rsid w:val="00EC244C"/>
    <w:rsid w:val="00EC452E"/>
    <w:rsid w:val="00EC534F"/>
    <w:rsid w:val="00EC5C84"/>
    <w:rsid w:val="00EC5E22"/>
    <w:rsid w:val="00EC5E78"/>
    <w:rsid w:val="00EC672E"/>
    <w:rsid w:val="00EC7549"/>
    <w:rsid w:val="00EC7C2E"/>
    <w:rsid w:val="00ED1078"/>
    <w:rsid w:val="00ED145E"/>
    <w:rsid w:val="00ED1C83"/>
    <w:rsid w:val="00ED237F"/>
    <w:rsid w:val="00ED2695"/>
    <w:rsid w:val="00ED2AB2"/>
    <w:rsid w:val="00ED2D2F"/>
    <w:rsid w:val="00ED359D"/>
    <w:rsid w:val="00ED4324"/>
    <w:rsid w:val="00ED55A9"/>
    <w:rsid w:val="00ED5EC6"/>
    <w:rsid w:val="00ED6194"/>
    <w:rsid w:val="00ED718C"/>
    <w:rsid w:val="00ED7F3D"/>
    <w:rsid w:val="00EE0B61"/>
    <w:rsid w:val="00EE0DC2"/>
    <w:rsid w:val="00EE12DB"/>
    <w:rsid w:val="00EE1B08"/>
    <w:rsid w:val="00EE1C42"/>
    <w:rsid w:val="00EE2627"/>
    <w:rsid w:val="00EE6F33"/>
    <w:rsid w:val="00EF09FB"/>
    <w:rsid w:val="00EF1B38"/>
    <w:rsid w:val="00EF2980"/>
    <w:rsid w:val="00EF4670"/>
    <w:rsid w:val="00EF54A8"/>
    <w:rsid w:val="00EF620D"/>
    <w:rsid w:val="00EF7691"/>
    <w:rsid w:val="00F00107"/>
    <w:rsid w:val="00F002BF"/>
    <w:rsid w:val="00F022CB"/>
    <w:rsid w:val="00F02B79"/>
    <w:rsid w:val="00F070A2"/>
    <w:rsid w:val="00F160A7"/>
    <w:rsid w:val="00F218C0"/>
    <w:rsid w:val="00F21E4B"/>
    <w:rsid w:val="00F21EFF"/>
    <w:rsid w:val="00F23F31"/>
    <w:rsid w:val="00F26410"/>
    <w:rsid w:val="00F27266"/>
    <w:rsid w:val="00F275C8"/>
    <w:rsid w:val="00F27B93"/>
    <w:rsid w:val="00F32DF7"/>
    <w:rsid w:val="00F343CF"/>
    <w:rsid w:val="00F3582E"/>
    <w:rsid w:val="00F35D9F"/>
    <w:rsid w:val="00F363BD"/>
    <w:rsid w:val="00F37109"/>
    <w:rsid w:val="00F403A5"/>
    <w:rsid w:val="00F45CA4"/>
    <w:rsid w:val="00F47608"/>
    <w:rsid w:val="00F47643"/>
    <w:rsid w:val="00F47B47"/>
    <w:rsid w:val="00F47D81"/>
    <w:rsid w:val="00F50916"/>
    <w:rsid w:val="00F5146C"/>
    <w:rsid w:val="00F52924"/>
    <w:rsid w:val="00F52F4D"/>
    <w:rsid w:val="00F54496"/>
    <w:rsid w:val="00F54D27"/>
    <w:rsid w:val="00F5629C"/>
    <w:rsid w:val="00F56B8E"/>
    <w:rsid w:val="00F602F9"/>
    <w:rsid w:val="00F60534"/>
    <w:rsid w:val="00F6094B"/>
    <w:rsid w:val="00F61D13"/>
    <w:rsid w:val="00F62EB2"/>
    <w:rsid w:val="00F6302D"/>
    <w:rsid w:val="00F63B99"/>
    <w:rsid w:val="00F65D05"/>
    <w:rsid w:val="00F6635D"/>
    <w:rsid w:val="00F6649E"/>
    <w:rsid w:val="00F66A37"/>
    <w:rsid w:val="00F66C0F"/>
    <w:rsid w:val="00F66E98"/>
    <w:rsid w:val="00F722BF"/>
    <w:rsid w:val="00F73A05"/>
    <w:rsid w:val="00F73EED"/>
    <w:rsid w:val="00F743D7"/>
    <w:rsid w:val="00F744CE"/>
    <w:rsid w:val="00F75424"/>
    <w:rsid w:val="00F808A8"/>
    <w:rsid w:val="00F817CF"/>
    <w:rsid w:val="00F81E5E"/>
    <w:rsid w:val="00F844B6"/>
    <w:rsid w:val="00F856E3"/>
    <w:rsid w:val="00F85B29"/>
    <w:rsid w:val="00F863AF"/>
    <w:rsid w:val="00F86507"/>
    <w:rsid w:val="00F86F5D"/>
    <w:rsid w:val="00F90FB1"/>
    <w:rsid w:val="00F92A54"/>
    <w:rsid w:val="00F950F7"/>
    <w:rsid w:val="00F95D48"/>
    <w:rsid w:val="00F9653B"/>
    <w:rsid w:val="00F971A5"/>
    <w:rsid w:val="00FA163E"/>
    <w:rsid w:val="00FA1B81"/>
    <w:rsid w:val="00FA1BF7"/>
    <w:rsid w:val="00FA509A"/>
    <w:rsid w:val="00FA6C4C"/>
    <w:rsid w:val="00FA6E80"/>
    <w:rsid w:val="00FA7BE8"/>
    <w:rsid w:val="00FA7E8B"/>
    <w:rsid w:val="00FB060C"/>
    <w:rsid w:val="00FB0877"/>
    <w:rsid w:val="00FB0BEA"/>
    <w:rsid w:val="00FB0E66"/>
    <w:rsid w:val="00FB12B3"/>
    <w:rsid w:val="00FB508F"/>
    <w:rsid w:val="00FB5534"/>
    <w:rsid w:val="00FB5955"/>
    <w:rsid w:val="00FB6F3A"/>
    <w:rsid w:val="00FB7CDB"/>
    <w:rsid w:val="00FC1ADC"/>
    <w:rsid w:val="00FC1B07"/>
    <w:rsid w:val="00FC46CF"/>
    <w:rsid w:val="00FC4943"/>
    <w:rsid w:val="00FC4D47"/>
    <w:rsid w:val="00FC5F11"/>
    <w:rsid w:val="00FC67BF"/>
    <w:rsid w:val="00FD0008"/>
    <w:rsid w:val="00FD0786"/>
    <w:rsid w:val="00FD0D54"/>
    <w:rsid w:val="00FD1443"/>
    <w:rsid w:val="00FD3BE4"/>
    <w:rsid w:val="00FD491F"/>
    <w:rsid w:val="00FD6D96"/>
    <w:rsid w:val="00FE1679"/>
    <w:rsid w:val="00FE1A83"/>
    <w:rsid w:val="00FE1E3C"/>
    <w:rsid w:val="00FE2231"/>
    <w:rsid w:val="00FE2373"/>
    <w:rsid w:val="00FE31DE"/>
    <w:rsid w:val="00FE37A5"/>
    <w:rsid w:val="00FE5A17"/>
    <w:rsid w:val="00FF0986"/>
    <w:rsid w:val="00FF0CC6"/>
    <w:rsid w:val="00FF19C2"/>
    <w:rsid w:val="00FF1FFB"/>
    <w:rsid w:val="00FF3CFA"/>
    <w:rsid w:val="00FF3E44"/>
    <w:rsid w:val="00FF4DD3"/>
    <w:rsid w:val="00FF5FB4"/>
    <w:rsid w:val="00FF7AD2"/>
    <w:rsid w:val="02696B8E"/>
    <w:rsid w:val="03E98475"/>
    <w:rsid w:val="0506414B"/>
    <w:rsid w:val="0539650B"/>
    <w:rsid w:val="08BDC6C1"/>
    <w:rsid w:val="093A2903"/>
    <w:rsid w:val="14B9E60E"/>
    <w:rsid w:val="16626857"/>
    <w:rsid w:val="2341B5A8"/>
    <w:rsid w:val="245BEA58"/>
    <w:rsid w:val="257AADF1"/>
    <w:rsid w:val="28CE1A43"/>
    <w:rsid w:val="2ADBFCE6"/>
    <w:rsid w:val="2D4100DA"/>
    <w:rsid w:val="2E4E4F52"/>
    <w:rsid w:val="379A9A7D"/>
    <w:rsid w:val="3A8A0029"/>
    <w:rsid w:val="3EF481C4"/>
    <w:rsid w:val="43E066DC"/>
    <w:rsid w:val="4B9BC57E"/>
    <w:rsid w:val="51A82DF6"/>
    <w:rsid w:val="58DE2D38"/>
    <w:rsid w:val="5C8C2943"/>
    <w:rsid w:val="6329BBDC"/>
    <w:rsid w:val="63E208DE"/>
    <w:rsid w:val="68A062A4"/>
    <w:rsid w:val="69E5E1B6"/>
    <w:rsid w:val="6BAFC473"/>
    <w:rsid w:val="74C5E285"/>
    <w:rsid w:val="75A07C79"/>
    <w:rsid w:val="76506C7C"/>
    <w:rsid w:val="79398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,#cfc"/>
    </o:shapedefaults>
    <o:shapelayout v:ext="edit">
      <o:idmap v:ext="edit" data="2"/>
    </o:shapelayout>
  </w:shapeDefaults>
  <w:decimalSymbol w:val="."/>
  <w:listSeparator w:val=","/>
  <w14:docId w14:val="298D8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ゴシック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22E"/>
    <w:pPr>
      <w:widowControl w:val="0"/>
      <w:autoSpaceDE w:val="0"/>
      <w:autoSpaceDN w:val="0"/>
      <w:adjustRightInd w:val="0"/>
      <w:spacing w:line="340" w:lineRule="exact"/>
      <w:textAlignment w:val="baseline"/>
    </w:pPr>
    <w:rPr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3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3CEE"/>
    <w:rPr>
      <w:rFonts w:ascii="Times New Roman" w:eastAsia="ＭＳ ゴシック" w:hAnsi="Times New Roman"/>
      <w:bCs/>
      <w:color w:val="000000"/>
      <w:sz w:val="22"/>
      <w:szCs w:val="24"/>
    </w:rPr>
  </w:style>
  <w:style w:type="character" w:styleId="a5">
    <w:name w:val="annotation reference"/>
    <w:semiHidden/>
    <w:rsid w:val="009B5A70"/>
    <w:rPr>
      <w:sz w:val="18"/>
      <w:szCs w:val="18"/>
    </w:rPr>
  </w:style>
  <w:style w:type="paragraph" w:styleId="a6">
    <w:name w:val="annotation text"/>
    <w:basedOn w:val="a"/>
    <w:semiHidden/>
    <w:rsid w:val="009B5A70"/>
  </w:style>
  <w:style w:type="paragraph" w:styleId="a7">
    <w:name w:val="annotation subject"/>
    <w:basedOn w:val="a6"/>
    <w:next w:val="a6"/>
    <w:semiHidden/>
    <w:rsid w:val="009B5A70"/>
    <w:rPr>
      <w:b/>
      <w:bCs/>
    </w:rPr>
  </w:style>
  <w:style w:type="paragraph" w:styleId="a8">
    <w:name w:val="Balloon Text"/>
    <w:basedOn w:val="a"/>
    <w:semiHidden/>
    <w:rsid w:val="009B5A70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DD3C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D3CEE"/>
    <w:rPr>
      <w:rFonts w:ascii="Times New Roman" w:eastAsia="ＭＳ ゴシック" w:hAnsi="Times New Roman"/>
      <w:bCs/>
      <w:color w:val="000000"/>
      <w:sz w:val="22"/>
      <w:szCs w:val="24"/>
    </w:rPr>
  </w:style>
  <w:style w:type="paragraph" w:styleId="ab">
    <w:name w:val="Plain Text"/>
    <w:basedOn w:val="a"/>
    <w:link w:val="ac"/>
    <w:uiPriority w:val="99"/>
    <w:unhideWhenUsed/>
    <w:rsid w:val="00B4760E"/>
    <w:pPr>
      <w:autoSpaceDE/>
      <w:autoSpaceDN/>
      <w:adjustRightInd/>
      <w:spacing w:line="240" w:lineRule="auto"/>
      <w:textAlignment w:val="auto"/>
    </w:pPr>
    <w:rPr>
      <w:rFonts w:ascii="ＭＳ ゴシック" w:hAnsi="Courier New" w:cs="Courier New"/>
      <w:color w:val="auto"/>
      <w:kern w:val="2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B4760E"/>
    <w:rPr>
      <w:rFonts w:ascii="ＭＳ ゴシック" w:hAnsi="Courier New" w:cs="Courier New"/>
      <w:kern w:val="2"/>
      <w:szCs w:val="21"/>
    </w:rPr>
  </w:style>
  <w:style w:type="paragraph" w:styleId="ad">
    <w:name w:val="endnote text"/>
    <w:basedOn w:val="a"/>
    <w:link w:val="ae"/>
    <w:rsid w:val="00B4760E"/>
    <w:pPr>
      <w:snapToGrid w:val="0"/>
    </w:pPr>
  </w:style>
  <w:style w:type="character" w:customStyle="1" w:styleId="ae">
    <w:name w:val="文末脚注文字列 (文字)"/>
    <w:basedOn w:val="a0"/>
    <w:link w:val="ad"/>
    <w:rsid w:val="00B4760E"/>
    <w:rPr>
      <w:color w:val="000000"/>
      <w:sz w:val="22"/>
      <w:szCs w:val="24"/>
    </w:rPr>
  </w:style>
  <w:style w:type="character" w:styleId="af">
    <w:name w:val="endnote reference"/>
    <w:rsid w:val="00B4760E"/>
    <w:rPr>
      <w:vertAlign w:val="superscript"/>
    </w:rPr>
  </w:style>
  <w:style w:type="paragraph" w:styleId="af0">
    <w:name w:val="List Paragraph"/>
    <w:basedOn w:val="a"/>
    <w:link w:val="af1"/>
    <w:uiPriority w:val="34"/>
    <w:qFormat/>
    <w:rsid w:val="00B4760E"/>
    <w:pPr>
      <w:ind w:leftChars="400" w:left="840"/>
    </w:pPr>
  </w:style>
  <w:style w:type="paragraph" w:styleId="Web">
    <w:name w:val="Normal (Web)"/>
    <w:basedOn w:val="a"/>
    <w:uiPriority w:val="99"/>
    <w:unhideWhenUsed/>
    <w:rsid w:val="00B4760E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table" w:styleId="af2">
    <w:name w:val="Table Grid"/>
    <w:basedOn w:val="a1"/>
    <w:unhideWhenUsed/>
    <w:rsid w:val="00B4760E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B4760E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B4760E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f1">
    <w:name w:val="リスト段落 (文字)"/>
    <w:basedOn w:val="a0"/>
    <w:link w:val="af0"/>
    <w:uiPriority w:val="34"/>
    <w:locked/>
    <w:rsid w:val="0079739A"/>
    <w:rPr>
      <w:color w:val="000000"/>
      <w:sz w:val="22"/>
      <w:szCs w:val="24"/>
    </w:rPr>
  </w:style>
  <w:style w:type="paragraph" w:customStyle="1" w:styleId="paragraph">
    <w:name w:val="paragraph"/>
    <w:basedOn w:val="a"/>
    <w:rsid w:val="000C1429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normaltextrun">
    <w:name w:val="normaltextrun"/>
    <w:basedOn w:val="a0"/>
    <w:rsid w:val="000C1429"/>
  </w:style>
  <w:style w:type="character" w:customStyle="1" w:styleId="eop">
    <w:name w:val="eop"/>
    <w:basedOn w:val="a0"/>
    <w:rsid w:val="000C1429"/>
  </w:style>
  <w:style w:type="character" w:styleId="af3">
    <w:name w:val="Hyperlink"/>
    <w:basedOn w:val="a0"/>
    <w:rsid w:val="00D512D8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512D8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CA0F09"/>
    <w:rPr>
      <w:color w:val="000000"/>
      <w:sz w:val="22"/>
      <w:szCs w:val="24"/>
    </w:rPr>
  </w:style>
  <w:style w:type="character" w:styleId="af6">
    <w:name w:val="FollowedHyperlink"/>
    <w:basedOn w:val="a0"/>
    <w:rsid w:val="00BC7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475648D53A543B28E4B984522A4F2" ma:contentTypeVersion="16" ma:contentTypeDescription="Create a new document." ma:contentTypeScope="" ma:versionID="0b045902c102f23301f36e226101ca6b">
  <xsd:schema xmlns:xsd="http://www.w3.org/2001/XMLSchema" xmlns:xs="http://www.w3.org/2001/XMLSchema" xmlns:p="http://schemas.microsoft.com/office/2006/metadata/properties" xmlns:ns2="ff13be03-28c2-42ff-913a-92fd1e1fbc4c" xmlns:ns3="8a80c0b4-f3a5-4faf-9d62-211a73fb71d6" targetNamespace="http://schemas.microsoft.com/office/2006/metadata/properties" ma:root="true" ma:fieldsID="36b953cc4c9cd3dd7dd4cbc0216a1c2c" ns2:_="" ns3:_="">
    <xsd:import namespace="ff13be03-28c2-42ff-913a-92fd1e1fbc4c"/>
    <xsd:import namespace="8a80c0b4-f3a5-4faf-9d62-211a73fb7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m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3be03-28c2-42ff-913a-92fd1e1fb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cb9d403-1823-4ec6-b2f2-250b7876d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mo" ma:index="22" nillable="true" ma:displayName="memo" ma:description="KOBA SHOWで使うversion&#10;PSE向けと全く同じだが「PSE向け」という字をすべて「KOBA向け」としてある" ma:format="Dropdown" ma:internalName="memo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c0b4-f3a5-4faf-9d62-211a73fb7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1e828db-4197-402b-9500-d9b8c5481ac8}" ma:internalName="TaxCatchAll" ma:showField="CatchAllData" ma:web="8a80c0b4-f3a5-4faf-9d62-211a73fb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80c0b4-f3a5-4faf-9d62-211a73fb71d6" xsi:nil="true"/>
    <lcf76f155ced4ddcb4097134ff3c332f xmlns="ff13be03-28c2-42ff-913a-92fd1e1fbc4c">
      <Terms xmlns="http://schemas.microsoft.com/office/infopath/2007/PartnerControls"/>
    </lcf76f155ced4ddcb4097134ff3c332f>
    <SharedWithUsers xmlns="8a80c0b4-f3a5-4faf-9d62-211a73fb71d6">
      <UserInfo>
        <DisplayName>S169-SYSCAM VersionUp Members</DisplayName>
        <AccountId>7</AccountId>
        <AccountType/>
      </UserInfo>
    </SharedWithUsers>
    <memo xmlns="ff13be03-28c2-42ff-913a-92fd1e1fbc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54ACA-2F3F-4BEF-A898-09C908BD6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3be03-28c2-42ff-913a-92fd1e1fbc4c"/>
    <ds:schemaRef ds:uri="8a80c0b4-f3a5-4faf-9d62-211a73fb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F19C2-D032-40F1-BC38-DF3520B3BC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5676AB-9C7D-4796-BBBB-9ED738E3D195}">
  <ds:schemaRefs>
    <ds:schemaRef ds:uri="http://schemas.microsoft.com/office/2006/metadata/properties"/>
    <ds:schemaRef ds:uri="http://schemas.microsoft.com/office/infopath/2007/PartnerControls"/>
    <ds:schemaRef ds:uri="8a80c0b4-f3a5-4faf-9d62-211a73fb71d6"/>
    <ds:schemaRef ds:uri="ff13be03-28c2-42ff-913a-92fd1e1fbc4c"/>
  </ds:schemaRefs>
</ds:datastoreItem>
</file>

<file path=customXml/itemProps4.xml><?xml version="1.0" encoding="utf-8"?>
<ds:datastoreItem xmlns:ds="http://schemas.openxmlformats.org/officeDocument/2006/customXml" ds:itemID="{932ADEEC-DDA7-4086-9AB4-AA4623E92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2023-10-13T08:33:00Z</dcterms:created>
  <dcterms:modified xsi:type="dcterms:W3CDTF">2023-12-13T01:34:00Z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-548689107</vt:i4>
  </property>
  <property fmtid="{D5CDD505-2E9C-101B-9397-08002B2CF9AE}" pid="3" name="MSIP_Label_1f8e20e6-048a-4bad-a26b-318dd1cd4d47_Enabled">
    <vt:lpwstr>true</vt:lpwstr>
  </property>
  <property fmtid="{D5CDD505-2E9C-101B-9397-08002B2CF9AE}" pid="4" name="MSIP_Label_1f8e20e6-048a-4bad-a26b-318dd1cd4d47_SetDate">
    <vt:lpwstr>2023-03-22T12:36:17Z</vt:lpwstr>
  </property>
  <property fmtid="{D5CDD505-2E9C-101B-9397-08002B2CF9AE}" pid="5" name="MSIP_Label_1f8e20e6-048a-4bad-a26b-318dd1cd4d47_Method">
    <vt:lpwstr>Privileged</vt:lpwstr>
  </property>
  <property fmtid="{D5CDD505-2E9C-101B-9397-08002B2CF9AE}" pid="6" name="MSIP_Label_1f8e20e6-048a-4bad-a26b-318dd1cd4d47_Name">
    <vt:lpwstr>1f8e20e6-048a-4bad-a26b-318dd1cd4d47</vt:lpwstr>
  </property>
  <property fmtid="{D5CDD505-2E9C-101B-9397-08002B2CF9AE}" pid="7" name="MSIP_Label_1f8e20e6-048a-4bad-a26b-318dd1cd4d47_SiteId">
    <vt:lpwstr>66c65d8a-9158-4521-a2d8-664963db48e4</vt:lpwstr>
  </property>
  <property fmtid="{D5CDD505-2E9C-101B-9397-08002B2CF9AE}" pid="8" name="MSIP_Label_1f8e20e6-048a-4bad-a26b-318dd1cd4d47_ActionId">
    <vt:lpwstr>e77b0260-68e6-4362-b776-8b138d0ddd65</vt:lpwstr>
  </property>
  <property fmtid="{D5CDD505-2E9C-101B-9397-08002B2CF9AE}" pid="9" name="MSIP_Label_1f8e20e6-048a-4bad-a26b-318dd1cd4d47_ContentBits">
    <vt:lpwstr>0</vt:lpwstr>
  </property>
  <property fmtid="{D5CDD505-2E9C-101B-9397-08002B2CF9AE}" pid="10" name="ContentTypeId">
    <vt:lpwstr>0x010100E97475648D53A543B28E4B984522A4F2</vt:lpwstr>
  </property>
  <property fmtid="{D5CDD505-2E9C-101B-9397-08002B2CF9AE}" pid="11" name="MediaServiceImageTags">
    <vt:lpwstr/>
  </property>
</Properties>
</file>