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98385" w14:textId="3688589E" w:rsidR="000256B2" w:rsidRPr="00C13A74" w:rsidRDefault="00B046AE" w:rsidP="00C13A74">
      <w:pPr>
        <w:spacing w:afterLines="50" w:after="120" w:line="240" w:lineRule="auto"/>
        <w:rPr>
          <w:b/>
          <w:sz w:val="24"/>
        </w:rPr>
      </w:pPr>
      <w:r w:rsidRPr="00B046AE">
        <w:rPr>
          <w:b/>
          <w:sz w:val="24"/>
        </w:rPr>
        <w:t>[Description]</w:t>
      </w:r>
    </w:p>
    <w:p w14:paraId="02ACB864" w14:textId="74A9772C" w:rsidR="00B046AE" w:rsidRDefault="00B046AE" w:rsidP="0054044D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B046AE">
        <w:rPr>
          <w:color w:val="auto"/>
          <w:szCs w:val="22"/>
        </w:rPr>
        <w:t>Updated version of the software for RCP-1500/1501/1530 is released.</w:t>
      </w:r>
      <w:r w:rsidRPr="00B046AE">
        <w:t xml:space="preserve"> </w:t>
      </w:r>
      <w:r w:rsidRPr="00B046AE">
        <w:rPr>
          <w:color w:val="auto"/>
          <w:szCs w:val="22"/>
        </w:rPr>
        <w:t>(V3.</w:t>
      </w:r>
      <w:r>
        <w:rPr>
          <w:color w:val="auto"/>
          <w:szCs w:val="22"/>
        </w:rPr>
        <w:t>7</w:t>
      </w:r>
      <w:r w:rsidRPr="00B046AE">
        <w:rPr>
          <w:color w:val="auto"/>
          <w:szCs w:val="22"/>
        </w:rPr>
        <w:t xml:space="preserve">0 </w:t>
      </w:r>
      <w:r>
        <w:rPr>
          <w:color w:val="auto"/>
          <w:szCs w:val="22"/>
        </w:rPr>
        <w:t>=</w:t>
      </w:r>
      <w:r w:rsidRPr="00B046AE">
        <w:rPr>
          <w:color w:val="auto"/>
          <w:szCs w:val="22"/>
        </w:rPr>
        <w:t>&gt; V3.</w:t>
      </w:r>
      <w:r>
        <w:rPr>
          <w:color w:val="auto"/>
          <w:szCs w:val="22"/>
        </w:rPr>
        <w:t>8</w:t>
      </w:r>
      <w:r w:rsidRPr="00B046AE">
        <w:rPr>
          <w:color w:val="auto"/>
          <w:szCs w:val="22"/>
        </w:rPr>
        <w:t>0)</w:t>
      </w:r>
    </w:p>
    <w:p w14:paraId="244DBD29" w14:textId="31CF5558" w:rsidR="00B046AE" w:rsidRDefault="00B046AE" w:rsidP="0054044D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B046AE">
        <w:rPr>
          <w:color w:val="auto"/>
          <w:szCs w:val="22"/>
        </w:rPr>
        <w:t>Upgrade it as necessary.</w:t>
      </w:r>
    </w:p>
    <w:p w14:paraId="6D8A08F3" w14:textId="5BE2EBDB" w:rsidR="008563B8" w:rsidRDefault="008563B8" w:rsidP="00B046AE">
      <w:pPr>
        <w:snapToGrid w:val="0"/>
        <w:spacing w:line="240" w:lineRule="auto"/>
        <w:rPr>
          <w:color w:val="auto"/>
          <w:szCs w:val="22"/>
        </w:rPr>
      </w:pPr>
    </w:p>
    <w:p w14:paraId="2B7F1796" w14:textId="77777777" w:rsidR="002E6D12" w:rsidRDefault="002E6D12" w:rsidP="00B046AE">
      <w:pPr>
        <w:snapToGrid w:val="0"/>
        <w:spacing w:line="240" w:lineRule="auto"/>
        <w:rPr>
          <w:color w:val="auto"/>
          <w:szCs w:val="22"/>
        </w:rPr>
      </w:pPr>
    </w:p>
    <w:p w14:paraId="638647FD" w14:textId="11B711B4" w:rsidR="00DD2C9D" w:rsidRDefault="00B046AE" w:rsidP="00DD2C9D">
      <w:pPr>
        <w:spacing w:afterLines="50" w:after="120" w:line="240" w:lineRule="auto"/>
        <w:rPr>
          <w:b/>
          <w:sz w:val="24"/>
        </w:rPr>
      </w:pPr>
      <w:r w:rsidRPr="00B046AE">
        <w:rPr>
          <w:b/>
          <w:sz w:val="24"/>
        </w:rPr>
        <w:t>[Applicable Model]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3304"/>
        <w:gridCol w:w="3302"/>
      </w:tblGrid>
      <w:tr w:rsidR="00012A59" w:rsidRPr="00E321F5" w14:paraId="6463AAA8" w14:textId="77777777" w:rsidTr="007E09DA">
        <w:tc>
          <w:tcPr>
            <w:tcW w:w="3312" w:type="dxa"/>
            <w:shd w:val="clear" w:color="auto" w:fill="auto"/>
          </w:tcPr>
          <w:p w14:paraId="31849C8A" w14:textId="1DB1EB0F" w:rsidR="00012A59" w:rsidRPr="00E321F5" w:rsidRDefault="00B046AE" w:rsidP="007E09DA">
            <w:pPr>
              <w:snapToGrid w:val="0"/>
              <w:spacing w:line="240" w:lineRule="auto"/>
              <w:rPr>
                <w:color w:val="auto"/>
                <w:szCs w:val="22"/>
              </w:rPr>
            </w:pPr>
            <w:r w:rsidRPr="00B046AE">
              <w:rPr>
                <w:color w:val="auto"/>
                <w:szCs w:val="22"/>
              </w:rPr>
              <w:t>Model / Destination</w:t>
            </w:r>
          </w:p>
        </w:tc>
        <w:tc>
          <w:tcPr>
            <w:tcW w:w="3304" w:type="dxa"/>
            <w:shd w:val="clear" w:color="auto" w:fill="auto"/>
          </w:tcPr>
          <w:p w14:paraId="477615A0" w14:textId="64D6F033" w:rsidR="00012A59" w:rsidRPr="00E321F5" w:rsidRDefault="00B046AE" w:rsidP="007E09DA">
            <w:pPr>
              <w:snapToGrid w:val="0"/>
              <w:spacing w:line="240" w:lineRule="auto"/>
              <w:rPr>
                <w:color w:val="auto"/>
                <w:szCs w:val="22"/>
              </w:rPr>
            </w:pPr>
            <w:r w:rsidRPr="00B046AE">
              <w:rPr>
                <w:color w:val="auto"/>
                <w:szCs w:val="22"/>
              </w:rPr>
              <w:t>Serial Number</w:t>
            </w:r>
          </w:p>
        </w:tc>
        <w:tc>
          <w:tcPr>
            <w:tcW w:w="3302" w:type="dxa"/>
            <w:shd w:val="clear" w:color="auto" w:fill="auto"/>
          </w:tcPr>
          <w:p w14:paraId="18287D82" w14:textId="3EB19BDA" w:rsidR="00012A59" w:rsidRPr="00E321F5" w:rsidRDefault="00B046AE" w:rsidP="007E09DA">
            <w:pPr>
              <w:snapToGrid w:val="0"/>
              <w:spacing w:line="240" w:lineRule="auto"/>
              <w:rPr>
                <w:color w:val="auto"/>
                <w:szCs w:val="22"/>
              </w:rPr>
            </w:pPr>
            <w:r w:rsidRPr="00B046AE">
              <w:rPr>
                <w:color w:val="auto"/>
                <w:szCs w:val="22"/>
              </w:rPr>
              <w:t>Number of Unit</w:t>
            </w:r>
          </w:p>
        </w:tc>
      </w:tr>
      <w:tr w:rsidR="00012A59" w:rsidRPr="00E321F5" w14:paraId="65216D01" w14:textId="77777777" w:rsidTr="007E09DA">
        <w:tc>
          <w:tcPr>
            <w:tcW w:w="3312" w:type="dxa"/>
            <w:shd w:val="clear" w:color="auto" w:fill="auto"/>
          </w:tcPr>
          <w:p w14:paraId="5E96E557" w14:textId="77777777" w:rsidR="00012A59" w:rsidRPr="00E321F5" w:rsidRDefault="00012A59" w:rsidP="007E09DA">
            <w:pPr>
              <w:snapToGrid w:val="0"/>
              <w:spacing w:line="240" w:lineRule="auto"/>
              <w:rPr>
                <w:color w:val="auto"/>
                <w:szCs w:val="22"/>
              </w:rPr>
            </w:pPr>
            <w:r w:rsidRPr="00E321F5">
              <w:rPr>
                <w:color w:val="auto"/>
                <w:szCs w:val="22"/>
              </w:rPr>
              <w:t>RCP-1500 SYM</w:t>
            </w:r>
          </w:p>
        </w:tc>
        <w:tc>
          <w:tcPr>
            <w:tcW w:w="3304" w:type="dxa"/>
            <w:shd w:val="clear" w:color="auto" w:fill="auto"/>
          </w:tcPr>
          <w:p w14:paraId="5DE9338A" w14:textId="77777777" w:rsidR="00012A59" w:rsidRPr="00E321F5" w:rsidRDefault="00012A59" w:rsidP="007E09DA">
            <w:pPr>
              <w:snapToGrid w:val="0"/>
              <w:spacing w:line="240" w:lineRule="auto"/>
              <w:rPr>
                <w:color w:val="auto"/>
                <w:szCs w:val="22"/>
              </w:rPr>
            </w:pPr>
          </w:p>
        </w:tc>
        <w:tc>
          <w:tcPr>
            <w:tcW w:w="3302" w:type="dxa"/>
            <w:shd w:val="clear" w:color="auto" w:fill="auto"/>
          </w:tcPr>
          <w:p w14:paraId="566B156A" w14:textId="77777777" w:rsidR="00012A59" w:rsidRPr="00E321F5" w:rsidRDefault="00012A59" w:rsidP="007E09DA">
            <w:pPr>
              <w:snapToGrid w:val="0"/>
              <w:spacing w:line="240" w:lineRule="auto"/>
              <w:rPr>
                <w:color w:val="auto"/>
                <w:szCs w:val="22"/>
              </w:rPr>
            </w:pPr>
          </w:p>
        </w:tc>
      </w:tr>
      <w:tr w:rsidR="00012A59" w:rsidRPr="00E321F5" w14:paraId="3610277B" w14:textId="77777777" w:rsidTr="007E09DA">
        <w:tc>
          <w:tcPr>
            <w:tcW w:w="3312" w:type="dxa"/>
            <w:shd w:val="clear" w:color="auto" w:fill="auto"/>
          </w:tcPr>
          <w:p w14:paraId="4E5FB5F9" w14:textId="77777777" w:rsidR="00012A59" w:rsidRPr="00E321F5" w:rsidRDefault="00012A59" w:rsidP="007E09DA">
            <w:pPr>
              <w:snapToGrid w:val="0"/>
              <w:spacing w:line="240" w:lineRule="auto"/>
              <w:rPr>
                <w:color w:val="auto"/>
                <w:szCs w:val="22"/>
              </w:rPr>
            </w:pPr>
            <w:r w:rsidRPr="00E321F5">
              <w:rPr>
                <w:color w:val="auto"/>
                <w:szCs w:val="22"/>
              </w:rPr>
              <w:t>RCP-1501 SYM</w:t>
            </w:r>
          </w:p>
        </w:tc>
        <w:tc>
          <w:tcPr>
            <w:tcW w:w="3304" w:type="dxa"/>
            <w:shd w:val="clear" w:color="auto" w:fill="auto"/>
          </w:tcPr>
          <w:p w14:paraId="48D4FFE7" w14:textId="77777777" w:rsidR="00012A59" w:rsidRPr="00E321F5" w:rsidRDefault="00012A59" w:rsidP="007E09DA">
            <w:pPr>
              <w:snapToGrid w:val="0"/>
              <w:spacing w:line="240" w:lineRule="auto"/>
              <w:rPr>
                <w:color w:val="auto"/>
                <w:szCs w:val="22"/>
              </w:rPr>
            </w:pPr>
          </w:p>
        </w:tc>
        <w:tc>
          <w:tcPr>
            <w:tcW w:w="3302" w:type="dxa"/>
            <w:shd w:val="clear" w:color="auto" w:fill="auto"/>
          </w:tcPr>
          <w:p w14:paraId="2E6A10B8" w14:textId="77777777" w:rsidR="00012A59" w:rsidRPr="00E321F5" w:rsidRDefault="00012A59" w:rsidP="007E09DA">
            <w:pPr>
              <w:snapToGrid w:val="0"/>
              <w:spacing w:line="240" w:lineRule="auto"/>
              <w:rPr>
                <w:color w:val="auto"/>
                <w:szCs w:val="22"/>
              </w:rPr>
            </w:pPr>
          </w:p>
        </w:tc>
      </w:tr>
      <w:tr w:rsidR="00012A59" w:rsidRPr="00E321F5" w14:paraId="4D922D25" w14:textId="77777777" w:rsidTr="007E09DA">
        <w:tc>
          <w:tcPr>
            <w:tcW w:w="3312" w:type="dxa"/>
            <w:shd w:val="clear" w:color="auto" w:fill="auto"/>
          </w:tcPr>
          <w:p w14:paraId="24C75BD9" w14:textId="77777777" w:rsidR="00012A59" w:rsidRPr="00E321F5" w:rsidRDefault="00012A59" w:rsidP="007E09DA">
            <w:pPr>
              <w:snapToGrid w:val="0"/>
              <w:spacing w:line="240" w:lineRule="auto"/>
              <w:rPr>
                <w:color w:val="auto"/>
                <w:szCs w:val="22"/>
              </w:rPr>
            </w:pPr>
            <w:r w:rsidRPr="00E321F5">
              <w:rPr>
                <w:color w:val="auto"/>
                <w:szCs w:val="22"/>
              </w:rPr>
              <w:t>RCP-1530 SYM</w:t>
            </w:r>
          </w:p>
        </w:tc>
        <w:tc>
          <w:tcPr>
            <w:tcW w:w="3304" w:type="dxa"/>
            <w:shd w:val="clear" w:color="auto" w:fill="auto"/>
          </w:tcPr>
          <w:p w14:paraId="0F1B5639" w14:textId="77777777" w:rsidR="00012A59" w:rsidRPr="00E321F5" w:rsidRDefault="00012A59" w:rsidP="007E09DA">
            <w:pPr>
              <w:snapToGrid w:val="0"/>
              <w:spacing w:line="240" w:lineRule="auto"/>
              <w:rPr>
                <w:color w:val="auto"/>
                <w:szCs w:val="22"/>
              </w:rPr>
            </w:pPr>
          </w:p>
        </w:tc>
        <w:tc>
          <w:tcPr>
            <w:tcW w:w="3302" w:type="dxa"/>
            <w:shd w:val="clear" w:color="auto" w:fill="auto"/>
          </w:tcPr>
          <w:p w14:paraId="26C779A3" w14:textId="77777777" w:rsidR="00012A59" w:rsidRPr="00E321F5" w:rsidRDefault="00012A59" w:rsidP="007E09DA">
            <w:pPr>
              <w:snapToGrid w:val="0"/>
              <w:spacing w:line="240" w:lineRule="auto"/>
              <w:rPr>
                <w:color w:val="auto"/>
                <w:szCs w:val="22"/>
              </w:rPr>
            </w:pPr>
          </w:p>
        </w:tc>
      </w:tr>
    </w:tbl>
    <w:p w14:paraId="7BDAB07E" w14:textId="77777777" w:rsidR="00DD2C9D" w:rsidRPr="004C3C62" w:rsidRDefault="00DD2C9D" w:rsidP="00B046AE">
      <w:pPr>
        <w:snapToGrid w:val="0"/>
        <w:spacing w:line="240" w:lineRule="auto"/>
        <w:rPr>
          <w:color w:val="auto"/>
          <w:szCs w:val="22"/>
        </w:rPr>
      </w:pPr>
    </w:p>
    <w:p w14:paraId="0FB1B9A1" w14:textId="77777777" w:rsidR="00DD2C9D" w:rsidRPr="004C3C62" w:rsidRDefault="00DD2C9D" w:rsidP="00B046AE">
      <w:pPr>
        <w:snapToGrid w:val="0"/>
        <w:spacing w:line="240" w:lineRule="auto"/>
        <w:rPr>
          <w:color w:val="auto"/>
          <w:szCs w:val="22"/>
        </w:rPr>
      </w:pPr>
    </w:p>
    <w:p w14:paraId="302AFFAD" w14:textId="0FF8A9B8" w:rsidR="007D6FE2" w:rsidRPr="00D77120" w:rsidRDefault="00B046AE" w:rsidP="00C13A74">
      <w:pPr>
        <w:spacing w:afterLines="50" w:after="120" w:line="240" w:lineRule="auto"/>
        <w:rPr>
          <w:b/>
          <w:sz w:val="24"/>
        </w:rPr>
      </w:pPr>
      <w:r w:rsidRPr="00B046AE">
        <w:rPr>
          <w:b/>
          <w:sz w:val="24"/>
        </w:rPr>
        <w:t>[Change Points]</w:t>
      </w:r>
    </w:p>
    <w:p w14:paraId="7C9F4D6F" w14:textId="7C383F8C" w:rsidR="006033C6" w:rsidRDefault="00B046AE" w:rsidP="006033C6">
      <w:pPr>
        <w:snapToGrid w:val="0"/>
        <w:spacing w:beforeLines="50" w:before="120" w:afterLines="25" w:after="60" w:line="240" w:lineRule="auto"/>
        <w:ind w:leftChars="100" w:left="220"/>
        <w:rPr>
          <w:color w:val="auto"/>
          <w:szCs w:val="22"/>
        </w:rPr>
      </w:pPr>
      <w:r w:rsidRPr="00B046AE">
        <w:rPr>
          <w:color w:val="auto"/>
          <w:szCs w:val="22"/>
        </w:rPr>
        <w:t>&lt;</w:t>
      </w:r>
      <w:r>
        <w:rPr>
          <w:color w:val="auto"/>
          <w:szCs w:val="22"/>
        </w:rPr>
        <w:t xml:space="preserve"> </w:t>
      </w:r>
      <w:r w:rsidRPr="00B046AE">
        <w:rPr>
          <w:color w:val="auto"/>
          <w:szCs w:val="22"/>
        </w:rPr>
        <w:t>New Functions</w:t>
      </w:r>
      <w:r>
        <w:rPr>
          <w:color w:val="auto"/>
          <w:szCs w:val="22"/>
        </w:rPr>
        <w:t xml:space="preserve"> </w:t>
      </w:r>
      <w:r w:rsidRPr="00B046AE">
        <w:rPr>
          <w:color w:val="auto"/>
          <w:szCs w:val="22"/>
        </w:rPr>
        <w:t>&gt;</w:t>
      </w:r>
    </w:p>
    <w:p w14:paraId="156D431B" w14:textId="618E4EF7" w:rsidR="00687392" w:rsidRDefault="00687392" w:rsidP="009D0EB4">
      <w:pPr>
        <w:numPr>
          <w:ilvl w:val="0"/>
          <w:numId w:val="34"/>
        </w:numPr>
        <w:snapToGrid w:val="0"/>
        <w:spacing w:afterLines="25" w:after="60" w:line="240" w:lineRule="auto"/>
        <w:rPr>
          <w:rFonts w:eastAsia="ＭＳ Ｐゴシック"/>
          <w:color w:val="auto"/>
          <w:szCs w:val="22"/>
        </w:rPr>
      </w:pPr>
      <w:r w:rsidRPr="00687392">
        <w:rPr>
          <w:rFonts w:eastAsia="ＭＳ Ｐゴシック"/>
          <w:color w:val="auto"/>
          <w:szCs w:val="22"/>
        </w:rPr>
        <w:t>Added Cinema</w:t>
      </w:r>
      <w:r>
        <w:rPr>
          <w:rFonts w:eastAsia="ＭＳ Ｐゴシック"/>
          <w:color w:val="auto"/>
          <w:szCs w:val="22"/>
        </w:rPr>
        <w:t xml:space="preserve"> and </w:t>
      </w:r>
      <w:r w:rsidRPr="00687392">
        <w:rPr>
          <w:rFonts w:eastAsia="ＭＳ Ｐゴシック"/>
          <w:color w:val="auto"/>
          <w:szCs w:val="22"/>
        </w:rPr>
        <w:t>S-Gamut3 of OETF / Color Space in Multi Format as an option</w:t>
      </w:r>
    </w:p>
    <w:p w14:paraId="345E2E94" w14:textId="088999EC" w:rsidR="009D0EB4" w:rsidRPr="0010634D" w:rsidRDefault="00B046AE" w:rsidP="009D0EB4">
      <w:pPr>
        <w:numPr>
          <w:ilvl w:val="0"/>
          <w:numId w:val="34"/>
        </w:numPr>
        <w:snapToGrid w:val="0"/>
        <w:spacing w:afterLines="25" w:after="60" w:line="240" w:lineRule="auto"/>
        <w:rPr>
          <w:rFonts w:eastAsia="ＭＳ Ｐゴシック"/>
          <w:color w:val="auto"/>
          <w:szCs w:val="22"/>
        </w:rPr>
      </w:pPr>
      <w:r w:rsidRPr="00B046AE">
        <w:t>Support</w:t>
      </w:r>
      <w:r>
        <w:t xml:space="preserve"> </w:t>
      </w:r>
      <w:r w:rsidR="009D0EB4">
        <w:rPr>
          <w:rFonts w:hint="eastAsia"/>
        </w:rPr>
        <w:t>HDR User Gamma</w:t>
      </w:r>
    </w:p>
    <w:p w14:paraId="154DB79A" w14:textId="77777777" w:rsidR="003E2CE3" w:rsidRDefault="003E2CE3" w:rsidP="00B046AE">
      <w:pPr>
        <w:snapToGrid w:val="0"/>
        <w:spacing w:line="240" w:lineRule="auto"/>
        <w:rPr>
          <w:color w:val="auto"/>
          <w:szCs w:val="22"/>
        </w:rPr>
      </w:pPr>
    </w:p>
    <w:p w14:paraId="1EB36991" w14:textId="1BC45A4E" w:rsidR="00686951" w:rsidRPr="00E57CC5" w:rsidRDefault="00B046AE" w:rsidP="00686951">
      <w:pPr>
        <w:snapToGrid w:val="0"/>
        <w:spacing w:line="240" w:lineRule="auto"/>
        <w:ind w:leftChars="50" w:left="110"/>
        <w:rPr>
          <w:color w:val="auto"/>
          <w:szCs w:val="22"/>
        </w:rPr>
      </w:pPr>
      <w:r w:rsidRPr="00B046AE">
        <w:rPr>
          <w:color w:val="auto"/>
          <w:szCs w:val="22"/>
        </w:rPr>
        <w:t>&lt;</w:t>
      </w:r>
      <w:r>
        <w:rPr>
          <w:color w:val="auto"/>
          <w:szCs w:val="22"/>
        </w:rPr>
        <w:t xml:space="preserve"> </w:t>
      </w:r>
      <w:r w:rsidRPr="00B046AE">
        <w:rPr>
          <w:color w:val="auto"/>
          <w:szCs w:val="22"/>
        </w:rPr>
        <w:t>Detail of new functions</w:t>
      </w:r>
      <w:r>
        <w:rPr>
          <w:color w:val="auto"/>
          <w:szCs w:val="22"/>
        </w:rPr>
        <w:t xml:space="preserve"> </w:t>
      </w:r>
      <w:r w:rsidRPr="00B046AE">
        <w:rPr>
          <w:color w:val="auto"/>
          <w:szCs w:val="22"/>
        </w:rPr>
        <w:t>&gt;</w:t>
      </w:r>
    </w:p>
    <w:p w14:paraId="63E5A6EE" w14:textId="03C01994" w:rsidR="00686951" w:rsidRDefault="00432164" w:rsidP="00054EBA">
      <w:pPr>
        <w:numPr>
          <w:ilvl w:val="0"/>
          <w:numId w:val="39"/>
        </w:numPr>
        <w:snapToGrid w:val="0"/>
        <w:spacing w:line="240" w:lineRule="auto"/>
        <w:rPr>
          <w:rFonts w:eastAsia="ＭＳ Ｐゴシック"/>
          <w:color w:val="auto"/>
          <w:szCs w:val="22"/>
        </w:rPr>
      </w:pPr>
      <w:r>
        <w:rPr>
          <w:rFonts w:eastAsia="ＭＳ Ｐゴシック"/>
          <w:color w:val="auto"/>
          <w:szCs w:val="22"/>
        </w:rPr>
        <w:t>A</w:t>
      </w:r>
      <w:r w:rsidRPr="00432164">
        <w:rPr>
          <w:rFonts w:eastAsia="ＭＳ Ｐゴシック"/>
          <w:color w:val="auto"/>
          <w:szCs w:val="22"/>
        </w:rPr>
        <w:t>dded Cinema and S-Gamut3 of OETF / Color Space in Multi Format as an option</w:t>
      </w:r>
    </w:p>
    <w:p w14:paraId="7BA1EA79" w14:textId="1AAF75CE" w:rsidR="003156A7" w:rsidRPr="00367407" w:rsidRDefault="003156A7" w:rsidP="003156A7">
      <w:pPr>
        <w:snapToGrid w:val="0"/>
        <w:spacing w:line="240" w:lineRule="auto"/>
        <w:ind w:left="360"/>
        <w:rPr>
          <w:rFonts w:eastAsia="ＭＳ Ｐゴシック"/>
          <w:color w:val="auto"/>
          <w:szCs w:val="22"/>
        </w:rPr>
      </w:pPr>
      <w:r w:rsidRPr="003156A7">
        <w:rPr>
          <w:rFonts w:eastAsia="ＭＳ Ｐゴシック"/>
          <w:color w:val="auto"/>
          <w:szCs w:val="22"/>
        </w:rPr>
        <w:t>The following options have been added.</w:t>
      </w:r>
    </w:p>
    <w:p w14:paraId="086F14A2" w14:textId="77777777" w:rsidR="00686951" w:rsidRDefault="00686951" w:rsidP="00686951">
      <w:pPr>
        <w:snapToGrid w:val="0"/>
        <w:spacing w:line="240" w:lineRule="auto"/>
        <w:rPr>
          <w:rFonts w:eastAsia="ＭＳ Ｐゴシック"/>
          <w:color w:val="auto"/>
          <w:szCs w:val="22"/>
        </w:rPr>
      </w:pPr>
    </w:p>
    <w:p w14:paraId="287748F8" w14:textId="5C99D5B1" w:rsidR="00686951" w:rsidRDefault="00686951" w:rsidP="00686951">
      <w:pPr>
        <w:snapToGrid w:val="0"/>
        <w:spacing w:line="240" w:lineRule="auto"/>
        <w:rPr>
          <w:rFonts w:eastAsia="ＭＳ Ｐゴシック"/>
          <w:color w:val="auto"/>
          <w:szCs w:val="22"/>
        </w:rPr>
      </w:pPr>
      <w:r>
        <w:rPr>
          <w:rFonts w:eastAsia="ＭＳ Ｐゴシック"/>
          <w:color w:val="auto"/>
          <w:szCs w:val="22"/>
        </w:rPr>
        <w:tab/>
      </w:r>
      <w:r>
        <w:rPr>
          <w:rFonts w:eastAsia="ＭＳ Ｐゴシック" w:hint="eastAsia"/>
          <w:color w:val="auto"/>
          <w:szCs w:val="22"/>
        </w:rPr>
        <w:t>OETF</w:t>
      </w:r>
      <w:r>
        <w:rPr>
          <w:rFonts w:eastAsia="ＭＳ Ｐゴシック"/>
          <w:color w:val="auto"/>
          <w:szCs w:val="22"/>
        </w:rPr>
        <w:t>:</w:t>
      </w:r>
      <w:r w:rsidR="003156A7">
        <w:rPr>
          <w:rFonts w:eastAsia="ＭＳ Ｐゴシック"/>
          <w:color w:val="auto"/>
          <w:szCs w:val="22"/>
        </w:rPr>
        <w:tab/>
      </w:r>
      <w:r w:rsidR="003156A7">
        <w:rPr>
          <w:rFonts w:eastAsia="ＭＳ Ｐゴシック"/>
          <w:color w:val="auto"/>
          <w:szCs w:val="22"/>
        </w:rPr>
        <w:tab/>
      </w:r>
      <w:r>
        <w:rPr>
          <w:rFonts w:eastAsia="ＭＳ Ｐゴシック"/>
          <w:color w:val="auto"/>
          <w:szCs w:val="22"/>
        </w:rPr>
        <w:t>S-Log3(Cinema)</w:t>
      </w:r>
    </w:p>
    <w:p w14:paraId="74333D4C" w14:textId="6BD43251" w:rsidR="00686951" w:rsidRPr="003156A7" w:rsidRDefault="00686951" w:rsidP="003156A7">
      <w:pPr>
        <w:snapToGrid w:val="0"/>
        <w:spacing w:line="240" w:lineRule="auto"/>
        <w:rPr>
          <w:rFonts w:eastAsia="ＭＳ Ｐゴシック"/>
          <w:color w:val="auto"/>
          <w:szCs w:val="22"/>
        </w:rPr>
      </w:pPr>
      <w:r>
        <w:rPr>
          <w:rFonts w:eastAsia="ＭＳ Ｐゴシック"/>
          <w:color w:val="auto"/>
          <w:szCs w:val="22"/>
        </w:rPr>
        <w:tab/>
        <w:t>Color Space:</w:t>
      </w:r>
      <w:r w:rsidR="003156A7">
        <w:rPr>
          <w:rFonts w:eastAsia="ＭＳ Ｐゴシック"/>
          <w:color w:val="auto"/>
          <w:szCs w:val="22"/>
        </w:rPr>
        <w:tab/>
      </w:r>
      <w:r>
        <w:rPr>
          <w:rFonts w:eastAsia="ＭＳ Ｐゴシック"/>
          <w:color w:val="auto"/>
          <w:szCs w:val="22"/>
        </w:rPr>
        <w:t>S-Gamut3, S-Gamut3.Cine</w:t>
      </w:r>
    </w:p>
    <w:p w14:paraId="6CC39009" w14:textId="77777777" w:rsidR="00686951" w:rsidRDefault="00686951" w:rsidP="00686951">
      <w:pPr>
        <w:snapToGrid w:val="0"/>
        <w:spacing w:afterLines="25" w:after="60" w:line="240" w:lineRule="auto"/>
        <w:rPr>
          <w:szCs w:val="22"/>
        </w:rPr>
      </w:pPr>
    </w:p>
    <w:p w14:paraId="25798AC1" w14:textId="3217ACF4" w:rsidR="00686951" w:rsidRDefault="00054EBA" w:rsidP="00054EBA">
      <w:pPr>
        <w:numPr>
          <w:ilvl w:val="0"/>
          <w:numId w:val="39"/>
        </w:numPr>
        <w:snapToGrid w:val="0"/>
        <w:spacing w:line="240" w:lineRule="auto"/>
        <w:rPr>
          <w:rFonts w:eastAsia="ＭＳ Ｐゴシック"/>
          <w:color w:val="auto"/>
          <w:szCs w:val="22"/>
        </w:rPr>
      </w:pPr>
      <w:r w:rsidRPr="00054EBA">
        <w:rPr>
          <w:rFonts w:eastAsia="ＭＳ Ｐゴシック"/>
          <w:color w:val="auto"/>
          <w:szCs w:val="22"/>
        </w:rPr>
        <w:t>Support</w:t>
      </w:r>
      <w:r>
        <w:rPr>
          <w:rFonts w:eastAsia="ＭＳ Ｐゴシック"/>
          <w:color w:val="auto"/>
          <w:szCs w:val="22"/>
        </w:rPr>
        <w:t xml:space="preserve"> </w:t>
      </w:r>
      <w:r w:rsidR="00686951" w:rsidRPr="00502134">
        <w:rPr>
          <w:rFonts w:eastAsia="ＭＳ Ｐゴシック"/>
          <w:color w:val="auto"/>
          <w:szCs w:val="22"/>
        </w:rPr>
        <w:t>HDR User Gamma</w:t>
      </w:r>
    </w:p>
    <w:p w14:paraId="5152E7D4" w14:textId="7EDDF92A" w:rsidR="003156A7" w:rsidRPr="00502134" w:rsidRDefault="003156A7" w:rsidP="003156A7">
      <w:pPr>
        <w:snapToGrid w:val="0"/>
        <w:spacing w:line="240" w:lineRule="auto"/>
        <w:ind w:left="360"/>
        <w:rPr>
          <w:rFonts w:eastAsia="ＭＳ Ｐゴシック"/>
          <w:color w:val="auto"/>
          <w:szCs w:val="22"/>
        </w:rPr>
      </w:pPr>
      <w:r w:rsidRPr="003156A7">
        <w:rPr>
          <w:rFonts w:eastAsia="ＭＳ Ｐゴシック"/>
          <w:color w:val="auto"/>
          <w:szCs w:val="22"/>
        </w:rPr>
        <w:t>Added HDR User Gamma setting to Paint menu.</w:t>
      </w:r>
    </w:p>
    <w:p w14:paraId="110D0FE1" w14:textId="20B133F2" w:rsidR="003156A7" w:rsidRDefault="00AD4B70" w:rsidP="00AD4B70">
      <w:pPr>
        <w:snapToGrid w:val="0"/>
        <w:spacing w:beforeLines="50" w:before="120" w:afterLines="25" w:after="60" w:line="240" w:lineRule="auto"/>
        <w:ind w:left="360"/>
        <w:rPr>
          <w:color w:val="auto"/>
          <w:szCs w:val="22"/>
        </w:rPr>
      </w:pPr>
      <w:r w:rsidRPr="00AD4B70">
        <w:rPr>
          <w:color w:val="auto"/>
          <w:szCs w:val="22"/>
        </w:rPr>
        <w:t>The HDR User Gamma function is a function that it is possible to apply the curve created to the HDR output.</w:t>
      </w:r>
      <w:r w:rsidRPr="00AD4B70">
        <w:t xml:space="preserve"> </w:t>
      </w:r>
      <w:r>
        <w:rPr>
          <w:color w:val="auto"/>
          <w:szCs w:val="22"/>
        </w:rPr>
        <w:t>S</w:t>
      </w:r>
      <w:r w:rsidRPr="00AD4B70">
        <w:rPr>
          <w:color w:val="auto"/>
          <w:szCs w:val="22"/>
        </w:rPr>
        <w:t xml:space="preserve">et On / Off </w:t>
      </w:r>
      <w:r>
        <w:rPr>
          <w:color w:val="auto"/>
          <w:szCs w:val="22"/>
        </w:rPr>
        <w:t xml:space="preserve">of </w:t>
      </w:r>
      <w:r w:rsidRPr="00AD4B70">
        <w:rPr>
          <w:color w:val="auto"/>
          <w:szCs w:val="22"/>
        </w:rPr>
        <w:t xml:space="preserve">the HDR User Gamma function </w:t>
      </w:r>
      <w:r>
        <w:rPr>
          <w:color w:val="auto"/>
          <w:szCs w:val="22"/>
        </w:rPr>
        <w:t xml:space="preserve">with </w:t>
      </w:r>
      <w:r w:rsidRPr="00AD4B70">
        <w:rPr>
          <w:color w:val="auto"/>
          <w:szCs w:val="22"/>
        </w:rPr>
        <w:t xml:space="preserve">ON button, and </w:t>
      </w:r>
      <w:r w:rsidR="00B11565" w:rsidRPr="00B11565">
        <w:rPr>
          <w:color w:val="auto"/>
          <w:szCs w:val="22"/>
        </w:rPr>
        <w:t>select</w:t>
      </w:r>
      <w:r w:rsidRPr="00AD4B70">
        <w:rPr>
          <w:color w:val="auto"/>
          <w:szCs w:val="22"/>
        </w:rPr>
        <w:t xml:space="preserve"> the curve number to be applied to the HDR output</w:t>
      </w:r>
      <w:r w:rsidR="00B11565" w:rsidRPr="00B11565">
        <w:t xml:space="preserve"> with </w:t>
      </w:r>
      <w:r w:rsidR="00B11565" w:rsidRPr="00B11565">
        <w:rPr>
          <w:color w:val="auto"/>
          <w:szCs w:val="22"/>
        </w:rPr>
        <w:t>Rotary Encoder</w:t>
      </w:r>
      <w:r w:rsidRPr="00AD4B70">
        <w:rPr>
          <w:color w:val="auto"/>
          <w:szCs w:val="22"/>
        </w:rPr>
        <w:t>.</w:t>
      </w:r>
    </w:p>
    <w:p w14:paraId="56D2D029" w14:textId="2A20EC81" w:rsidR="000F2D7A" w:rsidRDefault="00E11A72" w:rsidP="00686951">
      <w:pPr>
        <w:snapToGrid w:val="0"/>
        <w:spacing w:beforeLines="50" w:before="120" w:afterLines="25" w:after="60" w:line="240" w:lineRule="auto"/>
        <w:rPr>
          <w:color w:val="auto"/>
          <w:szCs w:val="22"/>
        </w:rPr>
      </w:pPr>
      <w:r>
        <w:rPr>
          <w:szCs w:val="22"/>
        </w:rPr>
        <w:pict w14:anchorId="4B5336E9">
          <v:group id="グループ化 4" o:spid="_x0000_s1028" style="position:absolute;margin-left:4.35pt;margin-top:7.4pt;width:239.1pt;height:179pt;z-index:1" coordsize="30368,22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9" type="#_x0000_t75" style="position:absolute;width:30368;height:22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">
              <v:imagedata r:id="rId7" o:title=""/>
            </v:shape>
            <v:rect id="正方形/長方形 3" o:spid="_x0000_s1030" style="position:absolute;left:10263;top:13195;width:4476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" fillcolor="#343434" stroked="f" strokeweight="1pt"/>
          </v:group>
        </w:pict>
      </w:r>
    </w:p>
    <w:p w14:paraId="31325AA9" w14:textId="73CCDDE2" w:rsidR="002552FE" w:rsidRDefault="002552FE" w:rsidP="00686951">
      <w:pPr>
        <w:snapToGrid w:val="0"/>
        <w:spacing w:beforeLines="50" w:before="120" w:afterLines="25" w:after="60" w:line="240" w:lineRule="auto"/>
        <w:rPr>
          <w:color w:val="auto"/>
          <w:szCs w:val="22"/>
        </w:rPr>
      </w:pPr>
    </w:p>
    <w:p w14:paraId="156914CD" w14:textId="7B4FACF3" w:rsidR="002552FE" w:rsidRDefault="002552FE" w:rsidP="00686951">
      <w:pPr>
        <w:snapToGrid w:val="0"/>
        <w:spacing w:beforeLines="50" w:before="120" w:afterLines="25" w:after="60" w:line="240" w:lineRule="auto"/>
        <w:rPr>
          <w:color w:val="auto"/>
          <w:szCs w:val="22"/>
        </w:rPr>
      </w:pPr>
    </w:p>
    <w:p w14:paraId="3AAAD41F" w14:textId="46988E31" w:rsidR="002552FE" w:rsidRDefault="002552FE" w:rsidP="00686951">
      <w:pPr>
        <w:snapToGrid w:val="0"/>
        <w:spacing w:beforeLines="50" w:before="120" w:afterLines="25" w:after="60" w:line="240" w:lineRule="auto"/>
        <w:rPr>
          <w:color w:val="auto"/>
          <w:szCs w:val="22"/>
        </w:rPr>
      </w:pPr>
    </w:p>
    <w:p w14:paraId="6593BAFA" w14:textId="6F78E61A" w:rsidR="002552FE" w:rsidRDefault="002552FE" w:rsidP="00686951">
      <w:pPr>
        <w:snapToGrid w:val="0"/>
        <w:spacing w:beforeLines="50" w:before="120" w:afterLines="25" w:after="60" w:line="240" w:lineRule="auto"/>
        <w:rPr>
          <w:color w:val="auto"/>
          <w:szCs w:val="22"/>
        </w:rPr>
      </w:pPr>
    </w:p>
    <w:p w14:paraId="0C20791F" w14:textId="54D34F89" w:rsidR="002552FE" w:rsidRDefault="002552FE" w:rsidP="00686951">
      <w:pPr>
        <w:snapToGrid w:val="0"/>
        <w:spacing w:beforeLines="50" w:before="120" w:afterLines="25" w:after="60" w:line="240" w:lineRule="auto"/>
        <w:rPr>
          <w:color w:val="auto"/>
          <w:szCs w:val="22"/>
        </w:rPr>
      </w:pPr>
    </w:p>
    <w:p w14:paraId="499F1A3A" w14:textId="77BE0CA4" w:rsidR="002552FE" w:rsidRDefault="002552FE" w:rsidP="00686951">
      <w:pPr>
        <w:snapToGrid w:val="0"/>
        <w:spacing w:beforeLines="50" w:before="120" w:afterLines="25" w:after="60" w:line="240" w:lineRule="auto"/>
        <w:rPr>
          <w:color w:val="auto"/>
          <w:szCs w:val="22"/>
        </w:rPr>
      </w:pPr>
    </w:p>
    <w:p w14:paraId="50F7ED28" w14:textId="525201DB" w:rsidR="002552FE" w:rsidRDefault="002552FE" w:rsidP="00686951">
      <w:pPr>
        <w:snapToGrid w:val="0"/>
        <w:spacing w:beforeLines="50" w:before="120" w:afterLines="25" w:after="60" w:line="240" w:lineRule="auto"/>
        <w:rPr>
          <w:color w:val="auto"/>
          <w:szCs w:val="22"/>
        </w:rPr>
      </w:pPr>
    </w:p>
    <w:p w14:paraId="2F1DFEBC" w14:textId="2CC23369" w:rsidR="002552FE" w:rsidRDefault="002552FE" w:rsidP="00686951">
      <w:pPr>
        <w:snapToGrid w:val="0"/>
        <w:spacing w:beforeLines="50" w:before="120" w:afterLines="25" w:after="60" w:line="240" w:lineRule="auto"/>
        <w:rPr>
          <w:color w:val="auto"/>
          <w:szCs w:val="22"/>
        </w:rPr>
      </w:pPr>
    </w:p>
    <w:p w14:paraId="313B1711" w14:textId="77777777" w:rsidR="002552FE" w:rsidRDefault="002552FE" w:rsidP="00686951">
      <w:pPr>
        <w:snapToGrid w:val="0"/>
        <w:spacing w:beforeLines="50" w:before="120" w:afterLines="25" w:after="60" w:line="240" w:lineRule="auto"/>
        <w:rPr>
          <w:color w:val="auto"/>
          <w:szCs w:val="22"/>
        </w:rPr>
      </w:pPr>
    </w:p>
    <w:p w14:paraId="1EBD09B9" w14:textId="25EDAD5F" w:rsidR="00686951" w:rsidRPr="00502134" w:rsidRDefault="00686951" w:rsidP="00686951">
      <w:pPr>
        <w:snapToGrid w:val="0"/>
        <w:spacing w:afterLines="25" w:after="60" w:line="240" w:lineRule="auto"/>
        <w:rPr>
          <w:szCs w:val="22"/>
        </w:rPr>
      </w:pPr>
    </w:p>
    <w:p w14:paraId="552ABC66" w14:textId="77777777" w:rsidR="00686951" w:rsidRDefault="00686951" w:rsidP="00686951">
      <w:pPr>
        <w:snapToGrid w:val="0"/>
        <w:spacing w:line="240" w:lineRule="auto"/>
        <w:rPr>
          <w:szCs w:val="22"/>
        </w:rPr>
      </w:pPr>
    </w:p>
    <w:p w14:paraId="638A65C0" w14:textId="49227BB1" w:rsidR="00686951" w:rsidRDefault="00686951" w:rsidP="00686951">
      <w:pPr>
        <w:snapToGrid w:val="0"/>
        <w:spacing w:line="240" w:lineRule="auto"/>
        <w:rPr>
          <w:szCs w:val="22"/>
        </w:rPr>
      </w:pPr>
    </w:p>
    <w:p w14:paraId="4AF018A8" w14:textId="77EEB953" w:rsidR="00B11565" w:rsidRDefault="00B11565" w:rsidP="00686951">
      <w:pPr>
        <w:snapToGrid w:val="0"/>
        <w:spacing w:line="240" w:lineRule="auto"/>
        <w:rPr>
          <w:szCs w:val="22"/>
        </w:rPr>
      </w:pPr>
    </w:p>
    <w:p w14:paraId="1C488C42" w14:textId="2639710E" w:rsidR="00B11565" w:rsidRDefault="00B11565" w:rsidP="00686951">
      <w:pPr>
        <w:snapToGrid w:val="0"/>
        <w:spacing w:line="240" w:lineRule="auto"/>
        <w:rPr>
          <w:szCs w:val="22"/>
        </w:rPr>
      </w:pPr>
    </w:p>
    <w:p w14:paraId="04B2FEF4" w14:textId="77777777" w:rsidR="00B11565" w:rsidRDefault="00B11565" w:rsidP="00686951">
      <w:pPr>
        <w:snapToGrid w:val="0"/>
        <w:spacing w:line="240" w:lineRule="auto"/>
        <w:rPr>
          <w:szCs w:val="22"/>
        </w:rPr>
      </w:pPr>
    </w:p>
    <w:p w14:paraId="21CC0586" w14:textId="2AFCB8DA" w:rsidR="000F2D7A" w:rsidRDefault="000F2D7A" w:rsidP="00686951">
      <w:pPr>
        <w:snapToGrid w:val="0"/>
        <w:spacing w:line="240" w:lineRule="auto"/>
        <w:rPr>
          <w:szCs w:val="22"/>
        </w:rPr>
      </w:pPr>
    </w:p>
    <w:p w14:paraId="3C4C4E80" w14:textId="566C4D08" w:rsidR="000F2D7A" w:rsidRDefault="000F2D7A" w:rsidP="00686951">
      <w:pPr>
        <w:snapToGrid w:val="0"/>
        <w:spacing w:line="240" w:lineRule="auto"/>
        <w:rPr>
          <w:szCs w:val="22"/>
        </w:rPr>
      </w:pPr>
    </w:p>
    <w:p w14:paraId="13D3FF28" w14:textId="46F04D70" w:rsidR="000F2D7A" w:rsidRDefault="000F2D7A" w:rsidP="00686951">
      <w:pPr>
        <w:snapToGrid w:val="0"/>
        <w:spacing w:line="240" w:lineRule="auto"/>
        <w:rPr>
          <w:szCs w:val="22"/>
        </w:rPr>
      </w:pPr>
    </w:p>
    <w:p w14:paraId="1DE989A2" w14:textId="17362513" w:rsidR="00B11565" w:rsidRDefault="00B11565" w:rsidP="00686951">
      <w:pPr>
        <w:snapToGrid w:val="0"/>
        <w:spacing w:beforeLines="50" w:before="120" w:afterLines="25" w:after="60" w:line="240" w:lineRule="auto"/>
        <w:rPr>
          <w:color w:val="auto"/>
          <w:szCs w:val="22"/>
        </w:rPr>
      </w:pPr>
      <w:r w:rsidRPr="00B11565">
        <w:rPr>
          <w:color w:val="auto"/>
          <w:szCs w:val="22"/>
        </w:rPr>
        <w:lastRenderedPageBreak/>
        <w:t>Also added File -&gt; HDR User Gamma -&gt; HDR User Gam Trans menu.</w:t>
      </w:r>
      <w:r w:rsidR="0018012B" w:rsidRPr="0018012B">
        <w:t xml:space="preserve"> </w:t>
      </w:r>
      <w:r w:rsidR="0018012B" w:rsidRPr="0018012B">
        <w:rPr>
          <w:color w:val="auto"/>
          <w:szCs w:val="22"/>
        </w:rPr>
        <w:t xml:space="preserve">It is possible transfer the HDR User Gamma file saved in </w:t>
      </w:r>
      <w:r w:rsidR="00F34F75" w:rsidRPr="00F34F75">
        <w:rPr>
          <w:color w:val="auto"/>
          <w:szCs w:val="22"/>
        </w:rPr>
        <w:t>Memory Stick</w:t>
      </w:r>
      <w:r w:rsidR="0018012B" w:rsidRPr="0018012B">
        <w:rPr>
          <w:color w:val="auto"/>
          <w:szCs w:val="22"/>
        </w:rPr>
        <w:t xml:space="preserve"> to the camera.</w:t>
      </w:r>
      <w:r w:rsidR="00EC5F6F" w:rsidRPr="00EC5F6F">
        <w:t xml:space="preserve"> </w:t>
      </w:r>
      <w:r w:rsidR="00EC5F6F" w:rsidRPr="00EC5F6F">
        <w:rPr>
          <w:color w:val="auto"/>
          <w:szCs w:val="22"/>
        </w:rPr>
        <w:t>The operating specifications are the same as User Gamma.</w:t>
      </w:r>
    </w:p>
    <w:p w14:paraId="59B13903" w14:textId="77777777" w:rsidR="00686951" w:rsidRDefault="00686951" w:rsidP="00686951">
      <w:pPr>
        <w:snapToGrid w:val="0"/>
        <w:spacing w:line="240" w:lineRule="auto"/>
        <w:rPr>
          <w:szCs w:val="22"/>
        </w:rPr>
      </w:pPr>
    </w:p>
    <w:p w14:paraId="31DEE880" w14:textId="7F7D8FE1" w:rsidR="00686951" w:rsidRDefault="00F34F75" w:rsidP="00686951">
      <w:pPr>
        <w:snapToGrid w:val="0"/>
        <w:spacing w:line="240" w:lineRule="auto"/>
        <w:rPr>
          <w:szCs w:val="22"/>
        </w:rPr>
      </w:pPr>
      <w:r>
        <w:rPr>
          <w:szCs w:val="22"/>
        </w:rPr>
        <w:pict w14:anchorId="0F059B49">
          <v:shape id="_x0000_i1025" type="#_x0000_t75" style="width:239.4pt;height:178.8pt">
            <v:imagedata r:id="rId8" o:title=""/>
          </v:shape>
        </w:pict>
      </w:r>
    </w:p>
    <w:p w14:paraId="782308BF" w14:textId="3E1DF91C" w:rsidR="009F59D1" w:rsidRDefault="009F59D1" w:rsidP="002E6D12">
      <w:pPr>
        <w:snapToGrid w:val="0"/>
        <w:spacing w:line="240" w:lineRule="auto"/>
        <w:rPr>
          <w:color w:val="auto"/>
          <w:szCs w:val="22"/>
        </w:rPr>
      </w:pPr>
    </w:p>
    <w:p w14:paraId="021D6E52" w14:textId="77777777" w:rsidR="002E6D12" w:rsidRPr="00C13A74" w:rsidRDefault="002E6D12" w:rsidP="00662EA0">
      <w:pPr>
        <w:snapToGrid w:val="0"/>
        <w:spacing w:beforeLines="50" w:before="120" w:afterLines="25" w:after="60" w:line="240" w:lineRule="auto"/>
        <w:rPr>
          <w:b/>
          <w:sz w:val="24"/>
        </w:rPr>
      </w:pPr>
    </w:p>
    <w:p w14:paraId="2115BC4F" w14:textId="699B264A" w:rsidR="0071403E" w:rsidRDefault="00662EA0" w:rsidP="002E6D12">
      <w:pPr>
        <w:snapToGrid w:val="0"/>
        <w:spacing w:beforeLines="50" w:before="120" w:afterLines="25" w:after="60" w:line="240" w:lineRule="auto"/>
        <w:rPr>
          <w:b/>
          <w:sz w:val="24"/>
        </w:rPr>
      </w:pPr>
      <w:r w:rsidRPr="00662EA0">
        <w:rPr>
          <w:b/>
          <w:sz w:val="24"/>
        </w:rPr>
        <w:t>[Preparation]</w:t>
      </w:r>
    </w:p>
    <w:p w14:paraId="59E5DA72" w14:textId="77545956" w:rsidR="007A58D9" w:rsidRPr="00E57CC5" w:rsidRDefault="00D2296C" w:rsidP="007A58D9">
      <w:pPr>
        <w:snapToGrid w:val="0"/>
        <w:spacing w:afterLines="25" w:after="60" w:line="240" w:lineRule="auto"/>
        <w:ind w:leftChars="100" w:left="220"/>
        <w:rPr>
          <w:noProof/>
          <w:color w:val="auto"/>
          <w:szCs w:val="22"/>
        </w:rPr>
      </w:pPr>
      <w:r w:rsidRPr="00D2296C">
        <w:rPr>
          <w:noProof/>
          <w:color w:val="auto"/>
          <w:szCs w:val="22"/>
        </w:rPr>
        <w:t>&lt;</w:t>
      </w:r>
      <w:r>
        <w:rPr>
          <w:noProof/>
          <w:color w:val="auto"/>
          <w:szCs w:val="22"/>
        </w:rPr>
        <w:t xml:space="preserve"> </w:t>
      </w:r>
      <w:r w:rsidRPr="00D2296C">
        <w:rPr>
          <w:noProof/>
          <w:color w:val="auto"/>
          <w:szCs w:val="22"/>
        </w:rPr>
        <w:t>Memory Stick</w:t>
      </w:r>
      <w:r>
        <w:rPr>
          <w:noProof/>
          <w:color w:val="auto"/>
          <w:szCs w:val="22"/>
        </w:rPr>
        <w:t xml:space="preserve"> </w:t>
      </w:r>
      <w:r w:rsidRPr="00D2296C">
        <w:rPr>
          <w:noProof/>
          <w:color w:val="auto"/>
          <w:szCs w:val="22"/>
        </w:rPr>
        <w:t>&gt;</w:t>
      </w:r>
    </w:p>
    <w:p w14:paraId="3AC50747" w14:textId="37AD6101" w:rsidR="00B820D3" w:rsidRDefault="00B820D3" w:rsidP="007A58D9">
      <w:pPr>
        <w:snapToGrid w:val="0"/>
        <w:spacing w:line="240" w:lineRule="auto"/>
        <w:ind w:leftChars="200" w:left="440"/>
        <w:rPr>
          <w:noProof/>
        </w:rPr>
      </w:pPr>
      <w:r w:rsidRPr="00B820D3">
        <w:rPr>
          <w:noProof/>
        </w:rPr>
        <w:t>Version upgrade is executed using a Memory Stick Duo or a Memory Stick PRO Duo.</w:t>
      </w:r>
    </w:p>
    <w:p w14:paraId="54A982F9" w14:textId="77777777" w:rsidR="007A58D9" w:rsidRPr="00E57CC5" w:rsidRDefault="007A58D9" w:rsidP="00B820D3">
      <w:pPr>
        <w:snapToGrid w:val="0"/>
        <w:spacing w:line="240" w:lineRule="auto"/>
        <w:rPr>
          <w:noProof/>
          <w:szCs w:val="22"/>
        </w:rPr>
      </w:pPr>
    </w:p>
    <w:p w14:paraId="06126E0A" w14:textId="5B695D34" w:rsidR="007A58D9" w:rsidRPr="00E57CC5" w:rsidRDefault="00B820D3" w:rsidP="007A58D9">
      <w:pPr>
        <w:snapToGrid w:val="0"/>
        <w:spacing w:afterLines="25" w:after="60" w:line="240" w:lineRule="auto"/>
        <w:ind w:leftChars="100" w:left="220"/>
        <w:rPr>
          <w:noProof/>
          <w:color w:val="auto"/>
          <w:szCs w:val="22"/>
        </w:rPr>
      </w:pPr>
      <w:r w:rsidRPr="00B820D3">
        <w:rPr>
          <w:noProof/>
          <w:color w:val="auto"/>
          <w:szCs w:val="22"/>
        </w:rPr>
        <w:t>&lt;</w:t>
      </w:r>
      <w:r>
        <w:rPr>
          <w:noProof/>
          <w:color w:val="auto"/>
          <w:szCs w:val="22"/>
        </w:rPr>
        <w:t xml:space="preserve"> </w:t>
      </w:r>
      <w:r w:rsidRPr="00B820D3">
        <w:rPr>
          <w:noProof/>
          <w:color w:val="auto"/>
          <w:szCs w:val="22"/>
        </w:rPr>
        <w:t>Software File</w:t>
      </w:r>
      <w:r>
        <w:rPr>
          <w:noProof/>
          <w:color w:val="auto"/>
          <w:szCs w:val="22"/>
        </w:rPr>
        <w:t xml:space="preserve"> </w:t>
      </w:r>
      <w:r w:rsidRPr="00B820D3">
        <w:rPr>
          <w:noProof/>
          <w:color w:val="auto"/>
          <w:szCs w:val="22"/>
        </w:rPr>
        <w:t>&gt;</w:t>
      </w:r>
    </w:p>
    <w:p w14:paraId="58DB83BA" w14:textId="012548F1" w:rsidR="007332AE" w:rsidRDefault="007332AE" w:rsidP="00C87B09">
      <w:pPr>
        <w:snapToGrid w:val="0"/>
        <w:spacing w:line="240" w:lineRule="auto"/>
        <w:ind w:leftChars="200" w:left="440"/>
        <w:rPr>
          <w:noProof/>
        </w:rPr>
      </w:pPr>
      <w:r w:rsidRPr="007332AE">
        <w:rPr>
          <w:noProof/>
        </w:rPr>
        <w:t>File name:</w:t>
      </w:r>
      <w:r>
        <w:rPr>
          <w:noProof/>
        </w:rPr>
        <w:t xml:space="preserve"> </w:t>
      </w:r>
    </w:p>
    <w:p w14:paraId="0C143879" w14:textId="06FCDCD9" w:rsidR="00C87B09" w:rsidRPr="00E321F5" w:rsidRDefault="007332AE" w:rsidP="00C87B09">
      <w:pPr>
        <w:snapToGrid w:val="0"/>
        <w:spacing w:line="240" w:lineRule="auto"/>
        <w:ind w:leftChars="200" w:left="440"/>
        <w:rPr>
          <w:noProof/>
        </w:rPr>
      </w:pPr>
      <w:r w:rsidRPr="007332AE">
        <w:rPr>
          <w:noProof/>
        </w:rPr>
        <w:t>Upgrade file for MAIN/LOADER BLOCK: RCP15XX.ROM</w:t>
      </w:r>
    </w:p>
    <w:p w14:paraId="3A494B72" w14:textId="1EC993BB" w:rsidR="00C87B09" w:rsidRPr="00E321F5" w:rsidRDefault="00303F30" w:rsidP="00C87B09">
      <w:pPr>
        <w:snapToGrid w:val="0"/>
        <w:spacing w:line="240" w:lineRule="auto"/>
        <w:ind w:leftChars="200" w:left="440"/>
        <w:rPr>
          <w:noProof/>
        </w:rPr>
      </w:pPr>
      <w:r w:rsidRPr="00303F30">
        <w:rPr>
          <w:noProof/>
        </w:rPr>
        <w:t>* Obtain it from Software Download site.</w:t>
      </w:r>
    </w:p>
    <w:p w14:paraId="39A658F2" w14:textId="4B8F997B" w:rsidR="00C87B09" w:rsidRDefault="00C87B09" w:rsidP="00C87B09">
      <w:pPr>
        <w:snapToGrid w:val="0"/>
        <w:spacing w:line="240" w:lineRule="auto"/>
        <w:ind w:leftChars="200" w:left="440"/>
        <w:rPr>
          <w:noProof/>
        </w:rPr>
      </w:pPr>
    </w:p>
    <w:p w14:paraId="5EFFCE89" w14:textId="216D71EA" w:rsidR="00D009A3" w:rsidRPr="00E321F5" w:rsidRDefault="00D009A3" w:rsidP="00C87B09">
      <w:pPr>
        <w:snapToGrid w:val="0"/>
        <w:spacing w:line="240" w:lineRule="auto"/>
        <w:ind w:leftChars="200" w:left="440"/>
        <w:rPr>
          <w:noProof/>
        </w:rPr>
      </w:pPr>
      <w:r w:rsidRPr="00D009A3">
        <w:rPr>
          <w:noProof/>
        </w:rPr>
        <w:t>Create a folder having the name shown below in a Memory Stick, and copy the above file in it.</w:t>
      </w:r>
    </w:p>
    <w:p w14:paraId="7CF44C0C" w14:textId="77777777" w:rsidR="00C87B09" w:rsidRPr="00E321F5" w:rsidRDefault="00C87B09" w:rsidP="00C87B09">
      <w:pPr>
        <w:snapToGrid w:val="0"/>
        <w:spacing w:line="240" w:lineRule="auto"/>
        <w:ind w:leftChars="200" w:left="440"/>
        <w:rPr>
          <w:noProof/>
        </w:rPr>
      </w:pPr>
      <w:r w:rsidRPr="00E321F5">
        <w:rPr>
          <w:noProof/>
        </w:rPr>
        <w:t>\MSSONY\PRO\CAMERA\RCP15XX</w:t>
      </w:r>
    </w:p>
    <w:p w14:paraId="431658AD" w14:textId="77777777" w:rsidR="00C87B09" w:rsidRDefault="00C87B09" w:rsidP="00D009A3">
      <w:pPr>
        <w:snapToGrid w:val="0"/>
        <w:spacing w:line="240" w:lineRule="auto"/>
        <w:rPr>
          <w:noProof/>
        </w:rPr>
      </w:pPr>
    </w:p>
    <w:p w14:paraId="4B54C97A" w14:textId="77777777" w:rsidR="006033C6" w:rsidRDefault="006033C6" w:rsidP="00D009A3">
      <w:pPr>
        <w:snapToGrid w:val="0"/>
        <w:spacing w:line="240" w:lineRule="auto"/>
        <w:rPr>
          <w:color w:val="auto"/>
          <w:szCs w:val="22"/>
        </w:rPr>
      </w:pPr>
    </w:p>
    <w:p w14:paraId="0EC224FD" w14:textId="21DBE0FA" w:rsidR="00543A44" w:rsidRDefault="00D009A3" w:rsidP="00C13A74">
      <w:pPr>
        <w:spacing w:afterLines="50" w:after="120" w:line="240" w:lineRule="auto"/>
        <w:rPr>
          <w:b/>
          <w:sz w:val="24"/>
        </w:rPr>
      </w:pPr>
      <w:r w:rsidRPr="00D009A3">
        <w:rPr>
          <w:b/>
          <w:sz w:val="24"/>
        </w:rPr>
        <w:t>[Installation Procedure]</w:t>
      </w:r>
    </w:p>
    <w:p w14:paraId="7BE51F90" w14:textId="68DB9277" w:rsidR="0070471F" w:rsidRDefault="0070471F" w:rsidP="008938E6">
      <w:pPr>
        <w:snapToGrid w:val="0"/>
        <w:spacing w:afterLines="25" w:after="60" w:line="240" w:lineRule="auto"/>
        <w:ind w:leftChars="100" w:left="220"/>
        <w:rPr>
          <w:noProof/>
          <w:color w:val="auto"/>
          <w:szCs w:val="22"/>
        </w:rPr>
      </w:pPr>
      <w:r w:rsidRPr="0070471F">
        <w:rPr>
          <w:noProof/>
          <w:color w:val="auto"/>
          <w:szCs w:val="22"/>
        </w:rPr>
        <w:t>Refer to the section of “Firmware Update” in the Maintenance Manual.</w:t>
      </w:r>
    </w:p>
    <w:p w14:paraId="49CB923C" w14:textId="77777777" w:rsidR="006033C6" w:rsidRDefault="006033C6" w:rsidP="0070471F">
      <w:pPr>
        <w:snapToGrid w:val="0"/>
        <w:spacing w:line="240" w:lineRule="auto"/>
        <w:rPr>
          <w:color w:val="auto"/>
          <w:szCs w:val="22"/>
        </w:rPr>
      </w:pPr>
    </w:p>
    <w:p w14:paraId="21B5F186" w14:textId="77777777" w:rsidR="00754F4A" w:rsidRDefault="00754F4A" w:rsidP="0070471F">
      <w:pPr>
        <w:snapToGrid w:val="0"/>
        <w:spacing w:line="240" w:lineRule="auto"/>
        <w:rPr>
          <w:color w:val="auto"/>
          <w:szCs w:val="22"/>
        </w:rPr>
      </w:pPr>
    </w:p>
    <w:p w14:paraId="5BFF6078" w14:textId="22EA0D4B" w:rsidR="0071403E" w:rsidRPr="00C13A74" w:rsidRDefault="00D84872" w:rsidP="00C13A74">
      <w:pPr>
        <w:spacing w:afterLines="50" w:after="120" w:line="240" w:lineRule="auto"/>
        <w:rPr>
          <w:b/>
          <w:sz w:val="24"/>
        </w:rPr>
      </w:pPr>
      <w:r w:rsidRPr="00D84872">
        <w:rPr>
          <w:b/>
          <w:sz w:val="24"/>
        </w:rPr>
        <w:t>[Confirmation / Adjustment]</w:t>
      </w:r>
    </w:p>
    <w:p w14:paraId="5A9BD29C" w14:textId="5A7E52DE" w:rsidR="00D84872" w:rsidRDefault="00D84872" w:rsidP="00097EB4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D84872">
        <w:rPr>
          <w:color w:val="auto"/>
          <w:szCs w:val="22"/>
        </w:rPr>
        <w:t>Confirm if the version of the MAIN is V3.</w:t>
      </w:r>
      <w:r>
        <w:rPr>
          <w:color w:val="auto"/>
          <w:szCs w:val="22"/>
        </w:rPr>
        <w:t>8</w:t>
      </w:r>
      <w:r w:rsidRPr="00D84872">
        <w:rPr>
          <w:color w:val="auto"/>
          <w:szCs w:val="22"/>
        </w:rPr>
        <w:t>0 and the version of the LOADER is V2.10.</w:t>
      </w:r>
    </w:p>
    <w:p w14:paraId="2B128B6C" w14:textId="303792F0" w:rsidR="00D84872" w:rsidRDefault="00D84872" w:rsidP="00097EB4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D84872">
        <w:rPr>
          <w:color w:val="auto"/>
          <w:szCs w:val="22"/>
        </w:rPr>
        <w:t>* Refer to the section of “Firmware Update” in the Maintenance Manual for the method of checking the version</w:t>
      </w:r>
    </w:p>
    <w:p w14:paraId="55796220" w14:textId="017B7DBD" w:rsidR="00D84872" w:rsidRDefault="00D84872" w:rsidP="00D84872">
      <w:pPr>
        <w:snapToGrid w:val="0"/>
        <w:spacing w:line="240" w:lineRule="auto"/>
        <w:ind w:firstLineChars="200" w:firstLine="440"/>
        <w:rPr>
          <w:color w:val="auto"/>
          <w:szCs w:val="22"/>
        </w:rPr>
      </w:pPr>
      <w:r w:rsidRPr="00D84872">
        <w:rPr>
          <w:color w:val="auto"/>
          <w:szCs w:val="22"/>
        </w:rPr>
        <w:t>number.</w:t>
      </w:r>
    </w:p>
    <w:p w14:paraId="58EAF525" w14:textId="77777777" w:rsidR="00D10ABC" w:rsidRPr="00723B16" w:rsidRDefault="00D10ABC" w:rsidP="00723B16">
      <w:pPr>
        <w:snapToGrid w:val="0"/>
        <w:spacing w:line="240" w:lineRule="auto"/>
        <w:ind w:leftChars="100" w:left="220"/>
        <w:rPr>
          <w:color w:val="auto"/>
          <w:szCs w:val="22"/>
        </w:rPr>
      </w:pPr>
    </w:p>
    <w:p w14:paraId="48CB81C7" w14:textId="77777777" w:rsidR="00D10ABC" w:rsidRPr="00723B16" w:rsidRDefault="00D10ABC" w:rsidP="00723B16">
      <w:pPr>
        <w:snapToGrid w:val="0"/>
        <w:spacing w:line="240" w:lineRule="auto"/>
        <w:ind w:leftChars="100" w:left="220"/>
        <w:rPr>
          <w:color w:val="auto"/>
          <w:szCs w:val="22"/>
        </w:rPr>
      </w:pPr>
    </w:p>
    <w:p w14:paraId="423E9A5E" w14:textId="44942738" w:rsidR="006F455C" w:rsidRPr="00C13A74" w:rsidRDefault="00512177" w:rsidP="00C13A74">
      <w:pPr>
        <w:spacing w:afterLines="50" w:after="120" w:line="240" w:lineRule="auto"/>
        <w:rPr>
          <w:b/>
          <w:sz w:val="24"/>
        </w:rPr>
      </w:pPr>
      <w:r>
        <w:rPr>
          <w:b/>
          <w:sz w:val="24"/>
        </w:rPr>
        <w:br w:type="page"/>
      </w:r>
      <w:r w:rsidR="00F9711F" w:rsidRPr="00F9711F">
        <w:rPr>
          <w:b/>
          <w:sz w:val="24"/>
        </w:rPr>
        <w:lastRenderedPageBreak/>
        <w:t>[Software History]</w:t>
      </w:r>
    </w:p>
    <w:p w14:paraId="76B4D147" w14:textId="77777777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E321F5">
        <w:rPr>
          <w:color w:val="auto"/>
          <w:szCs w:val="22"/>
        </w:rPr>
        <w:t>RCP-1500/1501/1530</w:t>
      </w:r>
    </w:p>
    <w:p w14:paraId="11CD756D" w14:textId="0A4FC3D6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E321F5">
        <w:rPr>
          <w:color w:val="auto"/>
          <w:szCs w:val="22"/>
        </w:rPr>
        <w:t>MAIN V1.01</w:t>
      </w:r>
      <w:r w:rsidR="00CA2425">
        <w:rPr>
          <w:rFonts w:hint="eastAsia"/>
          <w:color w:val="auto"/>
          <w:szCs w:val="22"/>
        </w:rPr>
        <w:t>:</w:t>
      </w:r>
      <w:r w:rsidR="00CA2425">
        <w:rPr>
          <w:color w:val="auto"/>
          <w:szCs w:val="22"/>
        </w:rPr>
        <w:t xml:space="preserve"> </w:t>
      </w:r>
      <w:r w:rsidR="00CA2425" w:rsidRPr="00CA2425">
        <w:rPr>
          <w:color w:val="auto"/>
          <w:szCs w:val="22"/>
        </w:rPr>
        <w:t>Official release of initial version</w:t>
      </w:r>
    </w:p>
    <w:p w14:paraId="121E87FB" w14:textId="5F9BB62C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E321F5">
        <w:rPr>
          <w:color w:val="auto"/>
          <w:szCs w:val="22"/>
        </w:rPr>
        <w:t>BOOT V1.00</w:t>
      </w:r>
      <w:r w:rsidR="00CA2425">
        <w:rPr>
          <w:color w:val="auto"/>
          <w:szCs w:val="22"/>
        </w:rPr>
        <w:t xml:space="preserve">: </w:t>
      </w:r>
      <w:r w:rsidR="00CA2425" w:rsidRPr="00CA2425">
        <w:rPr>
          <w:color w:val="auto"/>
          <w:szCs w:val="22"/>
        </w:rPr>
        <w:t>Official release of initial version</w:t>
      </w:r>
    </w:p>
    <w:p w14:paraId="38535032" w14:textId="77777777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</w:p>
    <w:p w14:paraId="6F3867DA" w14:textId="1F285548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E321F5">
        <w:rPr>
          <w:color w:val="auto"/>
          <w:szCs w:val="22"/>
        </w:rPr>
        <w:t>MAIN V1.10</w:t>
      </w:r>
      <w:r w:rsidR="009125EE">
        <w:rPr>
          <w:rFonts w:hint="eastAsia"/>
          <w:color w:val="auto"/>
          <w:szCs w:val="22"/>
        </w:rPr>
        <w:t>:</w:t>
      </w:r>
      <w:r w:rsidR="009125EE">
        <w:rPr>
          <w:color w:val="auto"/>
          <w:szCs w:val="22"/>
        </w:rPr>
        <w:t xml:space="preserve"> </w:t>
      </w:r>
      <w:r w:rsidR="009125EE" w:rsidRPr="009125EE">
        <w:rPr>
          <w:color w:val="auto"/>
          <w:szCs w:val="22"/>
        </w:rPr>
        <w:t>Add or Change the function</w:t>
      </w:r>
    </w:p>
    <w:p w14:paraId="61F5004B" w14:textId="01D5F5AE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E321F5">
        <w:rPr>
          <w:color w:val="auto"/>
          <w:szCs w:val="22"/>
        </w:rPr>
        <w:t>BOOT V1.01</w:t>
      </w:r>
      <w:r w:rsidR="009125EE">
        <w:rPr>
          <w:rFonts w:hint="eastAsia"/>
          <w:color w:val="auto"/>
          <w:szCs w:val="22"/>
        </w:rPr>
        <w:t>:</w:t>
      </w:r>
      <w:r w:rsidR="009125EE">
        <w:rPr>
          <w:color w:val="auto"/>
          <w:szCs w:val="22"/>
        </w:rPr>
        <w:t xml:space="preserve"> </w:t>
      </w:r>
      <w:r w:rsidR="009125EE" w:rsidRPr="009125EE">
        <w:rPr>
          <w:color w:val="auto"/>
          <w:szCs w:val="22"/>
        </w:rPr>
        <w:t>Error correction</w:t>
      </w:r>
    </w:p>
    <w:p w14:paraId="0F191EE2" w14:textId="5BCA9995" w:rsidR="006A6E5A" w:rsidRPr="00E321F5" w:rsidRDefault="009125EE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9125EE">
        <w:rPr>
          <w:color w:val="auto"/>
          <w:szCs w:val="22"/>
        </w:rPr>
        <w:t>Technical memo</w:t>
      </w:r>
      <w:r>
        <w:rPr>
          <w:color w:val="auto"/>
          <w:szCs w:val="22"/>
        </w:rPr>
        <w:t xml:space="preserve"> </w:t>
      </w:r>
      <w:r w:rsidR="006A6E5A" w:rsidRPr="00E321F5">
        <w:rPr>
          <w:color w:val="auto"/>
          <w:szCs w:val="22"/>
        </w:rPr>
        <w:t>HDCM10-040</w:t>
      </w:r>
    </w:p>
    <w:p w14:paraId="51C26B37" w14:textId="77777777" w:rsidR="006A6E5A" w:rsidRPr="009125EE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</w:p>
    <w:p w14:paraId="2A97EFC7" w14:textId="1D987B2F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E321F5">
        <w:rPr>
          <w:color w:val="auto"/>
          <w:szCs w:val="22"/>
        </w:rPr>
        <w:t>MAIN V1.20</w:t>
      </w:r>
      <w:r w:rsidR="00EE5BA5">
        <w:rPr>
          <w:rFonts w:hint="eastAsia"/>
          <w:color w:val="auto"/>
          <w:szCs w:val="22"/>
        </w:rPr>
        <w:t>:</w:t>
      </w:r>
      <w:r w:rsidR="00EE5BA5">
        <w:rPr>
          <w:color w:val="auto"/>
          <w:szCs w:val="22"/>
        </w:rPr>
        <w:t xml:space="preserve"> </w:t>
      </w:r>
      <w:r w:rsidR="00EE5BA5" w:rsidRPr="00EE5BA5">
        <w:rPr>
          <w:color w:val="auto"/>
          <w:szCs w:val="22"/>
        </w:rPr>
        <w:t>Add the function / Error correction</w:t>
      </w:r>
    </w:p>
    <w:p w14:paraId="21D6741F" w14:textId="1765F2D2" w:rsidR="006A6E5A" w:rsidRPr="00E321F5" w:rsidRDefault="00EE5BA5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EE5BA5">
        <w:rPr>
          <w:color w:val="auto"/>
          <w:szCs w:val="22"/>
        </w:rPr>
        <w:t>Technical memo</w:t>
      </w:r>
      <w:r>
        <w:rPr>
          <w:color w:val="auto"/>
          <w:szCs w:val="22"/>
        </w:rPr>
        <w:t xml:space="preserve"> </w:t>
      </w:r>
      <w:r w:rsidR="006A6E5A" w:rsidRPr="00E321F5">
        <w:rPr>
          <w:color w:val="auto"/>
          <w:szCs w:val="22"/>
        </w:rPr>
        <w:t>HDCM10-058</w:t>
      </w:r>
    </w:p>
    <w:p w14:paraId="3B318009" w14:textId="77777777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</w:p>
    <w:p w14:paraId="7509AAA4" w14:textId="48C29411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E321F5">
        <w:rPr>
          <w:color w:val="auto"/>
          <w:szCs w:val="22"/>
        </w:rPr>
        <w:t>MAIN V1.21</w:t>
      </w:r>
      <w:r w:rsidR="002908E8">
        <w:rPr>
          <w:rFonts w:hint="eastAsia"/>
          <w:color w:val="auto"/>
          <w:szCs w:val="22"/>
        </w:rPr>
        <w:t>:</w:t>
      </w:r>
      <w:r w:rsidR="002908E8">
        <w:rPr>
          <w:color w:val="auto"/>
          <w:szCs w:val="22"/>
        </w:rPr>
        <w:t xml:space="preserve"> </w:t>
      </w:r>
      <w:r w:rsidR="002908E8" w:rsidRPr="002908E8">
        <w:rPr>
          <w:color w:val="auto"/>
          <w:szCs w:val="22"/>
        </w:rPr>
        <w:t>Change / Error correction</w:t>
      </w:r>
    </w:p>
    <w:p w14:paraId="0EE43976" w14:textId="159499B8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E321F5">
        <w:rPr>
          <w:color w:val="auto"/>
          <w:szCs w:val="22"/>
        </w:rPr>
        <w:t>SUBSYS V1.03</w:t>
      </w:r>
      <w:r w:rsidR="002908E8">
        <w:rPr>
          <w:rFonts w:hint="eastAsia"/>
          <w:color w:val="auto"/>
          <w:szCs w:val="22"/>
        </w:rPr>
        <w:t>:</w:t>
      </w:r>
      <w:r w:rsidR="002908E8">
        <w:rPr>
          <w:color w:val="auto"/>
          <w:szCs w:val="22"/>
        </w:rPr>
        <w:t xml:space="preserve"> </w:t>
      </w:r>
      <w:r w:rsidR="002908E8" w:rsidRPr="002908E8">
        <w:rPr>
          <w:color w:val="auto"/>
          <w:szCs w:val="22"/>
        </w:rPr>
        <w:t>Change / Error correction</w:t>
      </w:r>
    </w:p>
    <w:p w14:paraId="647D1C49" w14:textId="12FD4EA1" w:rsidR="006A6E5A" w:rsidRPr="00E321F5" w:rsidRDefault="002908E8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2908E8">
        <w:rPr>
          <w:color w:val="auto"/>
          <w:szCs w:val="22"/>
        </w:rPr>
        <w:t>Technical memo</w:t>
      </w:r>
      <w:r>
        <w:rPr>
          <w:color w:val="auto"/>
          <w:szCs w:val="22"/>
        </w:rPr>
        <w:t xml:space="preserve"> </w:t>
      </w:r>
      <w:r w:rsidR="006A6E5A" w:rsidRPr="00E321F5">
        <w:rPr>
          <w:color w:val="auto"/>
          <w:szCs w:val="22"/>
        </w:rPr>
        <w:t>HDCM11-017</w:t>
      </w:r>
    </w:p>
    <w:p w14:paraId="2EB3141B" w14:textId="77777777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</w:p>
    <w:p w14:paraId="271725C1" w14:textId="22D79204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E321F5">
        <w:rPr>
          <w:color w:val="auto"/>
          <w:szCs w:val="22"/>
        </w:rPr>
        <w:t>MAIN V1.30</w:t>
      </w:r>
      <w:r w:rsidR="007D06D2">
        <w:rPr>
          <w:rFonts w:hint="eastAsia"/>
          <w:color w:val="auto"/>
          <w:szCs w:val="22"/>
        </w:rPr>
        <w:t>:</w:t>
      </w:r>
      <w:r w:rsidR="007D06D2">
        <w:rPr>
          <w:color w:val="auto"/>
          <w:szCs w:val="22"/>
        </w:rPr>
        <w:t xml:space="preserve"> </w:t>
      </w:r>
      <w:r w:rsidR="007D06D2" w:rsidRPr="007D06D2">
        <w:rPr>
          <w:color w:val="auto"/>
          <w:szCs w:val="22"/>
        </w:rPr>
        <w:t>Add the function / Error correction</w:t>
      </w:r>
    </w:p>
    <w:p w14:paraId="3E101DB4" w14:textId="5FFDD760" w:rsidR="006A6E5A" w:rsidRPr="00E321F5" w:rsidRDefault="00375D36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375D36">
        <w:rPr>
          <w:color w:val="auto"/>
          <w:szCs w:val="22"/>
        </w:rPr>
        <w:t>Technical memo</w:t>
      </w:r>
      <w:r>
        <w:rPr>
          <w:color w:val="auto"/>
          <w:szCs w:val="22"/>
        </w:rPr>
        <w:t xml:space="preserve"> </w:t>
      </w:r>
      <w:r w:rsidR="006A6E5A" w:rsidRPr="00E321F5">
        <w:rPr>
          <w:color w:val="auto"/>
          <w:szCs w:val="22"/>
        </w:rPr>
        <w:t>HDCM11-022</w:t>
      </w:r>
    </w:p>
    <w:p w14:paraId="0B504BE6" w14:textId="77777777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</w:p>
    <w:p w14:paraId="227C714D" w14:textId="6BB37928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E321F5">
        <w:rPr>
          <w:color w:val="auto"/>
          <w:szCs w:val="22"/>
        </w:rPr>
        <w:t>MAIN V1.40</w:t>
      </w:r>
      <w:r w:rsidR="001E2ED1">
        <w:rPr>
          <w:rFonts w:hint="eastAsia"/>
          <w:color w:val="auto"/>
          <w:szCs w:val="22"/>
        </w:rPr>
        <w:t>:</w:t>
      </w:r>
      <w:r w:rsidR="001E2ED1">
        <w:rPr>
          <w:color w:val="auto"/>
          <w:szCs w:val="22"/>
        </w:rPr>
        <w:t xml:space="preserve"> </w:t>
      </w:r>
      <w:r w:rsidR="001E2ED1" w:rsidRPr="001E2ED1">
        <w:rPr>
          <w:color w:val="auto"/>
          <w:szCs w:val="22"/>
        </w:rPr>
        <w:t>Add the function</w:t>
      </w:r>
    </w:p>
    <w:p w14:paraId="1B135A09" w14:textId="6314A50E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E321F5">
        <w:rPr>
          <w:color w:val="auto"/>
          <w:szCs w:val="22"/>
        </w:rPr>
        <w:t>SUBSYS V2.01</w:t>
      </w:r>
      <w:r w:rsidR="00E25CC4">
        <w:rPr>
          <w:rFonts w:hint="eastAsia"/>
          <w:color w:val="auto"/>
          <w:szCs w:val="22"/>
        </w:rPr>
        <w:t>:</w:t>
      </w:r>
      <w:r w:rsidR="00E25CC4">
        <w:rPr>
          <w:color w:val="auto"/>
          <w:szCs w:val="22"/>
        </w:rPr>
        <w:t xml:space="preserve"> </w:t>
      </w:r>
      <w:r w:rsidR="00E25CC4" w:rsidRPr="00E25CC4">
        <w:rPr>
          <w:color w:val="auto"/>
          <w:szCs w:val="22"/>
        </w:rPr>
        <w:t>Add the function / Error correction</w:t>
      </w:r>
    </w:p>
    <w:p w14:paraId="5071D48C" w14:textId="35AD2414" w:rsidR="006A6E5A" w:rsidRPr="00E321F5" w:rsidRDefault="007403A7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7403A7">
        <w:rPr>
          <w:color w:val="auto"/>
          <w:szCs w:val="22"/>
        </w:rPr>
        <w:t>Technical memo</w:t>
      </w:r>
      <w:r>
        <w:rPr>
          <w:color w:val="auto"/>
          <w:szCs w:val="22"/>
        </w:rPr>
        <w:t xml:space="preserve"> </w:t>
      </w:r>
      <w:r w:rsidR="006A6E5A" w:rsidRPr="00E321F5">
        <w:rPr>
          <w:color w:val="auto"/>
          <w:szCs w:val="22"/>
        </w:rPr>
        <w:t>HDCM11-027</w:t>
      </w:r>
    </w:p>
    <w:p w14:paraId="39F3F16D" w14:textId="77777777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</w:p>
    <w:p w14:paraId="5E81B205" w14:textId="15221DD5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E321F5">
        <w:rPr>
          <w:color w:val="auto"/>
          <w:szCs w:val="22"/>
        </w:rPr>
        <w:t>MAIN V2.00</w:t>
      </w:r>
      <w:r w:rsidR="00D5446B">
        <w:rPr>
          <w:rFonts w:hint="eastAsia"/>
          <w:color w:val="auto"/>
          <w:szCs w:val="22"/>
        </w:rPr>
        <w:t>:</w:t>
      </w:r>
      <w:r w:rsidR="00D5446B">
        <w:rPr>
          <w:color w:val="auto"/>
          <w:szCs w:val="22"/>
        </w:rPr>
        <w:t xml:space="preserve"> </w:t>
      </w:r>
      <w:r w:rsidR="00D5446B" w:rsidRPr="00D5446B">
        <w:rPr>
          <w:color w:val="auto"/>
          <w:szCs w:val="22"/>
        </w:rPr>
        <w:t>Add the function / Change the specification</w:t>
      </w:r>
    </w:p>
    <w:p w14:paraId="30975856" w14:textId="4AFC3AE1" w:rsidR="006A6E5A" w:rsidRPr="00E321F5" w:rsidRDefault="00EA335D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EA335D">
        <w:rPr>
          <w:color w:val="auto"/>
          <w:szCs w:val="22"/>
        </w:rPr>
        <w:t>Technical memo</w:t>
      </w:r>
      <w:r>
        <w:rPr>
          <w:color w:val="auto"/>
          <w:szCs w:val="22"/>
        </w:rPr>
        <w:t xml:space="preserve"> </w:t>
      </w:r>
      <w:r w:rsidR="006A6E5A" w:rsidRPr="00E321F5">
        <w:rPr>
          <w:color w:val="auto"/>
          <w:szCs w:val="22"/>
        </w:rPr>
        <w:t>HDCM11-037</w:t>
      </w:r>
    </w:p>
    <w:p w14:paraId="3924B203" w14:textId="77777777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</w:p>
    <w:p w14:paraId="4FCDDD9A" w14:textId="365D5475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E321F5">
        <w:rPr>
          <w:color w:val="auto"/>
          <w:szCs w:val="22"/>
        </w:rPr>
        <w:t>MAIN V2.11</w:t>
      </w:r>
      <w:r w:rsidR="00000636">
        <w:rPr>
          <w:color w:val="auto"/>
          <w:szCs w:val="22"/>
        </w:rPr>
        <w:t xml:space="preserve">: </w:t>
      </w:r>
      <w:r w:rsidR="00000636" w:rsidRPr="00000636">
        <w:rPr>
          <w:color w:val="auto"/>
          <w:szCs w:val="22"/>
        </w:rPr>
        <w:t>Add the function / Error correction</w:t>
      </w:r>
    </w:p>
    <w:p w14:paraId="27BB45D9" w14:textId="72C73611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E321F5">
        <w:rPr>
          <w:color w:val="auto"/>
          <w:szCs w:val="22"/>
        </w:rPr>
        <w:t>LOADER V2.10</w:t>
      </w:r>
      <w:r w:rsidR="00D33F5A">
        <w:rPr>
          <w:rFonts w:hint="eastAsia"/>
          <w:color w:val="auto"/>
          <w:szCs w:val="22"/>
        </w:rPr>
        <w:t>:</w:t>
      </w:r>
      <w:r w:rsidR="00D33F5A">
        <w:rPr>
          <w:color w:val="auto"/>
          <w:szCs w:val="22"/>
        </w:rPr>
        <w:t xml:space="preserve"> </w:t>
      </w:r>
      <w:r w:rsidR="00D33F5A" w:rsidRPr="00D33F5A">
        <w:rPr>
          <w:color w:val="auto"/>
          <w:szCs w:val="22"/>
        </w:rPr>
        <w:t>Add the function / Error correction</w:t>
      </w:r>
    </w:p>
    <w:p w14:paraId="567354B2" w14:textId="428677DD" w:rsidR="006A6E5A" w:rsidRPr="00E321F5" w:rsidRDefault="00D33F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D33F5A">
        <w:rPr>
          <w:color w:val="auto"/>
          <w:szCs w:val="22"/>
        </w:rPr>
        <w:t>Technical memo</w:t>
      </w:r>
      <w:r>
        <w:rPr>
          <w:color w:val="auto"/>
          <w:szCs w:val="22"/>
        </w:rPr>
        <w:t xml:space="preserve"> </w:t>
      </w:r>
      <w:r w:rsidR="006A6E5A" w:rsidRPr="00E321F5">
        <w:rPr>
          <w:color w:val="auto"/>
          <w:szCs w:val="22"/>
        </w:rPr>
        <w:t>HDCM13-004</w:t>
      </w:r>
    </w:p>
    <w:p w14:paraId="218519B7" w14:textId="77777777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</w:p>
    <w:p w14:paraId="0A384E49" w14:textId="4F6B457B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E321F5">
        <w:rPr>
          <w:color w:val="auto"/>
          <w:szCs w:val="22"/>
        </w:rPr>
        <w:t>BOOT V2.00</w:t>
      </w:r>
      <w:r w:rsidR="00FF4144">
        <w:rPr>
          <w:rFonts w:hint="eastAsia"/>
          <w:color w:val="auto"/>
          <w:szCs w:val="22"/>
        </w:rPr>
        <w:t>:</w:t>
      </w:r>
      <w:r w:rsidR="00FF4144">
        <w:rPr>
          <w:color w:val="auto"/>
          <w:szCs w:val="22"/>
        </w:rPr>
        <w:t xml:space="preserve"> </w:t>
      </w:r>
      <w:r w:rsidR="00FF4144" w:rsidRPr="00FF4144">
        <w:rPr>
          <w:color w:val="auto"/>
          <w:szCs w:val="22"/>
        </w:rPr>
        <w:t>Change the function</w:t>
      </w:r>
    </w:p>
    <w:p w14:paraId="2D2000F7" w14:textId="7FE69E7E" w:rsidR="006A6E5A" w:rsidRPr="00E321F5" w:rsidRDefault="00512DCF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512DCF">
        <w:rPr>
          <w:color w:val="auto"/>
          <w:szCs w:val="22"/>
        </w:rPr>
        <w:t>Technical memo</w:t>
      </w:r>
      <w:r>
        <w:rPr>
          <w:color w:val="auto"/>
          <w:szCs w:val="22"/>
        </w:rPr>
        <w:t xml:space="preserve"> </w:t>
      </w:r>
      <w:r w:rsidR="006A6E5A" w:rsidRPr="00E321F5">
        <w:rPr>
          <w:color w:val="auto"/>
          <w:szCs w:val="22"/>
        </w:rPr>
        <w:t>HDCM13-058</w:t>
      </w:r>
    </w:p>
    <w:p w14:paraId="3FD1D148" w14:textId="77777777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</w:p>
    <w:p w14:paraId="6F5690EB" w14:textId="6FB7E1C9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E321F5">
        <w:rPr>
          <w:color w:val="auto"/>
          <w:szCs w:val="22"/>
        </w:rPr>
        <w:t>MAIN V2.12</w:t>
      </w:r>
      <w:r w:rsidR="002F083A">
        <w:rPr>
          <w:rFonts w:hint="eastAsia"/>
          <w:color w:val="auto"/>
          <w:szCs w:val="22"/>
        </w:rPr>
        <w:t>:</w:t>
      </w:r>
      <w:r w:rsidR="002F083A">
        <w:rPr>
          <w:color w:val="auto"/>
          <w:szCs w:val="22"/>
        </w:rPr>
        <w:t xml:space="preserve"> </w:t>
      </w:r>
      <w:r w:rsidR="002F083A" w:rsidRPr="002F083A">
        <w:rPr>
          <w:color w:val="auto"/>
          <w:szCs w:val="22"/>
        </w:rPr>
        <w:t>Add the function</w:t>
      </w:r>
    </w:p>
    <w:p w14:paraId="67027870" w14:textId="1CED9402" w:rsidR="006A6E5A" w:rsidRPr="00E321F5" w:rsidRDefault="0060543C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60543C">
        <w:rPr>
          <w:color w:val="auto"/>
          <w:szCs w:val="22"/>
        </w:rPr>
        <w:t>Technical memo</w:t>
      </w:r>
      <w:r>
        <w:rPr>
          <w:color w:val="auto"/>
          <w:szCs w:val="22"/>
        </w:rPr>
        <w:t xml:space="preserve"> </w:t>
      </w:r>
      <w:r w:rsidR="006A6E5A" w:rsidRPr="00E321F5">
        <w:rPr>
          <w:color w:val="auto"/>
          <w:szCs w:val="22"/>
        </w:rPr>
        <w:t>HDCM13-063</w:t>
      </w:r>
    </w:p>
    <w:p w14:paraId="64D33E45" w14:textId="77777777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</w:p>
    <w:p w14:paraId="1708D840" w14:textId="13B8C3DD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E321F5">
        <w:rPr>
          <w:color w:val="auto"/>
          <w:szCs w:val="22"/>
        </w:rPr>
        <w:t>MAIN V2.20</w:t>
      </w:r>
      <w:r w:rsidR="00F7170A">
        <w:rPr>
          <w:rFonts w:hint="eastAsia"/>
          <w:color w:val="auto"/>
          <w:szCs w:val="22"/>
        </w:rPr>
        <w:t>:</w:t>
      </w:r>
      <w:r w:rsidR="00F7170A">
        <w:rPr>
          <w:color w:val="auto"/>
          <w:szCs w:val="22"/>
        </w:rPr>
        <w:t xml:space="preserve"> </w:t>
      </w:r>
      <w:r w:rsidR="00F7170A" w:rsidRPr="00F7170A">
        <w:rPr>
          <w:color w:val="auto"/>
          <w:szCs w:val="22"/>
        </w:rPr>
        <w:t>Add the function</w:t>
      </w:r>
    </w:p>
    <w:p w14:paraId="495CDA67" w14:textId="0BE1A1AB" w:rsidR="006A6E5A" w:rsidRPr="00E321F5" w:rsidRDefault="004F4C8E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4F4C8E">
        <w:rPr>
          <w:color w:val="auto"/>
          <w:szCs w:val="22"/>
        </w:rPr>
        <w:t>Technical memo</w:t>
      </w:r>
      <w:r>
        <w:rPr>
          <w:color w:val="auto"/>
          <w:szCs w:val="22"/>
        </w:rPr>
        <w:t xml:space="preserve"> </w:t>
      </w:r>
      <w:r w:rsidR="006A6E5A" w:rsidRPr="00E321F5">
        <w:rPr>
          <w:color w:val="auto"/>
          <w:szCs w:val="22"/>
        </w:rPr>
        <w:t>HDCM13-073</w:t>
      </w:r>
    </w:p>
    <w:p w14:paraId="0A338261" w14:textId="77777777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</w:p>
    <w:p w14:paraId="751D785C" w14:textId="142482E2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E321F5">
        <w:rPr>
          <w:color w:val="auto"/>
          <w:szCs w:val="22"/>
        </w:rPr>
        <w:t>MAIN V2.30</w:t>
      </w:r>
      <w:r w:rsidR="00B72DDC">
        <w:rPr>
          <w:rFonts w:hint="eastAsia"/>
          <w:color w:val="auto"/>
          <w:szCs w:val="22"/>
        </w:rPr>
        <w:t>:</w:t>
      </w:r>
      <w:r w:rsidR="00B72DDC">
        <w:rPr>
          <w:color w:val="auto"/>
          <w:szCs w:val="22"/>
        </w:rPr>
        <w:t xml:space="preserve"> </w:t>
      </w:r>
      <w:r w:rsidR="00B72DDC" w:rsidRPr="00B72DDC">
        <w:rPr>
          <w:color w:val="auto"/>
          <w:szCs w:val="22"/>
        </w:rPr>
        <w:t>Add the function</w:t>
      </w:r>
    </w:p>
    <w:p w14:paraId="069F5950" w14:textId="0EB6F0A7" w:rsidR="006A6E5A" w:rsidRPr="00E321F5" w:rsidRDefault="00B72DDC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B72DDC">
        <w:rPr>
          <w:color w:val="auto"/>
          <w:szCs w:val="22"/>
        </w:rPr>
        <w:t>Technical memo</w:t>
      </w:r>
      <w:r>
        <w:rPr>
          <w:color w:val="auto"/>
          <w:szCs w:val="22"/>
        </w:rPr>
        <w:t xml:space="preserve"> </w:t>
      </w:r>
      <w:r w:rsidR="006A6E5A" w:rsidRPr="00E321F5">
        <w:rPr>
          <w:color w:val="auto"/>
          <w:szCs w:val="22"/>
        </w:rPr>
        <w:t>HDCM13-080</w:t>
      </w:r>
    </w:p>
    <w:p w14:paraId="2A31F727" w14:textId="77777777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</w:p>
    <w:p w14:paraId="59E369A2" w14:textId="1845F9BD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E321F5">
        <w:rPr>
          <w:color w:val="auto"/>
          <w:szCs w:val="22"/>
        </w:rPr>
        <w:t>MAIN V2.40</w:t>
      </w:r>
      <w:r w:rsidR="000A6A23">
        <w:rPr>
          <w:rFonts w:hint="eastAsia"/>
          <w:color w:val="auto"/>
          <w:szCs w:val="22"/>
        </w:rPr>
        <w:t>:</w:t>
      </w:r>
      <w:r w:rsidR="000A6A23">
        <w:rPr>
          <w:color w:val="auto"/>
          <w:szCs w:val="22"/>
        </w:rPr>
        <w:t xml:space="preserve"> </w:t>
      </w:r>
      <w:r w:rsidR="000A6A23" w:rsidRPr="000A6A23">
        <w:rPr>
          <w:color w:val="auto"/>
          <w:szCs w:val="22"/>
        </w:rPr>
        <w:t>Add the function / Error correction</w:t>
      </w:r>
    </w:p>
    <w:p w14:paraId="04585D39" w14:textId="027917BD" w:rsidR="006A6E5A" w:rsidRPr="00E321F5" w:rsidRDefault="006A1793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6A1793">
        <w:rPr>
          <w:color w:val="auto"/>
          <w:szCs w:val="22"/>
        </w:rPr>
        <w:t>Technical Memo</w:t>
      </w:r>
      <w:r>
        <w:rPr>
          <w:color w:val="auto"/>
          <w:szCs w:val="22"/>
        </w:rPr>
        <w:t xml:space="preserve"> </w:t>
      </w:r>
      <w:r w:rsidR="006A6E5A" w:rsidRPr="00E321F5">
        <w:rPr>
          <w:color w:val="auto"/>
          <w:szCs w:val="22"/>
        </w:rPr>
        <w:t>HDCM14-031</w:t>
      </w:r>
    </w:p>
    <w:p w14:paraId="4CFD005D" w14:textId="77777777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</w:p>
    <w:p w14:paraId="2103D384" w14:textId="4176B575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E321F5">
        <w:rPr>
          <w:color w:val="auto"/>
          <w:szCs w:val="22"/>
        </w:rPr>
        <w:t>MAIN V2.42</w:t>
      </w:r>
      <w:r w:rsidR="008C25BA">
        <w:rPr>
          <w:rFonts w:hint="eastAsia"/>
          <w:color w:val="auto"/>
          <w:szCs w:val="22"/>
        </w:rPr>
        <w:t>:</w:t>
      </w:r>
      <w:r w:rsidR="008C25BA">
        <w:rPr>
          <w:color w:val="auto"/>
          <w:szCs w:val="22"/>
        </w:rPr>
        <w:t xml:space="preserve"> </w:t>
      </w:r>
      <w:r w:rsidR="008C25BA" w:rsidRPr="008C25BA">
        <w:rPr>
          <w:color w:val="auto"/>
          <w:szCs w:val="22"/>
        </w:rPr>
        <w:t>Add the function / Error correction</w:t>
      </w:r>
    </w:p>
    <w:p w14:paraId="2AD63FBA" w14:textId="379B019F" w:rsidR="006A6E5A" w:rsidRPr="00E321F5" w:rsidRDefault="00BF51B2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BF51B2">
        <w:rPr>
          <w:color w:val="auto"/>
          <w:szCs w:val="22"/>
        </w:rPr>
        <w:t>Technical Memo</w:t>
      </w:r>
      <w:r>
        <w:rPr>
          <w:color w:val="auto"/>
          <w:szCs w:val="22"/>
        </w:rPr>
        <w:t xml:space="preserve"> </w:t>
      </w:r>
      <w:r w:rsidR="006A6E5A" w:rsidRPr="00E321F5">
        <w:rPr>
          <w:color w:val="auto"/>
          <w:szCs w:val="22"/>
        </w:rPr>
        <w:t>HDCM14-047</w:t>
      </w:r>
    </w:p>
    <w:p w14:paraId="78579510" w14:textId="77777777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</w:p>
    <w:p w14:paraId="52FE867D" w14:textId="574B1401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E321F5">
        <w:rPr>
          <w:color w:val="auto"/>
          <w:szCs w:val="22"/>
        </w:rPr>
        <w:t>MAIN V2.50</w:t>
      </w:r>
      <w:r w:rsidR="00BF780C">
        <w:rPr>
          <w:rFonts w:hint="eastAsia"/>
          <w:color w:val="auto"/>
          <w:szCs w:val="22"/>
        </w:rPr>
        <w:t>:</w:t>
      </w:r>
      <w:r w:rsidR="00BF780C">
        <w:rPr>
          <w:color w:val="auto"/>
          <w:szCs w:val="22"/>
        </w:rPr>
        <w:t xml:space="preserve"> </w:t>
      </w:r>
      <w:r w:rsidR="00BF780C" w:rsidRPr="00BF780C">
        <w:rPr>
          <w:color w:val="auto"/>
          <w:szCs w:val="22"/>
        </w:rPr>
        <w:t>Add the function</w:t>
      </w:r>
    </w:p>
    <w:p w14:paraId="35699DC8" w14:textId="6E44F343" w:rsidR="006A6E5A" w:rsidRPr="00E321F5" w:rsidRDefault="00BF780C" w:rsidP="002E6D12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BF780C">
        <w:rPr>
          <w:color w:val="auto"/>
          <w:szCs w:val="22"/>
        </w:rPr>
        <w:t>Technical Memo</w:t>
      </w:r>
      <w:r>
        <w:rPr>
          <w:color w:val="auto"/>
          <w:szCs w:val="22"/>
        </w:rPr>
        <w:t xml:space="preserve"> </w:t>
      </w:r>
      <w:r w:rsidR="006A6E5A" w:rsidRPr="00E321F5">
        <w:rPr>
          <w:color w:val="auto"/>
          <w:szCs w:val="22"/>
        </w:rPr>
        <w:t>HDCM15-033</w:t>
      </w:r>
    </w:p>
    <w:p w14:paraId="2FD6CD43" w14:textId="77777777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</w:p>
    <w:p w14:paraId="5E8D4161" w14:textId="7612AC9D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E321F5">
        <w:rPr>
          <w:color w:val="auto"/>
          <w:szCs w:val="22"/>
        </w:rPr>
        <w:t>MAIN V2.60</w:t>
      </w:r>
      <w:r w:rsidR="001448F3">
        <w:rPr>
          <w:rFonts w:hint="eastAsia"/>
          <w:color w:val="auto"/>
          <w:szCs w:val="22"/>
        </w:rPr>
        <w:t>:</w:t>
      </w:r>
      <w:r w:rsidR="001448F3">
        <w:rPr>
          <w:color w:val="auto"/>
          <w:szCs w:val="22"/>
        </w:rPr>
        <w:t xml:space="preserve"> </w:t>
      </w:r>
      <w:r w:rsidR="001448F3" w:rsidRPr="001448F3">
        <w:rPr>
          <w:color w:val="auto"/>
          <w:szCs w:val="22"/>
        </w:rPr>
        <w:t>Add the function</w:t>
      </w:r>
    </w:p>
    <w:p w14:paraId="6C120F5C" w14:textId="4197CF92" w:rsidR="006A6E5A" w:rsidRPr="00E321F5" w:rsidRDefault="00EB65C7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EB65C7">
        <w:rPr>
          <w:color w:val="auto"/>
          <w:szCs w:val="22"/>
        </w:rPr>
        <w:t>Technical Memo</w:t>
      </w:r>
      <w:r>
        <w:rPr>
          <w:color w:val="auto"/>
          <w:szCs w:val="22"/>
        </w:rPr>
        <w:t xml:space="preserve"> </w:t>
      </w:r>
      <w:r w:rsidR="006A6E5A" w:rsidRPr="00E321F5">
        <w:rPr>
          <w:color w:val="auto"/>
          <w:szCs w:val="22"/>
        </w:rPr>
        <w:t>HDCM15-057</w:t>
      </w:r>
    </w:p>
    <w:p w14:paraId="0BE4368F" w14:textId="77777777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</w:p>
    <w:p w14:paraId="4D0DC26C" w14:textId="461B8961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E321F5">
        <w:rPr>
          <w:color w:val="auto"/>
          <w:szCs w:val="22"/>
        </w:rPr>
        <w:t>MAIN V2.70</w:t>
      </w:r>
      <w:r w:rsidR="00A0164F">
        <w:rPr>
          <w:rFonts w:hint="eastAsia"/>
          <w:color w:val="auto"/>
          <w:szCs w:val="22"/>
        </w:rPr>
        <w:t>:</w:t>
      </w:r>
      <w:r w:rsidR="00A0164F">
        <w:rPr>
          <w:color w:val="auto"/>
          <w:szCs w:val="22"/>
        </w:rPr>
        <w:t xml:space="preserve"> </w:t>
      </w:r>
      <w:r w:rsidR="00A0164F" w:rsidRPr="00A0164F">
        <w:rPr>
          <w:color w:val="auto"/>
          <w:szCs w:val="22"/>
        </w:rPr>
        <w:t>Add the function / Error correction</w:t>
      </w:r>
    </w:p>
    <w:p w14:paraId="23E88519" w14:textId="0FEF31DC" w:rsidR="006A6E5A" w:rsidRPr="00E321F5" w:rsidRDefault="000737DB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0737DB">
        <w:rPr>
          <w:color w:val="auto"/>
          <w:szCs w:val="22"/>
        </w:rPr>
        <w:t>Technical Memo</w:t>
      </w:r>
      <w:r>
        <w:rPr>
          <w:color w:val="auto"/>
          <w:szCs w:val="22"/>
        </w:rPr>
        <w:t xml:space="preserve"> </w:t>
      </w:r>
      <w:r w:rsidR="006A6E5A" w:rsidRPr="00E321F5">
        <w:rPr>
          <w:color w:val="auto"/>
          <w:szCs w:val="22"/>
        </w:rPr>
        <w:t>HDCM16-008</w:t>
      </w:r>
    </w:p>
    <w:p w14:paraId="2A46DE16" w14:textId="77777777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</w:p>
    <w:p w14:paraId="7BC2A8D6" w14:textId="2074324D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E321F5">
        <w:rPr>
          <w:color w:val="auto"/>
          <w:szCs w:val="22"/>
        </w:rPr>
        <w:lastRenderedPageBreak/>
        <w:t>MAIN V2.80</w:t>
      </w:r>
      <w:r w:rsidR="00336D3A">
        <w:rPr>
          <w:rFonts w:hint="eastAsia"/>
          <w:color w:val="auto"/>
          <w:szCs w:val="22"/>
        </w:rPr>
        <w:t>:</w:t>
      </w:r>
      <w:r w:rsidR="00336D3A">
        <w:rPr>
          <w:color w:val="auto"/>
          <w:szCs w:val="22"/>
        </w:rPr>
        <w:t xml:space="preserve"> </w:t>
      </w:r>
      <w:r w:rsidR="00336D3A" w:rsidRPr="00336D3A">
        <w:rPr>
          <w:color w:val="auto"/>
          <w:szCs w:val="22"/>
        </w:rPr>
        <w:t>Add the function</w:t>
      </w:r>
    </w:p>
    <w:p w14:paraId="75D41871" w14:textId="252CA523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E321F5">
        <w:rPr>
          <w:color w:val="auto"/>
          <w:szCs w:val="22"/>
        </w:rPr>
        <w:t>SUBSYS V2.02</w:t>
      </w:r>
      <w:r w:rsidR="00FB19C4">
        <w:rPr>
          <w:rFonts w:hint="eastAsia"/>
          <w:color w:val="auto"/>
          <w:szCs w:val="22"/>
        </w:rPr>
        <w:t>:</w:t>
      </w:r>
      <w:r w:rsidR="00FB19C4">
        <w:rPr>
          <w:color w:val="auto"/>
          <w:szCs w:val="22"/>
        </w:rPr>
        <w:t xml:space="preserve"> </w:t>
      </w:r>
      <w:r w:rsidR="00FB19C4" w:rsidRPr="00FB19C4">
        <w:rPr>
          <w:color w:val="auto"/>
          <w:szCs w:val="22"/>
        </w:rPr>
        <w:t>Error correction</w:t>
      </w:r>
    </w:p>
    <w:p w14:paraId="64BAAD3F" w14:textId="19EB5872" w:rsidR="006A6E5A" w:rsidRPr="00E321F5" w:rsidRDefault="005E0219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5E0219">
        <w:rPr>
          <w:color w:val="auto"/>
          <w:szCs w:val="22"/>
        </w:rPr>
        <w:t>Technical Memo</w:t>
      </w:r>
      <w:r>
        <w:rPr>
          <w:color w:val="auto"/>
          <w:szCs w:val="22"/>
        </w:rPr>
        <w:t xml:space="preserve"> </w:t>
      </w:r>
      <w:r w:rsidR="006A6E5A" w:rsidRPr="00E321F5">
        <w:rPr>
          <w:color w:val="auto"/>
          <w:szCs w:val="22"/>
        </w:rPr>
        <w:t>HDCM16-034</w:t>
      </w:r>
    </w:p>
    <w:p w14:paraId="68953003" w14:textId="77777777" w:rsidR="006A6E5A" w:rsidRPr="009E1519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</w:p>
    <w:p w14:paraId="3E5FD308" w14:textId="6BA371CB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E321F5">
        <w:rPr>
          <w:color w:val="auto"/>
          <w:szCs w:val="22"/>
        </w:rPr>
        <w:t>MAIN V2.81</w:t>
      </w:r>
      <w:r w:rsidR="009E1519">
        <w:rPr>
          <w:rFonts w:hint="eastAsia"/>
          <w:color w:val="auto"/>
          <w:szCs w:val="22"/>
        </w:rPr>
        <w:t>:</w:t>
      </w:r>
      <w:r w:rsidR="009E1519">
        <w:rPr>
          <w:color w:val="auto"/>
          <w:szCs w:val="22"/>
        </w:rPr>
        <w:t xml:space="preserve"> </w:t>
      </w:r>
      <w:r w:rsidR="009E1519" w:rsidRPr="009E1519">
        <w:rPr>
          <w:color w:val="auto"/>
          <w:szCs w:val="22"/>
        </w:rPr>
        <w:t>Support for new hardware</w:t>
      </w:r>
    </w:p>
    <w:p w14:paraId="7D2FC1FA" w14:textId="21BA8EEB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E321F5">
        <w:rPr>
          <w:color w:val="auto"/>
          <w:szCs w:val="22"/>
        </w:rPr>
        <w:t>SUBSYS V2.10</w:t>
      </w:r>
      <w:r w:rsidR="00566E21">
        <w:rPr>
          <w:rFonts w:hint="eastAsia"/>
          <w:color w:val="auto"/>
          <w:szCs w:val="22"/>
        </w:rPr>
        <w:t>:</w:t>
      </w:r>
      <w:r w:rsidR="00566E21">
        <w:rPr>
          <w:color w:val="auto"/>
          <w:szCs w:val="22"/>
        </w:rPr>
        <w:t xml:space="preserve"> </w:t>
      </w:r>
      <w:r w:rsidR="00566E21" w:rsidRPr="00566E21">
        <w:rPr>
          <w:color w:val="auto"/>
          <w:szCs w:val="22"/>
        </w:rPr>
        <w:t>Support for new hardware</w:t>
      </w:r>
    </w:p>
    <w:p w14:paraId="2C319F7D" w14:textId="521D7138" w:rsidR="006A6E5A" w:rsidRPr="00E321F5" w:rsidRDefault="00607146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607146">
        <w:rPr>
          <w:color w:val="auto"/>
          <w:szCs w:val="22"/>
        </w:rPr>
        <w:t>Technical Memo</w:t>
      </w:r>
      <w:r>
        <w:rPr>
          <w:color w:val="auto"/>
          <w:szCs w:val="22"/>
        </w:rPr>
        <w:t xml:space="preserve"> </w:t>
      </w:r>
      <w:r w:rsidR="006A6E5A" w:rsidRPr="00E321F5">
        <w:rPr>
          <w:color w:val="auto"/>
          <w:szCs w:val="22"/>
        </w:rPr>
        <w:t>HDCM16-056</w:t>
      </w:r>
    </w:p>
    <w:p w14:paraId="06C04812" w14:textId="77777777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</w:p>
    <w:p w14:paraId="19997CDC" w14:textId="086C289C" w:rsidR="006A6E5A" w:rsidRPr="00E321F5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E321F5">
        <w:rPr>
          <w:color w:val="auto"/>
          <w:szCs w:val="22"/>
        </w:rPr>
        <w:t>MAIN V2.91</w:t>
      </w:r>
      <w:r w:rsidR="00B535CE">
        <w:rPr>
          <w:rFonts w:hint="eastAsia"/>
          <w:color w:val="auto"/>
          <w:szCs w:val="22"/>
        </w:rPr>
        <w:t>:</w:t>
      </w:r>
      <w:r w:rsidR="00B535CE">
        <w:rPr>
          <w:color w:val="auto"/>
          <w:szCs w:val="22"/>
        </w:rPr>
        <w:t xml:space="preserve"> </w:t>
      </w:r>
      <w:r w:rsidR="00B535CE" w:rsidRPr="00B535CE">
        <w:rPr>
          <w:color w:val="auto"/>
          <w:szCs w:val="22"/>
        </w:rPr>
        <w:t>Add the function / Error correction</w:t>
      </w:r>
    </w:p>
    <w:p w14:paraId="3057BEBE" w14:textId="1BAF8542" w:rsidR="006A6E5A" w:rsidRPr="00E321F5" w:rsidRDefault="00533620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533620">
        <w:rPr>
          <w:color w:val="auto"/>
          <w:szCs w:val="22"/>
        </w:rPr>
        <w:t>Technical Memo</w:t>
      </w:r>
      <w:r>
        <w:rPr>
          <w:color w:val="auto"/>
          <w:szCs w:val="22"/>
        </w:rPr>
        <w:t xml:space="preserve"> </w:t>
      </w:r>
      <w:r w:rsidR="006A6E5A" w:rsidRPr="00E321F5">
        <w:rPr>
          <w:color w:val="auto"/>
          <w:szCs w:val="22"/>
        </w:rPr>
        <w:t>HDCM16-078</w:t>
      </w:r>
    </w:p>
    <w:p w14:paraId="313D490E" w14:textId="77777777" w:rsidR="006A6E5A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</w:p>
    <w:p w14:paraId="1728633F" w14:textId="3F438936" w:rsidR="006A6E5A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MAIN V3.00</w:t>
      </w:r>
      <w:r w:rsidR="0095603F">
        <w:rPr>
          <w:rFonts w:hint="eastAsia"/>
          <w:color w:val="auto"/>
          <w:szCs w:val="22"/>
        </w:rPr>
        <w:t>:</w:t>
      </w:r>
      <w:r w:rsidR="0095603F">
        <w:rPr>
          <w:color w:val="auto"/>
          <w:szCs w:val="22"/>
        </w:rPr>
        <w:t xml:space="preserve"> </w:t>
      </w:r>
      <w:r w:rsidR="0095603F" w:rsidRPr="0095603F">
        <w:rPr>
          <w:color w:val="auto"/>
          <w:szCs w:val="22"/>
        </w:rPr>
        <w:t>Add the function / Change the function</w:t>
      </w:r>
    </w:p>
    <w:p w14:paraId="03743478" w14:textId="6284C5D4" w:rsidR="006A6E5A" w:rsidRDefault="00A35E3E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A35E3E">
        <w:rPr>
          <w:color w:val="auto"/>
          <w:szCs w:val="22"/>
        </w:rPr>
        <w:t>Technical Memo</w:t>
      </w:r>
      <w:r>
        <w:rPr>
          <w:color w:val="auto"/>
          <w:szCs w:val="22"/>
        </w:rPr>
        <w:t xml:space="preserve"> </w:t>
      </w:r>
      <w:r w:rsidR="006A6E5A" w:rsidRPr="005853FA">
        <w:rPr>
          <w:color w:val="auto"/>
          <w:szCs w:val="22"/>
        </w:rPr>
        <w:t>HDCM17-02</w:t>
      </w:r>
      <w:r w:rsidR="006A6E5A">
        <w:rPr>
          <w:rFonts w:hint="eastAsia"/>
          <w:color w:val="auto"/>
          <w:szCs w:val="22"/>
        </w:rPr>
        <w:t>1</w:t>
      </w:r>
    </w:p>
    <w:p w14:paraId="1C0D8523" w14:textId="77777777" w:rsidR="006A6E5A" w:rsidRPr="00B55670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</w:p>
    <w:p w14:paraId="4DB94344" w14:textId="55B2B987" w:rsidR="006A6E5A" w:rsidRPr="00B55670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B55670">
        <w:rPr>
          <w:rFonts w:hint="eastAsia"/>
          <w:color w:val="auto"/>
          <w:szCs w:val="22"/>
        </w:rPr>
        <w:t>MAIN V3.10</w:t>
      </w:r>
      <w:r w:rsidR="00015BBB">
        <w:rPr>
          <w:rFonts w:hint="eastAsia"/>
          <w:color w:val="auto"/>
          <w:szCs w:val="22"/>
        </w:rPr>
        <w:t>:</w:t>
      </w:r>
      <w:r w:rsidR="00015BBB">
        <w:rPr>
          <w:color w:val="auto"/>
          <w:szCs w:val="22"/>
        </w:rPr>
        <w:t xml:space="preserve"> </w:t>
      </w:r>
      <w:r w:rsidR="00015BBB" w:rsidRPr="00015BBB">
        <w:rPr>
          <w:color w:val="auto"/>
          <w:szCs w:val="22"/>
        </w:rPr>
        <w:t>Add the function / Change the function</w:t>
      </w:r>
    </w:p>
    <w:p w14:paraId="57566058" w14:textId="02D92872" w:rsidR="006A6E5A" w:rsidRPr="00B55670" w:rsidRDefault="004D4992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4D4992">
        <w:rPr>
          <w:color w:val="auto"/>
          <w:szCs w:val="22"/>
        </w:rPr>
        <w:t>Technical Memo</w:t>
      </w:r>
      <w:r>
        <w:rPr>
          <w:color w:val="auto"/>
          <w:szCs w:val="22"/>
        </w:rPr>
        <w:t xml:space="preserve"> </w:t>
      </w:r>
      <w:r w:rsidR="006A6E5A" w:rsidRPr="00B55670">
        <w:rPr>
          <w:rFonts w:hint="eastAsia"/>
          <w:color w:val="auto"/>
          <w:szCs w:val="22"/>
        </w:rPr>
        <w:t>HDCM17-067</w:t>
      </w:r>
    </w:p>
    <w:p w14:paraId="27BAE53D" w14:textId="77777777" w:rsidR="006A6E5A" w:rsidRPr="00B55670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</w:p>
    <w:p w14:paraId="47F923C3" w14:textId="375C1119" w:rsidR="006A6E5A" w:rsidRPr="00B55670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B55670">
        <w:rPr>
          <w:rFonts w:hint="eastAsia"/>
          <w:color w:val="auto"/>
          <w:szCs w:val="22"/>
        </w:rPr>
        <w:t>MAIN V3.20</w:t>
      </w:r>
      <w:r w:rsidR="003760A8">
        <w:rPr>
          <w:rFonts w:hint="eastAsia"/>
          <w:color w:val="auto"/>
          <w:szCs w:val="22"/>
        </w:rPr>
        <w:t>:</w:t>
      </w:r>
      <w:r w:rsidR="003760A8">
        <w:rPr>
          <w:color w:val="auto"/>
          <w:szCs w:val="22"/>
        </w:rPr>
        <w:t xml:space="preserve"> </w:t>
      </w:r>
      <w:r w:rsidR="003760A8" w:rsidRPr="003760A8">
        <w:rPr>
          <w:color w:val="auto"/>
          <w:szCs w:val="22"/>
        </w:rPr>
        <w:t>Add the function / Change the function / Error correction</w:t>
      </w:r>
    </w:p>
    <w:p w14:paraId="3BDDB812" w14:textId="41A73AF8" w:rsidR="006A6E5A" w:rsidRPr="00B55670" w:rsidRDefault="002B59B8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2B59B8">
        <w:rPr>
          <w:color w:val="auto"/>
          <w:szCs w:val="22"/>
        </w:rPr>
        <w:t>Technical Memo</w:t>
      </w:r>
      <w:r>
        <w:rPr>
          <w:color w:val="auto"/>
          <w:szCs w:val="22"/>
        </w:rPr>
        <w:t xml:space="preserve"> </w:t>
      </w:r>
      <w:r w:rsidR="006A6E5A" w:rsidRPr="00B55670">
        <w:rPr>
          <w:rFonts w:hint="eastAsia"/>
          <w:color w:val="auto"/>
          <w:szCs w:val="22"/>
        </w:rPr>
        <w:t>HDCM17-085</w:t>
      </w:r>
    </w:p>
    <w:p w14:paraId="43EB6846" w14:textId="77777777" w:rsidR="006A6E5A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</w:p>
    <w:p w14:paraId="390C2830" w14:textId="0A187E6F" w:rsidR="006A6E5A" w:rsidRPr="00B55670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B55670">
        <w:rPr>
          <w:rFonts w:hint="eastAsia"/>
          <w:color w:val="auto"/>
          <w:szCs w:val="22"/>
        </w:rPr>
        <w:t>MAIN V3.</w:t>
      </w:r>
      <w:r>
        <w:rPr>
          <w:rFonts w:hint="eastAsia"/>
          <w:color w:val="auto"/>
          <w:szCs w:val="22"/>
        </w:rPr>
        <w:t>3</w:t>
      </w:r>
      <w:r w:rsidRPr="00B55670">
        <w:rPr>
          <w:rFonts w:hint="eastAsia"/>
          <w:color w:val="auto"/>
          <w:szCs w:val="22"/>
        </w:rPr>
        <w:t>0</w:t>
      </w:r>
      <w:r w:rsidR="00056B83">
        <w:rPr>
          <w:rFonts w:hint="eastAsia"/>
          <w:color w:val="auto"/>
          <w:szCs w:val="22"/>
        </w:rPr>
        <w:t>:</w:t>
      </w:r>
      <w:r w:rsidR="00056B83">
        <w:rPr>
          <w:color w:val="auto"/>
          <w:szCs w:val="22"/>
        </w:rPr>
        <w:t xml:space="preserve"> </w:t>
      </w:r>
      <w:r w:rsidR="00056B83" w:rsidRPr="00056B83">
        <w:rPr>
          <w:color w:val="auto"/>
          <w:szCs w:val="22"/>
        </w:rPr>
        <w:t>Add the function / Change the function / Error correction</w:t>
      </w:r>
    </w:p>
    <w:p w14:paraId="226E7C5A" w14:textId="09EABC82" w:rsidR="006A6E5A" w:rsidRPr="00B55670" w:rsidRDefault="00056B83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056B83">
        <w:rPr>
          <w:color w:val="auto"/>
          <w:szCs w:val="22"/>
        </w:rPr>
        <w:t>Technical Memo</w:t>
      </w:r>
      <w:r>
        <w:rPr>
          <w:color w:val="auto"/>
          <w:szCs w:val="22"/>
        </w:rPr>
        <w:t xml:space="preserve"> </w:t>
      </w:r>
      <w:r w:rsidR="006A6E5A" w:rsidRPr="00B55670">
        <w:rPr>
          <w:rFonts w:hint="eastAsia"/>
          <w:color w:val="auto"/>
          <w:szCs w:val="22"/>
        </w:rPr>
        <w:t>HDCM1</w:t>
      </w:r>
      <w:r w:rsidR="006A6E5A">
        <w:rPr>
          <w:rFonts w:hint="eastAsia"/>
          <w:color w:val="auto"/>
          <w:szCs w:val="22"/>
        </w:rPr>
        <w:t>8</w:t>
      </w:r>
      <w:r w:rsidR="006A6E5A" w:rsidRPr="00B55670">
        <w:rPr>
          <w:rFonts w:hint="eastAsia"/>
          <w:color w:val="auto"/>
          <w:szCs w:val="22"/>
        </w:rPr>
        <w:t>-0</w:t>
      </w:r>
      <w:r w:rsidR="006A6E5A">
        <w:rPr>
          <w:rFonts w:hint="eastAsia"/>
          <w:color w:val="auto"/>
          <w:szCs w:val="22"/>
        </w:rPr>
        <w:t>7</w:t>
      </w:r>
      <w:r w:rsidR="006A6E5A" w:rsidRPr="00B55670">
        <w:rPr>
          <w:rFonts w:hint="eastAsia"/>
          <w:color w:val="auto"/>
          <w:szCs w:val="22"/>
        </w:rPr>
        <w:t>5</w:t>
      </w:r>
    </w:p>
    <w:p w14:paraId="03A5440B" w14:textId="77777777" w:rsidR="006A6E5A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</w:p>
    <w:p w14:paraId="76300813" w14:textId="13074770" w:rsidR="006A6E5A" w:rsidRPr="00B55670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B55670">
        <w:rPr>
          <w:rFonts w:hint="eastAsia"/>
          <w:color w:val="auto"/>
          <w:szCs w:val="22"/>
        </w:rPr>
        <w:t>MAIN V3.</w:t>
      </w:r>
      <w:r>
        <w:rPr>
          <w:color w:val="auto"/>
          <w:szCs w:val="22"/>
        </w:rPr>
        <w:t>4</w:t>
      </w:r>
      <w:r w:rsidRPr="00B55670">
        <w:rPr>
          <w:rFonts w:hint="eastAsia"/>
          <w:color w:val="auto"/>
          <w:szCs w:val="22"/>
        </w:rPr>
        <w:t>0</w:t>
      </w:r>
      <w:r w:rsidR="003B495A">
        <w:rPr>
          <w:rFonts w:hint="eastAsia"/>
          <w:color w:val="auto"/>
          <w:szCs w:val="22"/>
        </w:rPr>
        <w:t>:</w:t>
      </w:r>
      <w:r w:rsidR="003B495A">
        <w:rPr>
          <w:color w:val="auto"/>
          <w:szCs w:val="22"/>
        </w:rPr>
        <w:t xml:space="preserve"> </w:t>
      </w:r>
      <w:r w:rsidR="003B495A" w:rsidRPr="003B495A">
        <w:rPr>
          <w:color w:val="auto"/>
          <w:szCs w:val="22"/>
        </w:rPr>
        <w:t>Add the function / Change the function / Error correction</w:t>
      </w:r>
    </w:p>
    <w:p w14:paraId="2BB2B5F1" w14:textId="688EF593" w:rsidR="006A6E5A" w:rsidRPr="00B55670" w:rsidRDefault="003B49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3B495A">
        <w:rPr>
          <w:color w:val="auto"/>
          <w:szCs w:val="22"/>
        </w:rPr>
        <w:t>Technical Memo</w:t>
      </w:r>
      <w:r>
        <w:rPr>
          <w:color w:val="auto"/>
          <w:szCs w:val="22"/>
        </w:rPr>
        <w:t xml:space="preserve"> </w:t>
      </w:r>
      <w:r w:rsidR="006A6E5A">
        <w:rPr>
          <w:rFonts w:hint="eastAsia"/>
        </w:rPr>
        <w:t>HDCM19-026</w:t>
      </w:r>
    </w:p>
    <w:p w14:paraId="01FAADE7" w14:textId="77777777" w:rsidR="006A6E5A" w:rsidRDefault="006A6E5A" w:rsidP="006A6E5A">
      <w:pPr>
        <w:snapToGrid w:val="0"/>
        <w:spacing w:line="240" w:lineRule="auto"/>
        <w:ind w:leftChars="100" w:left="220"/>
        <w:rPr>
          <w:color w:val="auto"/>
          <w:szCs w:val="22"/>
        </w:rPr>
      </w:pPr>
    </w:p>
    <w:p w14:paraId="08EE381C" w14:textId="33AA6F2D" w:rsidR="000F75BF" w:rsidRPr="006A10EB" w:rsidRDefault="000F75BF" w:rsidP="000F75BF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6A10EB">
        <w:rPr>
          <w:rFonts w:hint="eastAsia"/>
          <w:color w:val="auto"/>
          <w:szCs w:val="22"/>
        </w:rPr>
        <w:t>MAIN V3.</w:t>
      </w:r>
      <w:r>
        <w:rPr>
          <w:rFonts w:hint="eastAsia"/>
          <w:color w:val="auto"/>
          <w:szCs w:val="22"/>
        </w:rPr>
        <w:t>5</w:t>
      </w:r>
      <w:r>
        <w:rPr>
          <w:color w:val="auto"/>
          <w:szCs w:val="22"/>
        </w:rPr>
        <w:t>1</w:t>
      </w:r>
      <w:r w:rsidR="0059186D">
        <w:rPr>
          <w:rFonts w:hint="eastAsia"/>
          <w:color w:val="auto"/>
          <w:szCs w:val="22"/>
        </w:rPr>
        <w:t>:</w:t>
      </w:r>
      <w:r w:rsidR="0059186D">
        <w:rPr>
          <w:color w:val="auto"/>
          <w:szCs w:val="22"/>
        </w:rPr>
        <w:t xml:space="preserve"> </w:t>
      </w:r>
      <w:r w:rsidR="0059186D" w:rsidRPr="0059186D">
        <w:rPr>
          <w:color w:val="auto"/>
          <w:szCs w:val="22"/>
        </w:rPr>
        <w:t>Add the function / Change the function / Error correction</w:t>
      </w:r>
    </w:p>
    <w:p w14:paraId="35EB3EB3" w14:textId="100633D7" w:rsidR="000F75BF" w:rsidRPr="006A10EB" w:rsidRDefault="0059186D" w:rsidP="000F75BF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59186D">
        <w:rPr>
          <w:color w:val="auto"/>
          <w:szCs w:val="22"/>
        </w:rPr>
        <w:t>Technical Memo</w:t>
      </w:r>
      <w:r>
        <w:rPr>
          <w:color w:val="auto"/>
          <w:szCs w:val="22"/>
        </w:rPr>
        <w:t xml:space="preserve"> </w:t>
      </w:r>
      <w:r w:rsidR="000F75BF">
        <w:rPr>
          <w:rFonts w:hint="eastAsia"/>
        </w:rPr>
        <w:t>HDCM19-</w:t>
      </w:r>
      <w:r w:rsidR="000F75BF">
        <w:t>20</w:t>
      </w:r>
      <w:r w:rsidR="00E52654">
        <w:t>8</w:t>
      </w:r>
    </w:p>
    <w:p w14:paraId="1CD13029" w14:textId="77777777" w:rsidR="003D6B57" w:rsidRPr="000F75BF" w:rsidRDefault="003D6B57" w:rsidP="00C03EFA">
      <w:pPr>
        <w:snapToGrid w:val="0"/>
        <w:spacing w:line="240" w:lineRule="auto"/>
        <w:ind w:leftChars="100" w:left="220"/>
        <w:rPr>
          <w:color w:val="auto"/>
          <w:szCs w:val="22"/>
        </w:rPr>
      </w:pPr>
    </w:p>
    <w:p w14:paraId="7DE0E2EA" w14:textId="5739B610" w:rsidR="001B6E9B" w:rsidRPr="006A10EB" w:rsidRDefault="001B6E9B" w:rsidP="001B6E9B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6A10EB">
        <w:rPr>
          <w:rFonts w:hint="eastAsia"/>
          <w:color w:val="auto"/>
          <w:szCs w:val="22"/>
        </w:rPr>
        <w:t>MAIN V3.</w:t>
      </w:r>
      <w:r>
        <w:rPr>
          <w:color w:val="auto"/>
          <w:szCs w:val="22"/>
        </w:rPr>
        <w:t>60</w:t>
      </w:r>
      <w:r w:rsidR="007242EC">
        <w:rPr>
          <w:rFonts w:hint="eastAsia"/>
          <w:color w:val="auto"/>
          <w:szCs w:val="22"/>
        </w:rPr>
        <w:t>:</w:t>
      </w:r>
      <w:r w:rsidR="007242EC">
        <w:rPr>
          <w:color w:val="auto"/>
          <w:szCs w:val="22"/>
        </w:rPr>
        <w:t xml:space="preserve"> </w:t>
      </w:r>
      <w:r w:rsidR="007242EC" w:rsidRPr="007242EC">
        <w:rPr>
          <w:color w:val="auto"/>
          <w:szCs w:val="22"/>
        </w:rPr>
        <w:t>Add the function / Change the function / Error correction</w:t>
      </w:r>
    </w:p>
    <w:p w14:paraId="376E15B5" w14:textId="3D175E34" w:rsidR="001B6E9B" w:rsidRPr="006A10EB" w:rsidRDefault="007242EC" w:rsidP="001B6E9B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7242EC">
        <w:rPr>
          <w:color w:val="auto"/>
          <w:szCs w:val="22"/>
        </w:rPr>
        <w:t>Technical Memo</w:t>
      </w:r>
      <w:r>
        <w:rPr>
          <w:color w:val="auto"/>
          <w:szCs w:val="22"/>
        </w:rPr>
        <w:t xml:space="preserve"> </w:t>
      </w:r>
      <w:r w:rsidR="001B6E9B">
        <w:rPr>
          <w:rFonts w:hint="eastAsia"/>
        </w:rPr>
        <w:t>HDCM</w:t>
      </w:r>
      <w:r w:rsidR="00835322">
        <w:t>20</w:t>
      </w:r>
      <w:r w:rsidR="001B6E9B">
        <w:rPr>
          <w:rFonts w:hint="eastAsia"/>
        </w:rPr>
        <w:t>-</w:t>
      </w:r>
      <w:r w:rsidR="00835322">
        <w:t>032</w:t>
      </w:r>
    </w:p>
    <w:p w14:paraId="203168F7" w14:textId="77777777" w:rsidR="007A1C25" w:rsidRPr="006A10EB" w:rsidRDefault="007A1C25" w:rsidP="007A1C25">
      <w:pPr>
        <w:snapToGrid w:val="0"/>
        <w:spacing w:line="240" w:lineRule="auto"/>
        <w:ind w:leftChars="100" w:left="220"/>
        <w:rPr>
          <w:color w:val="auto"/>
          <w:szCs w:val="22"/>
        </w:rPr>
      </w:pPr>
    </w:p>
    <w:p w14:paraId="21633008" w14:textId="4E8E7D0F" w:rsidR="00555F8A" w:rsidRPr="006A10EB" w:rsidRDefault="00555F8A" w:rsidP="00555F8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6A10EB">
        <w:rPr>
          <w:rFonts w:hint="eastAsia"/>
          <w:color w:val="auto"/>
          <w:szCs w:val="22"/>
        </w:rPr>
        <w:t>MAIN V3.</w:t>
      </w:r>
      <w:r>
        <w:rPr>
          <w:color w:val="auto"/>
          <w:szCs w:val="22"/>
        </w:rPr>
        <w:t>70</w:t>
      </w:r>
      <w:r w:rsidR="000D1715">
        <w:rPr>
          <w:rFonts w:hint="eastAsia"/>
          <w:color w:val="auto"/>
          <w:szCs w:val="22"/>
        </w:rPr>
        <w:t>:</w:t>
      </w:r>
      <w:r w:rsidR="000D1715">
        <w:rPr>
          <w:color w:val="auto"/>
          <w:szCs w:val="22"/>
        </w:rPr>
        <w:t xml:space="preserve"> </w:t>
      </w:r>
      <w:r w:rsidR="000D1715" w:rsidRPr="000D1715">
        <w:rPr>
          <w:color w:val="auto"/>
          <w:szCs w:val="22"/>
        </w:rPr>
        <w:t>Add the function / Change the function / Error correction</w:t>
      </w:r>
    </w:p>
    <w:p w14:paraId="75365F4C" w14:textId="3B2DFC84" w:rsidR="00555F8A" w:rsidRPr="006A10EB" w:rsidRDefault="000D1715" w:rsidP="00555F8A">
      <w:pPr>
        <w:snapToGrid w:val="0"/>
        <w:spacing w:line="240" w:lineRule="auto"/>
        <w:ind w:leftChars="100" w:left="220"/>
        <w:rPr>
          <w:color w:val="auto"/>
          <w:szCs w:val="22"/>
        </w:rPr>
      </w:pPr>
      <w:r w:rsidRPr="000D1715">
        <w:rPr>
          <w:color w:val="auto"/>
          <w:szCs w:val="22"/>
        </w:rPr>
        <w:t>Technical Memo</w:t>
      </w:r>
      <w:r w:rsidRPr="000D1715">
        <w:rPr>
          <w:rFonts w:hint="eastAsia"/>
          <w:color w:val="auto"/>
          <w:szCs w:val="22"/>
        </w:rPr>
        <w:t xml:space="preserve"> </w:t>
      </w:r>
      <w:r w:rsidR="00555F8A">
        <w:rPr>
          <w:rFonts w:hint="eastAsia"/>
        </w:rPr>
        <w:t>HDCM</w:t>
      </w:r>
      <w:r w:rsidR="00555F8A">
        <w:t>21</w:t>
      </w:r>
      <w:r w:rsidR="00555F8A">
        <w:rPr>
          <w:rFonts w:hint="eastAsia"/>
        </w:rPr>
        <w:t>-</w:t>
      </w:r>
      <w:r w:rsidR="00555F8A">
        <w:t>023</w:t>
      </w:r>
    </w:p>
    <w:p w14:paraId="3A7B70E7" w14:textId="77777777" w:rsidR="002D1FF4" w:rsidRPr="00D3345B" w:rsidRDefault="002D1FF4" w:rsidP="00C03EFA">
      <w:pPr>
        <w:snapToGrid w:val="0"/>
        <w:spacing w:line="240" w:lineRule="auto"/>
        <w:ind w:leftChars="100" w:left="220"/>
        <w:rPr>
          <w:color w:val="auto"/>
          <w:szCs w:val="22"/>
        </w:rPr>
      </w:pPr>
    </w:p>
    <w:sectPr w:rsidR="002D1FF4" w:rsidRPr="00D3345B" w:rsidSect="002B79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134" w:right="851" w:bottom="1134" w:left="1134" w:header="39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03E97" w14:textId="77777777" w:rsidR="00E11A72" w:rsidRDefault="00E11A72">
      <w:r>
        <w:separator/>
      </w:r>
    </w:p>
  </w:endnote>
  <w:endnote w:type="continuationSeparator" w:id="0">
    <w:p w14:paraId="126E8180" w14:textId="77777777" w:rsidR="00E11A72" w:rsidRDefault="00E1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@平成明朝">
    <w:altName w:val="@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DAD12" w14:textId="77777777" w:rsidR="00B046AE" w:rsidRDefault="00B046A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2DA22" w14:textId="77777777" w:rsidR="00B046AE" w:rsidRDefault="00B046A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B4C1A" w14:textId="77777777" w:rsidR="00B046AE" w:rsidRDefault="00B046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C9275" w14:textId="77777777" w:rsidR="00E11A72" w:rsidRDefault="00E11A72">
      <w:r>
        <w:separator/>
      </w:r>
    </w:p>
  </w:footnote>
  <w:footnote w:type="continuationSeparator" w:id="0">
    <w:p w14:paraId="7FB6A324" w14:textId="77777777" w:rsidR="00E11A72" w:rsidRDefault="00E11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E9FF5" w14:textId="77777777" w:rsidR="00B046AE" w:rsidRDefault="00B046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49035" w14:textId="77777777" w:rsidR="00E03AB7" w:rsidRPr="007C11E2" w:rsidRDefault="00E11A72" w:rsidP="00E85A44">
    <w:pPr>
      <w:tabs>
        <w:tab w:val="right" w:pos="9923"/>
      </w:tabs>
      <w:spacing w:line="240" w:lineRule="auto"/>
      <w:ind w:leftChars="-193" w:left="-425" w:rightChars="10" w:right="22"/>
      <w:rPr>
        <w:sz w:val="24"/>
        <w:szCs w:val="22"/>
      </w:rPr>
    </w:pPr>
    <w:r>
      <w:rPr>
        <w:noProof/>
      </w:rPr>
      <w:pict w14:anchorId="001F24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1" o:spid="_x0000_i1026" type="#_x0000_t75" style="width:75pt;height:22.8pt;visibility:visible;mso-wrap-style:squar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48831" w14:textId="77777777" w:rsidR="00B046AE" w:rsidRDefault="00B046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95915"/>
    <w:multiLevelType w:val="hybridMultilevel"/>
    <w:tmpl w:val="7F8489BC"/>
    <w:lvl w:ilvl="0" w:tplc="0409000F">
      <w:start w:val="1"/>
      <w:numFmt w:val="decimal"/>
      <w:lvlText w:val="%1."/>
      <w:lvlJc w:val="left"/>
      <w:pPr>
        <w:ind w:left="6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A563E4B"/>
    <w:multiLevelType w:val="hybridMultilevel"/>
    <w:tmpl w:val="17CC6A04"/>
    <w:lvl w:ilvl="0" w:tplc="055A9AF6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56580370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F2359DD"/>
    <w:multiLevelType w:val="hybridMultilevel"/>
    <w:tmpl w:val="84BE143A"/>
    <w:lvl w:ilvl="0" w:tplc="0F9E9B1A">
      <w:start w:val="1"/>
      <w:numFmt w:val="bullet"/>
      <w:lvlText w:val="•"/>
      <w:lvlJc w:val="left"/>
      <w:pPr>
        <w:tabs>
          <w:tab w:val="num" w:pos="1080"/>
        </w:tabs>
        <w:ind w:left="1080" w:hanging="420"/>
      </w:pPr>
      <w:rPr>
        <w:rFonts w:ascii="Batang" w:eastAsia="ＭＳ 明朝" w:hAnsi="Batang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13333"/>
    <w:multiLevelType w:val="multilevel"/>
    <w:tmpl w:val="47503CAA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420"/>
      </w:pPr>
    </w:lvl>
    <w:lvl w:ilvl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4" w15:restartNumberingAfterBreak="0">
    <w:nsid w:val="10CB6B0E"/>
    <w:multiLevelType w:val="hybridMultilevel"/>
    <w:tmpl w:val="F48E92D2"/>
    <w:lvl w:ilvl="0" w:tplc="B5BEB192">
      <w:numFmt w:val="bullet"/>
      <w:lvlText w:val="※"/>
      <w:lvlJc w:val="left"/>
      <w:pPr>
        <w:tabs>
          <w:tab w:val="num" w:pos="470"/>
        </w:tabs>
        <w:ind w:left="470" w:hanging="360"/>
      </w:pPr>
      <w:rPr>
        <w:rFonts w:ascii="ＭＳ ゴシック" w:eastAsia="ＭＳ ゴシック" w:hAnsi="ＭＳ ゴシック" w:cs="Times New Roman" w:hint="eastAsia"/>
      </w:rPr>
    </w:lvl>
    <w:lvl w:ilvl="1" w:tplc="0DB6803A">
      <w:start w:val="1"/>
      <w:numFmt w:val="bullet"/>
      <w:lvlText w:val="•"/>
      <w:lvlJc w:val="left"/>
      <w:pPr>
        <w:tabs>
          <w:tab w:val="num" w:pos="950"/>
        </w:tabs>
        <w:ind w:left="950" w:hanging="420"/>
      </w:pPr>
      <w:rPr>
        <w:rFonts w:ascii="Helv" w:hAnsi="Helv" w:cs="Helv" w:hint="default"/>
      </w:rPr>
    </w:lvl>
    <w:lvl w:ilvl="2" w:tplc="FC2249C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ＭＳ ゴシック" w:eastAsia="ＭＳ ゴシック" w:hAnsi="ＭＳ 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11690AE2"/>
    <w:multiLevelType w:val="hybridMultilevel"/>
    <w:tmpl w:val="890C1BA8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2266E5D"/>
    <w:multiLevelType w:val="hybridMultilevel"/>
    <w:tmpl w:val="8C4478E8"/>
    <w:lvl w:ilvl="0" w:tplc="8D78A2E6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E922C9"/>
    <w:multiLevelType w:val="hybridMultilevel"/>
    <w:tmpl w:val="3D821916"/>
    <w:lvl w:ilvl="0" w:tplc="8D78A2E6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8D13AB"/>
    <w:multiLevelType w:val="hybridMultilevel"/>
    <w:tmpl w:val="7D1CF918"/>
    <w:lvl w:ilvl="0" w:tplc="0DB6803A">
      <w:start w:val="1"/>
      <w:numFmt w:val="bullet"/>
      <w:lvlText w:val="•"/>
      <w:lvlJc w:val="left"/>
      <w:pPr>
        <w:tabs>
          <w:tab w:val="num" w:pos="1290"/>
        </w:tabs>
        <w:ind w:left="1290" w:hanging="420"/>
      </w:pPr>
      <w:rPr>
        <w:rFonts w:ascii="@平成明朝" w:hAnsi="@平成明朝" w:cs="@平成明朝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162B1786"/>
    <w:multiLevelType w:val="hybridMultilevel"/>
    <w:tmpl w:val="132C0284"/>
    <w:lvl w:ilvl="0" w:tplc="A8C2CD8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17636902"/>
    <w:multiLevelType w:val="hybridMultilevel"/>
    <w:tmpl w:val="58205EE0"/>
    <w:lvl w:ilvl="0" w:tplc="0F9E9B1A">
      <w:start w:val="1"/>
      <w:numFmt w:val="bullet"/>
      <w:lvlText w:val="•"/>
      <w:lvlJc w:val="left"/>
      <w:pPr>
        <w:tabs>
          <w:tab w:val="num" w:pos="420"/>
        </w:tabs>
        <w:ind w:left="420" w:hanging="420"/>
      </w:pPr>
      <w:rPr>
        <w:rFonts w:ascii="Batang" w:eastAsia="ＭＳ 明朝" w:hAnsi="Batang" w:hint="default"/>
      </w:rPr>
    </w:lvl>
    <w:lvl w:ilvl="1" w:tplc="198EBBB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69340B"/>
    <w:multiLevelType w:val="hybridMultilevel"/>
    <w:tmpl w:val="5CD85A02"/>
    <w:lvl w:ilvl="0" w:tplc="14A0B910">
      <w:start w:val="2"/>
      <w:numFmt w:val="decimal"/>
      <w:lvlText w:val="%1."/>
      <w:lvlJc w:val="left"/>
      <w:pPr>
        <w:ind w:left="64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2D4857"/>
    <w:multiLevelType w:val="hybridMultilevel"/>
    <w:tmpl w:val="F04045BA"/>
    <w:lvl w:ilvl="0" w:tplc="4BCAECE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19AE4BC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A3E8C3A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8277E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19ED35E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A0610C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3CA4C6C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5D0F9B8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5C82C7A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810E25"/>
    <w:multiLevelType w:val="hybridMultilevel"/>
    <w:tmpl w:val="B6D0C6FE"/>
    <w:lvl w:ilvl="0" w:tplc="5658037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120"/>
        </w:tabs>
        <w:ind w:left="-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</w:abstractNum>
  <w:abstractNum w:abstractNumId="14" w15:restartNumberingAfterBreak="0">
    <w:nsid w:val="2BFA51C0"/>
    <w:multiLevelType w:val="hybridMultilevel"/>
    <w:tmpl w:val="E788DEBA"/>
    <w:lvl w:ilvl="0" w:tplc="0409000F">
      <w:start w:val="1"/>
      <w:numFmt w:val="decimal"/>
      <w:lvlText w:val="%1."/>
      <w:lvlJc w:val="left"/>
      <w:pPr>
        <w:tabs>
          <w:tab w:val="num" w:pos="530"/>
        </w:tabs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5" w15:restartNumberingAfterBreak="0">
    <w:nsid w:val="2CCE0ECC"/>
    <w:multiLevelType w:val="hybridMultilevel"/>
    <w:tmpl w:val="B4162BFE"/>
    <w:lvl w:ilvl="0" w:tplc="0DB6803A">
      <w:start w:val="1"/>
      <w:numFmt w:val="bullet"/>
      <w:lvlText w:val="•"/>
      <w:lvlJc w:val="left"/>
      <w:pPr>
        <w:tabs>
          <w:tab w:val="num" w:pos="1160"/>
        </w:tabs>
        <w:ind w:left="1160" w:hanging="420"/>
      </w:pPr>
      <w:rPr>
        <w:rFonts w:ascii="Helv" w:hAnsi="Helv" w:cs="Helv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16" w15:restartNumberingAfterBreak="0">
    <w:nsid w:val="2DDE6525"/>
    <w:multiLevelType w:val="hybridMultilevel"/>
    <w:tmpl w:val="F18C2370"/>
    <w:lvl w:ilvl="0" w:tplc="0A8E385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18047C1"/>
    <w:multiLevelType w:val="hybridMultilevel"/>
    <w:tmpl w:val="E1DEAD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98EBBB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8D78A2E6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1F6808"/>
    <w:multiLevelType w:val="hybridMultilevel"/>
    <w:tmpl w:val="B436EC7E"/>
    <w:lvl w:ilvl="0" w:tplc="492C7D9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492C7D9C">
      <w:start w:val="1"/>
      <w:numFmt w:val="decimal"/>
      <w:lvlText w:val="(%2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7E45400"/>
    <w:multiLevelType w:val="hybridMultilevel"/>
    <w:tmpl w:val="92FA26A6"/>
    <w:lvl w:ilvl="0" w:tplc="0DB6803A">
      <w:start w:val="1"/>
      <w:numFmt w:val="bullet"/>
      <w:lvlText w:val="•"/>
      <w:lvlJc w:val="left"/>
      <w:pPr>
        <w:tabs>
          <w:tab w:val="num" w:pos="860"/>
        </w:tabs>
        <w:ind w:left="860" w:hanging="420"/>
      </w:pPr>
      <w:rPr>
        <w:rFonts w:ascii="Helv" w:hAnsi="Helv" w:cs="Helv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650"/>
        </w:tabs>
        <w:ind w:left="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</w:abstractNum>
  <w:abstractNum w:abstractNumId="20" w15:restartNumberingAfterBreak="0">
    <w:nsid w:val="38CA66D1"/>
    <w:multiLevelType w:val="hybridMultilevel"/>
    <w:tmpl w:val="3656FDC0"/>
    <w:lvl w:ilvl="0" w:tplc="492C7D9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145691"/>
    <w:multiLevelType w:val="multilevel"/>
    <w:tmpl w:val="5E7C1AF8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3085893"/>
    <w:multiLevelType w:val="hybridMultilevel"/>
    <w:tmpl w:val="48AC83F8"/>
    <w:lvl w:ilvl="0" w:tplc="5658037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4A3F0978"/>
    <w:multiLevelType w:val="hybridMultilevel"/>
    <w:tmpl w:val="D4E29EF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4B652B48"/>
    <w:multiLevelType w:val="hybridMultilevel"/>
    <w:tmpl w:val="47503CAA"/>
    <w:lvl w:ilvl="0" w:tplc="0409000F">
      <w:start w:val="1"/>
      <w:numFmt w:val="decimal"/>
      <w:lvlText w:val="%1."/>
      <w:lvlJc w:val="left"/>
      <w:pPr>
        <w:tabs>
          <w:tab w:val="num" w:pos="530"/>
        </w:tabs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5" w15:restartNumberingAfterBreak="0">
    <w:nsid w:val="53CB4915"/>
    <w:multiLevelType w:val="hybridMultilevel"/>
    <w:tmpl w:val="23421F4C"/>
    <w:lvl w:ilvl="0" w:tplc="4F70D620">
      <w:start w:val="1"/>
      <w:numFmt w:val="decimal"/>
      <w:lvlText w:val="%1."/>
      <w:lvlJc w:val="left"/>
      <w:pPr>
        <w:ind w:left="470" w:hanging="36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6" w15:restartNumberingAfterBreak="0">
    <w:nsid w:val="573C62F8"/>
    <w:multiLevelType w:val="hybridMultilevel"/>
    <w:tmpl w:val="0E40ED84"/>
    <w:lvl w:ilvl="0" w:tplc="2C1A4FA4">
      <w:start w:val="1"/>
      <w:numFmt w:val="bullet"/>
      <w:lvlText w:val="※"/>
      <w:lvlJc w:val="left"/>
      <w:pPr>
        <w:tabs>
          <w:tab w:val="num" w:pos="1021"/>
        </w:tabs>
        <w:ind w:left="1021" w:hanging="360"/>
      </w:pPr>
      <w:rPr>
        <w:rFonts w:ascii="ＭＳ 明朝" w:eastAsia="ＭＳ 明朝" w:hAnsi="ＭＳ 明朝" w:cs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1565E1"/>
    <w:multiLevelType w:val="hybridMultilevel"/>
    <w:tmpl w:val="7B0CECCC"/>
    <w:lvl w:ilvl="0" w:tplc="E5801FF8">
      <w:numFmt w:val="bullet"/>
      <w:lvlText w:val="•"/>
      <w:lvlJc w:val="left"/>
      <w:pPr>
        <w:tabs>
          <w:tab w:val="num" w:pos="1200"/>
        </w:tabs>
        <w:ind w:left="1200" w:hanging="360"/>
      </w:pPr>
      <w:rPr>
        <w:rFonts w:ascii="Helv" w:eastAsia="ＭＳ Ｐゴシック" w:hAnsi="Helv" w:cs="Helv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8" w15:restartNumberingAfterBreak="0">
    <w:nsid w:val="596F2FA6"/>
    <w:multiLevelType w:val="hybridMultilevel"/>
    <w:tmpl w:val="4C1A0916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5C125BAE"/>
    <w:multiLevelType w:val="multilevel"/>
    <w:tmpl w:val="132C028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61902AEE"/>
    <w:multiLevelType w:val="hybridMultilevel"/>
    <w:tmpl w:val="A75AA5B0"/>
    <w:lvl w:ilvl="0" w:tplc="A8C2C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C2428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AD760A"/>
    <w:multiLevelType w:val="hybridMultilevel"/>
    <w:tmpl w:val="596E3236"/>
    <w:lvl w:ilvl="0" w:tplc="0DB6803A">
      <w:start w:val="1"/>
      <w:numFmt w:val="bullet"/>
      <w:lvlText w:val="•"/>
      <w:lvlJc w:val="left"/>
      <w:pPr>
        <w:tabs>
          <w:tab w:val="num" w:pos="1050"/>
        </w:tabs>
        <w:ind w:left="1050" w:hanging="420"/>
      </w:pPr>
      <w:rPr>
        <w:rFonts w:ascii="@平成明朝" w:hAnsi="@平成明朝" w:cs="@平成明朝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6337612"/>
    <w:multiLevelType w:val="hybridMultilevel"/>
    <w:tmpl w:val="E5C8C846"/>
    <w:lvl w:ilvl="0" w:tplc="0409000F">
      <w:start w:val="1"/>
      <w:numFmt w:val="decimal"/>
      <w:lvlText w:val="%1."/>
      <w:lvlJc w:val="left"/>
      <w:pPr>
        <w:tabs>
          <w:tab w:val="num" w:pos="530"/>
        </w:tabs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33" w15:restartNumberingAfterBreak="0">
    <w:nsid w:val="68C50C76"/>
    <w:multiLevelType w:val="multilevel"/>
    <w:tmpl w:val="47503CAA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420"/>
      </w:pPr>
    </w:lvl>
    <w:lvl w:ilvl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34" w15:restartNumberingAfterBreak="0">
    <w:nsid w:val="6ED524ED"/>
    <w:multiLevelType w:val="hybridMultilevel"/>
    <w:tmpl w:val="89F87EB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9060E0"/>
    <w:multiLevelType w:val="hybridMultilevel"/>
    <w:tmpl w:val="6B2267A6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6" w15:restartNumberingAfterBreak="0">
    <w:nsid w:val="720C1896"/>
    <w:multiLevelType w:val="hybridMultilevel"/>
    <w:tmpl w:val="F30E0B10"/>
    <w:lvl w:ilvl="0" w:tplc="BA861C00">
      <w:numFmt w:val="bullet"/>
      <w:lvlText w:val="・"/>
      <w:lvlJc w:val="left"/>
      <w:pPr>
        <w:ind w:left="66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7" w15:restartNumberingAfterBreak="0">
    <w:nsid w:val="731A7D96"/>
    <w:multiLevelType w:val="hybridMultilevel"/>
    <w:tmpl w:val="831083D8"/>
    <w:lvl w:ilvl="0" w:tplc="F4121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3EA200E"/>
    <w:multiLevelType w:val="hybridMultilevel"/>
    <w:tmpl w:val="687E3254"/>
    <w:lvl w:ilvl="0" w:tplc="86E8FF9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26"/>
  </w:num>
  <w:num w:numId="5">
    <w:abstractNumId w:val="22"/>
  </w:num>
  <w:num w:numId="6">
    <w:abstractNumId w:val="7"/>
  </w:num>
  <w:num w:numId="7">
    <w:abstractNumId w:val="13"/>
  </w:num>
  <w:num w:numId="8">
    <w:abstractNumId w:val="6"/>
  </w:num>
  <w:num w:numId="9">
    <w:abstractNumId w:val="38"/>
  </w:num>
  <w:num w:numId="10">
    <w:abstractNumId w:val="1"/>
  </w:num>
  <w:num w:numId="11">
    <w:abstractNumId w:val="34"/>
  </w:num>
  <w:num w:numId="12">
    <w:abstractNumId w:val="20"/>
  </w:num>
  <w:num w:numId="13">
    <w:abstractNumId w:val="18"/>
  </w:num>
  <w:num w:numId="14">
    <w:abstractNumId w:val="21"/>
  </w:num>
  <w:num w:numId="15">
    <w:abstractNumId w:val="9"/>
  </w:num>
  <w:num w:numId="16">
    <w:abstractNumId w:val="30"/>
  </w:num>
  <w:num w:numId="17">
    <w:abstractNumId w:val="29"/>
  </w:num>
  <w:num w:numId="18">
    <w:abstractNumId w:val="12"/>
  </w:num>
  <w:num w:numId="19">
    <w:abstractNumId w:val="31"/>
  </w:num>
  <w:num w:numId="20">
    <w:abstractNumId w:val="8"/>
  </w:num>
  <w:num w:numId="21">
    <w:abstractNumId w:val="15"/>
  </w:num>
  <w:num w:numId="22">
    <w:abstractNumId w:val="4"/>
  </w:num>
  <w:num w:numId="23">
    <w:abstractNumId w:val="24"/>
  </w:num>
  <w:num w:numId="24">
    <w:abstractNumId w:val="3"/>
  </w:num>
  <w:num w:numId="25">
    <w:abstractNumId w:val="32"/>
  </w:num>
  <w:num w:numId="26">
    <w:abstractNumId w:val="19"/>
  </w:num>
  <w:num w:numId="27">
    <w:abstractNumId w:val="33"/>
  </w:num>
  <w:num w:numId="28">
    <w:abstractNumId w:val="14"/>
  </w:num>
  <w:num w:numId="29">
    <w:abstractNumId w:val="36"/>
  </w:num>
  <w:num w:numId="30">
    <w:abstractNumId w:val="27"/>
  </w:num>
  <w:num w:numId="31">
    <w:abstractNumId w:val="23"/>
  </w:num>
  <w:num w:numId="32">
    <w:abstractNumId w:val="0"/>
  </w:num>
  <w:num w:numId="33">
    <w:abstractNumId w:val="28"/>
  </w:num>
  <w:num w:numId="34">
    <w:abstractNumId w:val="5"/>
  </w:num>
  <w:num w:numId="35">
    <w:abstractNumId w:val="16"/>
  </w:num>
  <w:num w:numId="36">
    <w:abstractNumId w:val="11"/>
  </w:num>
  <w:num w:numId="37">
    <w:abstractNumId w:val="35"/>
  </w:num>
  <w:num w:numId="38">
    <w:abstractNumId w:val="25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2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  <o:colormru v:ext="edit" colors="#ffc,#cfc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43AA"/>
    <w:rsid w:val="00000636"/>
    <w:rsid w:val="000017C4"/>
    <w:rsid w:val="00002016"/>
    <w:rsid w:val="000056E6"/>
    <w:rsid w:val="00007BC6"/>
    <w:rsid w:val="00012A59"/>
    <w:rsid w:val="00015BBB"/>
    <w:rsid w:val="00020CE6"/>
    <w:rsid w:val="000219DA"/>
    <w:rsid w:val="00025467"/>
    <w:rsid w:val="000256B2"/>
    <w:rsid w:val="0003215E"/>
    <w:rsid w:val="00036A47"/>
    <w:rsid w:val="000412F1"/>
    <w:rsid w:val="00041B38"/>
    <w:rsid w:val="0005162D"/>
    <w:rsid w:val="00054EBA"/>
    <w:rsid w:val="00056B83"/>
    <w:rsid w:val="00062EFF"/>
    <w:rsid w:val="00063196"/>
    <w:rsid w:val="0006415C"/>
    <w:rsid w:val="00065EFF"/>
    <w:rsid w:val="000737DB"/>
    <w:rsid w:val="00074243"/>
    <w:rsid w:val="00081962"/>
    <w:rsid w:val="00081D74"/>
    <w:rsid w:val="00082E00"/>
    <w:rsid w:val="00084CC2"/>
    <w:rsid w:val="000860E0"/>
    <w:rsid w:val="00087AA6"/>
    <w:rsid w:val="0009448B"/>
    <w:rsid w:val="0009448C"/>
    <w:rsid w:val="0009495B"/>
    <w:rsid w:val="0009546E"/>
    <w:rsid w:val="000954F8"/>
    <w:rsid w:val="00097EB4"/>
    <w:rsid w:val="000A34C7"/>
    <w:rsid w:val="000A4F12"/>
    <w:rsid w:val="000A6A23"/>
    <w:rsid w:val="000B5BDA"/>
    <w:rsid w:val="000C2535"/>
    <w:rsid w:val="000C2B0E"/>
    <w:rsid w:val="000D1715"/>
    <w:rsid w:val="000E0940"/>
    <w:rsid w:val="000E162E"/>
    <w:rsid w:val="000F0FE5"/>
    <w:rsid w:val="000F2D7A"/>
    <w:rsid w:val="000F75BF"/>
    <w:rsid w:val="00102F7D"/>
    <w:rsid w:val="001047D1"/>
    <w:rsid w:val="00111BB5"/>
    <w:rsid w:val="00116967"/>
    <w:rsid w:val="001247B0"/>
    <w:rsid w:val="001249D4"/>
    <w:rsid w:val="00125E26"/>
    <w:rsid w:val="00140770"/>
    <w:rsid w:val="00141406"/>
    <w:rsid w:val="00142A25"/>
    <w:rsid w:val="001448F3"/>
    <w:rsid w:val="00150D02"/>
    <w:rsid w:val="00155F2F"/>
    <w:rsid w:val="00160C23"/>
    <w:rsid w:val="0018012B"/>
    <w:rsid w:val="00181A6D"/>
    <w:rsid w:val="00182FAD"/>
    <w:rsid w:val="0018474F"/>
    <w:rsid w:val="00191BEE"/>
    <w:rsid w:val="00193343"/>
    <w:rsid w:val="0019403D"/>
    <w:rsid w:val="001965F9"/>
    <w:rsid w:val="00197D8D"/>
    <w:rsid w:val="001A167A"/>
    <w:rsid w:val="001A195D"/>
    <w:rsid w:val="001B5CB8"/>
    <w:rsid w:val="001B6E9B"/>
    <w:rsid w:val="001C09A9"/>
    <w:rsid w:val="001C3946"/>
    <w:rsid w:val="001C5522"/>
    <w:rsid w:val="001C6426"/>
    <w:rsid w:val="001C6571"/>
    <w:rsid w:val="001C6B7B"/>
    <w:rsid w:val="001D08B2"/>
    <w:rsid w:val="001D665B"/>
    <w:rsid w:val="001D7B18"/>
    <w:rsid w:val="001E0D8C"/>
    <w:rsid w:val="001E1F0B"/>
    <w:rsid w:val="001E1F6C"/>
    <w:rsid w:val="001E2ED1"/>
    <w:rsid w:val="001E74A0"/>
    <w:rsid w:val="001E7AE6"/>
    <w:rsid w:val="00211B37"/>
    <w:rsid w:val="00212155"/>
    <w:rsid w:val="002138AF"/>
    <w:rsid w:val="002202E5"/>
    <w:rsid w:val="00222293"/>
    <w:rsid w:val="00224C08"/>
    <w:rsid w:val="00231593"/>
    <w:rsid w:val="002348DA"/>
    <w:rsid w:val="00237F76"/>
    <w:rsid w:val="00247CFB"/>
    <w:rsid w:val="0025338B"/>
    <w:rsid w:val="002552FE"/>
    <w:rsid w:val="00256441"/>
    <w:rsid w:val="00264447"/>
    <w:rsid w:val="00267443"/>
    <w:rsid w:val="00271BAE"/>
    <w:rsid w:val="00272D52"/>
    <w:rsid w:val="0027506E"/>
    <w:rsid w:val="002767D6"/>
    <w:rsid w:val="00282F58"/>
    <w:rsid w:val="0028363A"/>
    <w:rsid w:val="00287828"/>
    <w:rsid w:val="002908E8"/>
    <w:rsid w:val="00291A9A"/>
    <w:rsid w:val="00294165"/>
    <w:rsid w:val="00297A29"/>
    <w:rsid w:val="00297B3E"/>
    <w:rsid w:val="002A17C6"/>
    <w:rsid w:val="002A49DE"/>
    <w:rsid w:val="002B02FB"/>
    <w:rsid w:val="002B59B8"/>
    <w:rsid w:val="002B79B5"/>
    <w:rsid w:val="002C0356"/>
    <w:rsid w:val="002D1FF4"/>
    <w:rsid w:val="002E01E9"/>
    <w:rsid w:val="002E12AD"/>
    <w:rsid w:val="002E6D12"/>
    <w:rsid w:val="002F083A"/>
    <w:rsid w:val="002F4B6B"/>
    <w:rsid w:val="002F545D"/>
    <w:rsid w:val="00303F30"/>
    <w:rsid w:val="00307CCD"/>
    <w:rsid w:val="00312C6B"/>
    <w:rsid w:val="003156A7"/>
    <w:rsid w:val="00326BE2"/>
    <w:rsid w:val="003347F5"/>
    <w:rsid w:val="00334D04"/>
    <w:rsid w:val="00336D3A"/>
    <w:rsid w:val="00341A42"/>
    <w:rsid w:val="00345ECF"/>
    <w:rsid w:val="00346E04"/>
    <w:rsid w:val="00352968"/>
    <w:rsid w:val="00354D56"/>
    <w:rsid w:val="00360E75"/>
    <w:rsid w:val="0036436A"/>
    <w:rsid w:val="00371C59"/>
    <w:rsid w:val="00375D36"/>
    <w:rsid w:val="003760A8"/>
    <w:rsid w:val="00380823"/>
    <w:rsid w:val="00385E9C"/>
    <w:rsid w:val="00391CB2"/>
    <w:rsid w:val="003933E7"/>
    <w:rsid w:val="003A42D1"/>
    <w:rsid w:val="003A5082"/>
    <w:rsid w:val="003A529C"/>
    <w:rsid w:val="003A745B"/>
    <w:rsid w:val="003B495A"/>
    <w:rsid w:val="003C2975"/>
    <w:rsid w:val="003C58A0"/>
    <w:rsid w:val="003C5E34"/>
    <w:rsid w:val="003D037E"/>
    <w:rsid w:val="003D0E5B"/>
    <w:rsid w:val="003D4A65"/>
    <w:rsid w:val="003D6448"/>
    <w:rsid w:val="003D6B57"/>
    <w:rsid w:val="003D6C5E"/>
    <w:rsid w:val="003E0B9C"/>
    <w:rsid w:val="003E2CE3"/>
    <w:rsid w:val="003E6BC9"/>
    <w:rsid w:val="003F0C15"/>
    <w:rsid w:val="003F7A83"/>
    <w:rsid w:val="00400B2B"/>
    <w:rsid w:val="00402069"/>
    <w:rsid w:val="00405F56"/>
    <w:rsid w:val="00406B05"/>
    <w:rsid w:val="0040778C"/>
    <w:rsid w:val="004205E4"/>
    <w:rsid w:val="00424D47"/>
    <w:rsid w:val="00427F8D"/>
    <w:rsid w:val="004314FC"/>
    <w:rsid w:val="00431AFF"/>
    <w:rsid w:val="00432164"/>
    <w:rsid w:val="00436695"/>
    <w:rsid w:val="00440629"/>
    <w:rsid w:val="004424ED"/>
    <w:rsid w:val="00442FC7"/>
    <w:rsid w:val="00451991"/>
    <w:rsid w:val="00453300"/>
    <w:rsid w:val="00453C37"/>
    <w:rsid w:val="00455EC6"/>
    <w:rsid w:val="00456385"/>
    <w:rsid w:val="004643AA"/>
    <w:rsid w:val="00465D9B"/>
    <w:rsid w:val="0046672D"/>
    <w:rsid w:val="004713B4"/>
    <w:rsid w:val="0047447B"/>
    <w:rsid w:val="00477359"/>
    <w:rsid w:val="004774C0"/>
    <w:rsid w:val="00480277"/>
    <w:rsid w:val="00492BA7"/>
    <w:rsid w:val="004A2672"/>
    <w:rsid w:val="004A35B8"/>
    <w:rsid w:val="004A6616"/>
    <w:rsid w:val="004A7791"/>
    <w:rsid w:val="004B7375"/>
    <w:rsid w:val="004C3C62"/>
    <w:rsid w:val="004C6DF5"/>
    <w:rsid w:val="004D1C1D"/>
    <w:rsid w:val="004D20FB"/>
    <w:rsid w:val="004D3D40"/>
    <w:rsid w:val="004D4992"/>
    <w:rsid w:val="004E3F24"/>
    <w:rsid w:val="004E5CC8"/>
    <w:rsid w:val="004F4701"/>
    <w:rsid w:val="004F4C8E"/>
    <w:rsid w:val="00501697"/>
    <w:rsid w:val="00507714"/>
    <w:rsid w:val="00511A40"/>
    <w:rsid w:val="00512177"/>
    <w:rsid w:val="00512DCF"/>
    <w:rsid w:val="005141FA"/>
    <w:rsid w:val="0052304F"/>
    <w:rsid w:val="00523239"/>
    <w:rsid w:val="00527863"/>
    <w:rsid w:val="005304CE"/>
    <w:rsid w:val="00530815"/>
    <w:rsid w:val="00533620"/>
    <w:rsid w:val="0054044D"/>
    <w:rsid w:val="00543A44"/>
    <w:rsid w:val="00555F59"/>
    <w:rsid w:val="00555F8A"/>
    <w:rsid w:val="00560165"/>
    <w:rsid w:val="00563DE7"/>
    <w:rsid w:val="005667E2"/>
    <w:rsid w:val="00566E21"/>
    <w:rsid w:val="00566F10"/>
    <w:rsid w:val="00571BEC"/>
    <w:rsid w:val="005800ED"/>
    <w:rsid w:val="0059186D"/>
    <w:rsid w:val="00592130"/>
    <w:rsid w:val="00592306"/>
    <w:rsid w:val="005B2B97"/>
    <w:rsid w:val="005B3DC9"/>
    <w:rsid w:val="005B7016"/>
    <w:rsid w:val="005C0073"/>
    <w:rsid w:val="005C6787"/>
    <w:rsid w:val="005C6D6F"/>
    <w:rsid w:val="005C7FCD"/>
    <w:rsid w:val="005D29C7"/>
    <w:rsid w:val="005E0219"/>
    <w:rsid w:val="005E31D4"/>
    <w:rsid w:val="005E3A9B"/>
    <w:rsid w:val="005E4408"/>
    <w:rsid w:val="005F2C93"/>
    <w:rsid w:val="00600B33"/>
    <w:rsid w:val="00600E19"/>
    <w:rsid w:val="00602F4A"/>
    <w:rsid w:val="006033C6"/>
    <w:rsid w:val="0060543C"/>
    <w:rsid w:val="00607146"/>
    <w:rsid w:val="006125A8"/>
    <w:rsid w:val="0061593B"/>
    <w:rsid w:val="00616858"/>
    <w:rsid w:val="006176EE"/>
    <w:rsid w:val="00625F42"/>
    <w:rsid w:val="00627564"/>
    <w:rsid w:val="00632C97"/>
    <w:rsid w:val="00633392"/>
    <w:rsid w:val="00634856"/>
    <w:rsid w:val="00637D4F"/>
    <w:rsid w:val="00641A06"/>
    <w:rsid w:val="006468FA"/>
    <w:rsid w:val="00651EE8"/>
    <w:rsid w:val="00654F4A"/>
    <w:rsid w:val="0066138E"/>
    <w:rsid w:val="00662EA0"/>
    <w:rsid w:val="00663950"/>
    <w:rsid w:val="006657BA"/>
    <w:rsid w:val="006709E4"/>
    <w:rsid w:val="0067526B"/>
    <w:rsid w:val="0067795F"/>
    <w:rsid w:val="006809D5"/>
    <w:rsid w:val="00680FDD"/>
    <w:rsid w:val="00682AFF"/>
    <w:rsid w:val="00684C99"/>
    <w:rsid w:val="006851BB"/>
    <w:rsid w:val="00686951"/>
    <w:rsid w:val="00687392"/>
    <w:rsid w:val="00690B5C"/>
    <w:rsid w:val="00691467"/>
    <w:rsid w:val="00696122"/>
    <w:rsid w:val="0069657E"/>
    <w:rsid w:val="006A1793"/>
    <w:rsid w:val="006A6E5A"/>
    <w:rsid w:val="006B0948"/>
    <w:rsid w:val="006B1776"/>
    <w:rsid w:val="006B2353"/>
    <w:rsid w:val="006B5A2C"/>
    <w:rsid w:val="006C38A9"/>
    <w:rsid w:val="006C47A4"/>
    <w:rsid w:val="006C761C"/>
    <w:rsid w:val="006D1723"/>
    <w:rsid w:val="006D1FE5"/>
    <w:rsid w:val="006E0802"/>
    <w:rsid w:val="006E350B"/>
    <w:rsid w:val="006E6717"/>
    <w:rsid w:val="006E6F75"/>
    <w:rsid w:val="006E791A"/>
    <w:rsid w:val="006F44E6"/>
    <w:rsid w:val="006F455C"/>
    <w:rsid w:val="006F5375"/>
    <w:rsid w:val="006F5D63"/>
    <w:rsid w:val="006F6EE2"/>
    <w:rsid w:val="00701C22"/>
    <w:rsid w:val="007021A5"/>
    <w:rsid w:val="007028D8"/>
    <w:rsid w:val="00702A13"/>
    <w:rsid w:val="00703630"/>
    <w:rsid w:val="0070471F"/>
    <w:rsid w:val="00711182"/>
    <w:rsid w:val="0071403E"/>
    <w:rsid w:val="00720B6D"/>
    <w:rsid w:val="007232E0"/>
    <w:rsid w:val="00723B16"/>
    <w:rsid w:val="007241E6"/>
    <w:rsid w:val="007242EC"/>
    <w:rsid w:val="007315BC"/>
    <w:rsid w:val="007332AE"/>
    <w:rsid w:val="00735B24"/>
    <w:rsid w:val="00736537"/>
    <w:rsid w:val="007403A7"/>
    <w:rsid w:val="007403B3"/>
    <w:rsid w:val="007467D4"/>
    <w:rsid w:val="00747388"/>
    <w:rsid w:val="007526AC"/>
    <w:rsid w:val="00752A9D"/>
    <w:rsid w:val="00754F4A"/>
    <w:rsid w:val="00755CF6"/>
    <w:rsid w:val="00760EA6"/>
    <w:rsid w:val="00763EE3"/>
    <w:rsid w:val="00767444"/>
    <w:rsid w:val="00773870"/>
    <w:rsid w:val="00777958"/>
    <w:rsid w:val="00780652"/>
    <w:rsid w:val="00786212"/>
    <w:rsid w:val="0078652A"/>
    <w:rsid w:val="00794372"/>
    <w:rsid w:val="007A1C25"/>
    <w:rsid w:val="007A58D9"/>
    <w:rsid w:val="007B0F21"/>
    <w:rsid w:val="007C0CB4"/>
    <w:rsid w:val="007C11E2"/>
    <w:rsid w:val="007C1D38"/>
    <w:rsid w:val="007C5222"/>
    <w:rsid w:val="007C56FB"/>
    <w:rsid w:val="007D06D2"/>
    <w:rsid w:val="007D4E1F"/>
    <w:rsid w:val="007D598B"/>
    <w:rsid w:val="007D6BE8"/>
    <w:rsid w:val="007D6D77"/>
    <w:rsid w:val="007D6FE2"/>
    <w:rsid w:val="007E0D4B"/>
    <w:rsid w:val="007F1823"/>
    <w:rsid w:val="007F3183"/>
    <w:rsid w:val="00804BFA"/>
    <w:rsid w:val="00810727"/>
    <w:rsid w:val="00816823"/>
    <w:rsid w:val="00816A27"/>
    <w:rsid w:val="00817494"/>
    <w:rsid w:val="00824FE8"/>
    <w:rsid w:val="00825EDE"/>
    <w:rsid w:val="00827A30"/>
    <w:rsid w:val="00835322"/>
    <w:rsid w:val="00836ED7"/>
    <w:rsid w:val="00837A1F"/>
    <w:rsid w:val="00837B19"/>
    <w:rsid w:val="00837B7D"/>
    <w:rsid w:val="008406B6"/>
    <w:rsid w:val="0084384A"/>
    <w:rsid w:val="0084514F"/>
    <w:rsid w:val="0084532C"/>
    <w:rsid w:val="008453DA"/>
    <w:rsid w:val="00847763"/>
    <w:rsid w:val="00854524"/>
    <w:rsid w:val="00854E78"/>
    <w:rsid w:val="00855393"/>
    <w:rsid w:val="008563B8"/>
    <w:rsid w:val="00864445"/>
    <w:rsid w:val="00867550"/>
    <w:rsid w:val="00870F81"/>
    <w:rsid w:val="00873F95"/>
    <w:rsid w:val="00874C7C"/>
    <w:rsid w:val="0088376B"/>
    <w:rsid w:val="0088424A"/>
    <w:rsid w:val="00891FEA"/>
    <w:rsid w:val="00892671"/>
    <w:rsid w:val="008938E6"/>
    <w:rsid w:val="00893FFC"/>
    <w:rsid w:val="008A0B84"/>
    <w:rsid w:val="008A122F"/>
    <w:rsid w:val="008A436C"/>
    <w:rsid w:val="008A476D"/>
    <w:rsid w:val="008A5ABF"/>
    <w:rsid w:val="008B0214"/>
    <w:rsid w:val="008B1E2A"/>
    <w:rsid w:val="008B2E6D"/>
    <w:rsid w:val="008B427B"/>
    <w:rsid w:val="008C0676"/>
    <w:rsid w:val="008C0D20"/>
    <w:rsid w:val="008C25BA"/>
    <w:rsid w:val="008C5086"/>
    <w:rsid w:val="008C63EA"/>
    <w:rsid w:val="008D0937"/>
    <w:rsid w:val="008D0E76"/>
    <w:rsid w:val="008D3479"/>
    <w:rsid w:val="008F7509"/>
    <w:rsid w:val="0090397B"/>
    <w:rsid w:val="00906DB4"/>
    <w:rsid w:val="00907495"/>
    <w:rsid w:val="009125EE"/>
    <w:rsid w:val="00912C13"/>
    <w:rsid w:val="0091614C"/>
    <w:rsid w:val="00920362"/>
    <w:rsid w:val="00925A3E"/>
    <w:rsid w:val="00926273"/>
    <w:rsid w:val="00941D11"/>
    <w:rsid w:val="00950E05"/>
    <w:rsid w:val="0095603F"/>
    <w:rsid w:val="00956E65"/>
    <w:rsid w:val="00960E49"/>
    <w:rsid w:val="00977AA7"/>
    <w:rsid w:val="00982368"/>
    <w:rsid w:val="00983817"/>
    <w:rsid w:val="009905E7"/>
    <w:rsid w:val="00990C17"/>
    <w:rsid w:val="0099209A"/>
    <w:rsid w:val="00993B2B"/>
    <w:rsid w:val="009A054D"/>
    <w:rsid w:val="009A35B3"/>
    <w:rsid w:val="009B0BE6"/>
    <w:rsid w:val="009B5A70"/>
    <w:rsid w:val="009C496D"/>
    <w:rsid w:val="009C7349"/>
    <w:rsid w:val="009D0EB4"/>
    <w:rsid w:val="009D2682"/>
    <w:rsid w:val="009D56E9"/>
    <w:rsid w:val="009D694C"/>
    <w:rsid w:val="009D7606"/>
    <w:rsid w:val="009E1519"/>
    <w:rsid w:val="009E2B20"/>
    <w:rsid w:val="009E73AF"/>
    <w:rsid w:val="009F59D1"/>
    <w:rsid w:val="00A0164F"/>
    <w:rsid w:val="00A0222E"/>
    <w:rsid w:val="00A062D6"/>
    <w:rsid w:val="00A0764A"/>
    <w:rsid w:val="00A07AC9"/>
    <w:rsid w:val="00A114EF"/>
    <w:rsid w:val="00A11FFC"/>
    <w:rsid w:val="00A13802"/>
    <w:rsid w:val="00A16187"/>
    <w:rsid w:val="00A16CAC"/>
    <w:rsid w:val="00A17332"/>
    <w:rsid w:val="00A21EE4"/>
    <w:rsid w:val="00A23BF8"/>
    <w:rsid w:val="00A2630A"/>
    <w:rsid w:val="00A27387"/>
    <w:rsid w:val="00A30952"/>
    <w:rsid w:val="00A35E3E"/>
    <w:rsid w:val="00A36882"/>
    <w:rsid w:val="00A37A86"/>
    <w:rsid w:val="00A47A85"/>
    <w:rsid w:val="00A57DBD"/>
    <w:rsid w:val="00A61A45"/>
    <w:rsid w:val="00A62095"/>
    <w:rsid w:val="00A63877"/>
    <w:rsid w:val="00A63E63"/>
    <w:rsid w:val="00A667B2"/>
    <w:rsid w:val="00A81EE7"/>
    <w:rsid w:val="00A81EF6"/>
    <w:rsid w:val="00A82338"/>
    <w:rsid w:val="00A935A2"/>
    <w:rsid w:val="00A96E22"/>
    <w:rsid w:val="00A976B2"/>
    <w:rsid w:val="00AA01CA"/>
    <w:rsid w:val="00AA1409"/>
    <w:rsid w:val="00AA525C"/>
    <w:rsid w:val="00AA7A18"/>
    <w:rsid w:val="00AA7CAD"/>
    <w:rsid w:val="00AB09E9"/>
    <w:rsid w:val="00AB236D"/>
    <w:rsid w:val="00AB41D4"/>
    <w:rsid w:val="00AB4989"/>
    <w:rsid w:val="00AC3B45"/>
    <w:rsid w:val="00AC44DB"/>
    <w:rsid w:val="00AD498A"/>
    <w:rsid w:val="00AD4B70"/>
    <w:rsid w:val="00AD5A60"/>
    <w:rsid w:val="00AE082D"/>
    <w:rsid w:val="00AE3D87"/>
    <w:rsid w:val="00AE64B9"/>
    <w:rsid w:val="00AE6C1B"/>
    <w:rsid w:val="00AE72ED"/>
    <w:rsid w:val="00AF4561"/>
    <w:rsid w:val="00AF7711"/>
    <w:rsid w:val="00B00302"/>
    <w:rsid w:val="00B03A0C"/>
    <w:rsid w:val="00B046AE"/>
    <w:rsid w:val="00B106E9"/>
    <w:rsid w:val="00B11565"/>
    <w:rsid w:val="00B12DA4"/>
    <w:rsid w:val="00B16757"/>
    <w:rsid w:val="00B2438F"/>
    <w:rsid w:val="00B308DD"/>
    <w:rsid w:val="00B3463D"/>
    <w:rsid w:val="00B43A8F"/>
    <w:rsid w:val="00B44865"/>
    <w:rsid w:val="00B535CE"/>
    <w:rsid w:val="00B55A1F"/>
    <w:rsid w:val="00B60ACE"/>
    <w:rsid w:val="00B63F9A"/>
    <w:rsid w:val="00B72DDC"/>
    <w:rsid w:val="00B73368"/>
    <w:rsid w:val="00B73A87"/>
    <w:rsid w:val="00B74ACA"/>
    <w:rsid w:val="00B77A0C"/>
    <w:rsid w:val="00B810F1"/>
    <w:rsid w:val="00B820D3"/>
    <w:rsid w:val="00B83001"/>
    <w:rsid w:val="00B870E8"/>
    <w:rsid w:val="00B91AF7"/>
    <w:rsid w:val="00B91FE4"/>
    <w:rsid w:val="00BA02AD"/>
    <w:rsid w:val="00BA5AA5"/>
    <w:rsid w:val="00BA6884"/>
    <w:rsid w:val="00BB18C5"/>
    <w:rsid w:val="00BB210C"/>
    <w:rsid w:val="00BB3819"/>
    <w:rsid w:val="00BC22A6"/>
    <w:rsid w:val="00BC5CC9"/>
    <w:rsid w:val="00BD55C6"/>
    <w:rsid w:val="00BE0953"/>
    <w:rsid w:val="00BE0BE1"/>
    <w:rsid w:val="00BE1039"/>
    <w:rsid w:val="00BE1103"/>
    <w:rsid w:val="00BE4E24"/>
    <w:rsid w:val="00BE7132"/>
    <w:rsid w:val="00BF1193"/>
    <w:rsid w:val="00BF51B2"/>
    <w:rsid w:val="00BF6F71"/>
    <w:rsid w:val="00BF780C"/>
    <w:rsid w:val="00C00E91"/>
    <w:rsid w:val="00C03C85"/>
    <w:rsid w:val="00C03EFA"/>
    <w:rsid w:val="00C0751F"/>
    <w:rsid w:val="00C13A74"/>
    <w:rsid w:val="00C15FC1"/>
    <w:rsid w:val="00C20505"/>
    <w:rsid w:val="00C406BB"/>
    <w:rsid w:val="00C50C39"/>
    <w:rsid w:val="00C519DB"/>
    <w:rsid w:val="00C567E5"/>
    <w:rsid w:val="00C574AD"/>
    <w:rsid w:val="00C63DC3"/>
    <w:rsid w:val="00C64645"/>
    <w:rsid w:val="00C70B01"/>
    <w:rsid w:val="00C74B7E"/>
    <w:rsid w:val="00C779D8"/>
    <w:rsid w:val="00C85552"/>
    <w:rsid w:val="00C87B09"/>
    <w:rsid w:val="00C87B72"/>
    <w:rsid w:val="00C87FEF"/>
    <w:rsid w:val="00C933C5"/>
    <w:rsid w:val="00C941CA"/>
    <w:rsid w:val="00C9581B"/>
    <w:rsid w:val="00CA2425"/>
    <w:rsid w:val="00CA24CD"/>
    <w:rsid w:val="00CA28D0"/>
    <w:rsid w:val="00CA7389"/>
    <w:rsid w:val="00CB0356"/>
    <w:rsid w:val="00CB1BDD"/>
    <w:rsid w:val="00CB2BDE"/>
    <w:rsid w:val="00CB482A"/>
    <w:rsid w:val="00CC0381"/>
    <w:rsid w:val="00CC0D51"/>
    <w:rsid w:val="00CC5E89"/>
    <w:rsid w:val="00CD556B"/>
    <w:rsid w:val="00CE2B4D"/>
    <w:rsid w:val="00CE3515"/>
    <w:rsid w:val="00CE5231"/>
    <w:rsid w:val="00CF3692"/>
    <w:rsid w:val="00CF469E"/>
    <w:rsid w:val="00CF65F6"/>
    <w:rsid w:val="00D009A3"/>
    <w:rsid w:val="00D10ABC"/>
    <w:rsid w:val="00D14D75"/>
    <w:rsid w:val="00D2296C"/>
    <w:rsid w:val="00D33034"/>
    <w:rsid w:val="00D3345B"/>
    <w:rsid w:val="00D33F5A"/>
    <w:rsid w:val="00D34B5F"/>
    <w:rsid w:val="00D357A7"/>
    <w:rsid w:val="00D45BBB"/>
    <w:rsid w:val="00D51BF6"/>
    <w:rsid w:val="00D53D27"/>
    <w:rsid w:val="00D5425D"/>
    <w:rsid w:val="00D5446B"/>
    <w:rsid w:val="00D57BF3"/>
    <w:rsid w:val="00D57E21"/>
    <w:rsid w:val="00D61CD1"/>
    <w:rsid w:val="00D624C4"/>
    <w:rsid w:val="00D67EBE"/>
    <w:rsid w:val="00D73EF7"/>
    <w:rsid w:val="00D77120"/>
    <w:rsid w:val="00D776A0"/>
    <w:rsid w:val="00D83D02"/>
    <w:rsid w:val="00D84872"/>
    <w:rsid w:val="00D87B6E"/>
    <w:rsid w:val="00D901C9"/>
    <w:rsid w:val="00D929AE"/>
    <w:rsid w:val="00D94E90"/>
    <w:rsid w:val="00D94ED9"/>
    <w:rsid w:val="00DA445A"/>
    <w:rsid w:val="00DA51E3"/>
    <w:rsid w:val="00DA5E2B"/>
    <w:rsid w:val="00DA7408"/>
    <w:rsid w:val="00DB109F"/>
    <w:rsid w:val="00DB1B68"/>
    <w:rsid w:val="00DB2F26"/>
    <w:rsid w:val="00DB7521"/>
    <w:rsid w:val="00DC4963"/>
    <w:rsid w:val="00DC6D03"/>
    <w:rsid w:val="00DD117D"/>
    <w:rsid w:val="00DD2C9D"/>
    <w:rsid w:val="00DD3CEE"/>
    <w:rsid w:val="00DE7D78"/>
    <w:rsid w:val="00DF0BB4"/>
    <w:rsid w:val="00DF42F2"/>
    <w:rsid w:val="00E03AB7"/>
    <w:rsid w:val="00E11A72"/>
    <w:rsid w:val="00E1650A"/>
    <w:rsid w:val="00E24999"/>
    <w:rsid w:val="00E25CC4"/>
    <w:rsid w:val="00E262F0"/>
    <w:rsid w:val="00E27546"/>
    <w:rsid w:val="00E321BE"/>
    <w:rsid w:val="00E35C47"/>
    <w:rsid w:val="00E429F1"/>
    <w:rsid w:val="00E451A4"/>
    <w:rsid w:val="00E453ED"/>
    <w:rsid w:val="00E52654"/>
    <w:rsid w:val="00E5405A"/>
    <w:rsid w:val="00E55FB9"/>
    <w:rsid w:val="00E56544"/>
    <w:rsid w:val="00E56618"/>
    <w:rsid w:val="00E67F32"/>
    <w:rsid w:val="00E7387D"/>
    <w:rsid w:val="00E77235"/>
    <w:rsid w:val="00E8490F"/>
    <w:rsid w:val="00E85A44"/>
    <w:rsid w:val="00E862F8"/>
    <w:rsid w:val="00E906A7"/>
    <w:rsid w:val="00E92EBC"/>
    <w:rsid w:val="00E9460D"/>
    <w:rsid w:val="00EA0D72"/>
    <w:rsid w:val="00EA335D"/>
    <w:rsid w:val="00EA58D3"/>
    <w:rsid w:val="00EA5B0B"/>
    <w:rsid w:val="00EA6E47"/>
    <w:rsid w:val="00EB65C7"/>
    <w:rsid w:val="00EB6F46"/>
    <w:rsid w:val="00EC5E78"/>
    <w:rsid w:val="00EC5F6F"/>
    <w:rsid w:val="00ED0387"/>
    <w:rsid w:val="00ED1078"/>
    <w:rsid w:val="00ED145E"/>
    <w:rsid w:val="00ED2D2F"/>
    <w:rsid w:val="00ED4324"/>
    <w:rsid w:val="00ED6194"/>
    <w:rsid w:val="00EE12DB"/>
    <w:rsid w:val="00EE1B08"/>
    <w:rsid w:val="00EE5BA5"/>
    <w:rsid w:val="00EE6F33"/>
    <w:rsid w:val="00EE7CA1"/>
    <w:rsid w:val="00EF1B38"/>
    <w:rsid w:val="00F00107"/>
    <w:rsid w:val="00F0687D"/>
    <w:rsid w:val="00F160A7"/>
    <w:rsid w:val="00F21E4B"/>
    <w:rsid w:val="00F25691"/>
    <w:rsid w:val="00F33470"/>
    <w:rsid w:val="00F34F75"/>
    <w:rsid w:val="00F35D9F"/>
    <w:rsid w:val="00F36D3F"/>
    <w:rsid w:val="00F47643"/>
    <w:rsid w:val="00F47D81"/>
    <w:rsid w:val="00F52924"/>
    <w:rsid w:val="00F557DC"/>
    <w:rsid w:val="00F56B8E"/>
    <w:rsid w:val="00F63B99"/>
    <w:rsid w:val="00F6635D"/>
    <w:rsid w:val="00F6649E"/>
    <w:rsid w:val="00F66A37"/>
    <w:rsid w:val="00F66E98"/>
    <w:rsid w:val="00F67FE3"/>
    <w:rsid w:val="00F7170A"/>
    <w:rsid w:val="00F722BF"/>
    <w:rsid w:val="00F722C0"/>
    <w:rsid w:val="00F744CE"/>
    <w:rsid w:val="00F856E3"/>
    <w:rsid w:val="00F86507"/>
    <w:rsid w:val="00F950F7"/>
    <w:rsid w:val="00F9711F"/>
    <w:rsid w:val="00FA7E8B"/>
    <w:rsid w:val="00FB060C"/>
    <w:rsid w:val="00FB19C4"/>
    <w:rsid w:val="00FB28F2"/>
    <w:rsid w:val="00FB508F"/>
    <w:rsid w:val="00FC1ADC"/>
    <w:rsid w:val="00FC46CF"/>
    <w:rsid w:val="00FC4943"/>
    <w:rsid w:val="00FC5F11"/>
    <w:rsid w:val="00FD1443"/>
    <w:rsid w:val="00FD5B6B"/>
    <w:rsid w:val="00FE1679"/>
    <w:rsid w:val="00FE1E3C"/>
    <w:rsid w:val="00FF0E8D"/>
    <w:rsid w:val="00FF4144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fc,#cfc"/>
    </o:shapedefaults>
    <o:shapelayout v:ext="edit">
      <o:idmap v:ext="edit" data="1"/>
    </o:shapelayout>
  </w:shapeDefaults>
  <w:decimalSymbol w:val="."/>
  <w:listSeparator w:val=","/>
  <w14:docId w14:val="71799A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ゴシック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22E"/>
    <w:pPr>
      <w:widowControl w:val="0"/>
      <w:autoSpaceDE w:val="0"/>
      <w:autoSpaceDN w:val="0"/>
      <w:adjustRightInd w:val="0"/>
      <w:spacing w:line="340" w:lineRule="exact"/>
      <w:textAlignment w:val="baseline"/>
    </w:pPr>
    <w:rPr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3C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D3CEE"/>
    <w:rPr>
      <w:rFonts w:ascii="Times New Roman" w:eastAsia="ＭＳ ゴシック" w:hAnsi="Times New Roman"/>
      <w:bCs/>
      <w:color w:val="000000"/>
      <w:sz w:val="22"/>
      <w:szCs w:val="24"/>
    </w:rPr>
  </w:style>
  <w:style w:type="character" w:styleId="a5">
    <w:name w:val="annotation reference"/>
    <w:semiHidden/>
    <w:rsid w:val="009B5A70"/>
    <w:rPr>
      <w:sz w:val="18"/>
      <w:szCs w:val="18"/>
    </w:rPr>
  </w:style>
  <w:style w:type="paragraph" w:styleId="a6">
    <w:name w:val="annotation text"/>
    <w:basedOn w:val="a"/>
    <w:semiHidden/>
    <w:rsid w:val="009B5A70"/>
  </w:style>
  <w:style w:type="paragraph" w:styleId="a7">
    <w:name w:val="annotation subject"/>
    <w:basedOn w:val="a6"/>
    <w:next w:val="a6"/>
    <w:semiHidden/>
    <w:rsid w:val="009B5A70"/>
    <w:rPr>
      <w:b/>
      <w:bCs/>
    </w:rPr>
  </w:style>
  <w:style w:type="paragraph" w:styleId="a8">
    <w:name w:val="Balloon Text"/>
    <w:basedOn w:val="a"/>
    <w:semiHidden/>
    <w:rsid w:val="009B5A70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DD3C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D3CEE"/>
    <w:rPr>
      <w:rFonts w:ascii="Times New Roman" w:eastAsia="ＭＳ ゴシック" w:hAnsi="Times New Roman"/>
      <w:bCs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3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2019-11-06T04:36:00Z</dcterms:created>
  <dcterms:modified xsi:type="dcterms:W3CDTF">2021-12-06T06:31:00Z</dcterms:modified>
</cp:coreProperties>
</file>