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1E948" w14:textId="198614DA" w:rsidR="00B7475C" w:rsidRDefault="00B7475C" w:rsidP="00B7475C">
      <w:pPr>
        <w:spacing w:afterLines="50" w:after="120" w:line="240" w:lineRule="auto"/>
        <w:rPr>
          <w:b/>
          <w:sz w:val="24"/>
        </w:rPr>
      </w:pPr>
      <w:r>
        <w:rPr>
          <w:b/>
          <w:bCs/>
          <w:sz w:val="23"/>
          <w:szCs w:val="23"/>
        </w:rPr>
        <w:t>[Description]</w:t>
      </w:r>
    </w:p>
    <w:p w14:paraId="4EC78ED9" w14:textId="5898CA5B" w:rsidR="00B7475C" w:rsidRDefault="00B7475C" w:rsidP="00B7475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The updated version of the software (V1.61 =&gt; V1.70) for MSU-3000/3500 is released. </w:t>
      </w:r>
    </w:p>
    <w:p w14:paraId="4354955C" w14:textId="58BFEC5A" w:rsidR="00B7475C" w:rsidRDefault="00B7475C" w:rsidP="00B7475C">
      <w:pPr>
        <w:spacing w:afterLines="50" w:after="120" w:line="240" w:lineRule="auto"/>
        <w:rPr>
          <w:szCs w:val="22"/>
        </w:rPr>
      </w:pPr>
      <w:r>
        <w:rPr>
          <w:szCs w:val="22"/>
        </w:rPr>
        <w:t>Upgrade it as necessary.</w:t>
      </w:r>
    </w:p>
    <w:p w14:paraId="3D4F0CA7" w14:textId="77777777" w:rsidR="00B7475C" w:rsidRDefault="00B7475C" w:rsidP="00B7475C">
      <w:pPr>
        <w:spacing w:afterLines="50" w:after="120" w:line="240" w:lineRule="auto"/>
        <w:rPr>
          <w:szCs w:val="22"/>
        </w:rPr>
      </w:pPr>
    </w:p>
    <w:p w14:paraId="6DB19832" w14:textId="731D4BCB" w:rsidR="00370183" w:rsidRDefault="00B7475C" w:rsidP="00370183">
      <w:pPr>
        <w:spacing w:afterLines="50" w:after="120" w:line="240" w:lineRule="auto"/>
        <w:rPr>
          <w:b/>
          <w:sz w:val="24"/>
        </w:rPr>
      </w:pPr>
      <w:r>
        <w:rPr>
          <w:b/>
          <w:bCs/>
          <w:sz w:val="23"/>
          <w:szCs w:val="23"/>
        </w:rPr>
        <w:t>[Applicable Model]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2"/>
        <w:gridCol w:w="3304"/>
        <w:gridCol w:w="3302"/>
      </w:tblGrid>
      <w:tr w:rsidR="00370183" w:rsidRPr="00E321F5" w14:paraId="092DA586" w14:textId="77777777" w:rsidTr="0058605B">
        <w:tc>
          <w:tcPr>
            <w:tcW w:w="3312" w:type="dxa"/>
            <w:shd w:val="clear" w:color="auto" w:fill="auto"/>
          </w:tcPr>
          <w:p w14:paraId="5128A85B" w14:textId="31C6EE5D" w:rsidR="00370183" w:rsidRPr="00E321F5" w:rsidRDefault="00B7475C" w:rsidP="0058605B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M</w:t>
            </w:r>
            <w:r>
              <w:rPr>
                <w:color w:val="auto"/>
                <w:szCs w:val="22"/>
              </w:rPr>
              <w:t>odel / Destination</w:t>
            </w:r>
          </w:p>
        </w:tc>
        <w:tc>
          <w:tcPr>
            <w:tcW w:w="3304" w:type="dxa"/>
            <w:shd w:val="clear" w:color="auto" w:fill="auto"/>
          </w:tcPr>
          <w:p w14:paraId="1FCF7E02" w14:textId="04BA4A1D" w:rsidR="00370183" w:rsidRPr="00E321F5" w:rsidRDefault="00B7475C" w:rsidP="0058605B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S</w:t>
            </w:r>
            <w:r>
              <w:rPr>
                <w:color w:val="auto"/>
                <w:szCs w:val="22"/>
              </w:rPr>
              <w:t>erial Number</w:t>
            </w:r>
          </w:p>
        </w:tc>
        <w:tc>
          <w:tcPr>
            <w:tcW w:w="3302" w:type="dxa"/>
            <w:shd w:val="clear" w:color="auto" w:fill="auto"/>
          </w:tcPr>
          <w:p w14:paraId="7621C91F" w14:textId="729BBDAB" w:rsidR="00370183" w:rsidRPr="00E321F5" w:rsidRDefault="00B7475C" w:rsidP="0058605B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N</w:t>
            </w:r>
            <w:r>
              <w:rPr>
                <w:color w:val="auto"/>
                <w:szCs w:val="22"/>
              </w:rPr>
              <w:t>umber of Unit</w:t>
            </w:r>
          </w:p>
        </w:tc>
      </w:tr>
      <w:tr w:rsidR="00370183" w:rsidRPr="00E321F5" w14:paraId="7E6724B2" w14:textId="77777777" w:rsidTr="0058605B">
        <w:tc>
          <w:tcPr>
            <w:tcW w:w="3312" w:type="dxa"/>
            <w:shd w:val="clear" w:color="auto" w:fill="auto"/>
          </w:tcPr>
          <w:p w14:paraId="3733B183" w14:textId="1E5339B7" w:rsidR="00370183" w:rsidRPr="00E321F5" w:rsidRDefault="00370183" w:rsidP="0058605B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MSU</w:t>
            </w:r>
            <w:r w:rsidRPr="00E321F5">
              <w:rPr>
                <w:color w:val="auto"/>
                <w:szCs w:val="22"/>
              </w:rPr>
              <w:t>-</w:t>
            </w:r>
            <w:r>
              <w:rPr>
                <w:color w:val="auto"/>
                <w:szCs w:val="22"/>
              </w:rPr>
              <w:t>30</w:t>
            </w:r>
            <w:r w:rsidRPr="00E321F5">
              <w:rPr>
                <w:color w:val="auto"/>
                <w:szCs w:val="22"/>
              </w:rPr>
              <w:t>00 SYM</w:t>
            </w:r>
          </w:p>
        </w:tc>
        <w:tc>
          <w:tcPr>
            <w:tcW w:w="3304" w:type="dxa"/>
            <w:shd w:val="clear" w:color="auto" w:fill="auto"/>
          </w:tcPr>
          <w:p w14:paraId="552DD265" w14:textId="77777777" w:rsidR="00370183" w:rsidRPr="00E321F5" w:rsidRDefault="00370183" w:rsidP="0058605B">
            <w:pPr>
              <w:snapToGrid w:val="0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302" w:type="dxa"/>
            <w:shd w:val="clear" w:color="auto" w:fill="auto"/>
          </w:tcPr>
          <w:p w14:paraId="59ED446E" w14:textId="77777777" w:rsidR="00370183" w:rsidRPr="00E321F5" w:rsidRDefault="00370183" w:rsidP="0058605B">
            <w:pPr>
              <w:snapToGrid w:val="0"/>
              <w:spacing w:line="240" w:lineRule="auto"/>
              <w:rPr>
                <w:color w:val="auto"/>
                <w:szCs w:val="22"/>
              </w:rPr>
            </w:pPr>
          </w:p>
        </w:tc>
      </w:tr>
      <w:tr w:rsidR="00370183" w:rsidRPr="00E321F5" w14:paraId="5959396C" w14:textId="77777777" w:rsidTr="0058605B">
        <w:tc>
          <w:tcPr>
            <w:tcW w:w="3312" w:type="dxa"/>
            <w:shd w:val="clear" w:color="auto" w:fill="auto"/>
          </w:tcPr>
          <w:p w14:paraId="55F7C0B7" w14:textId="3957B84D" w:rsidR="00370183" w:rsidRPr="00E321F5" w:rsidRDefault="00370183" w:rsidP="0058605B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MSU</w:t>
            </w:r>
            <w:r w:rsidRPr="00E321F5">
              <w:rPr>
                <w:color w:val="auto"/>
                <w:szCs w:val="22"/>
              </w:rPr>
              <w:t>-</w:t>
            </w:r>
            <w:r>
              <w:rPr>
                <w:color w:val="auto"/>
                <w:szCs w:val="22"/>
              </w:rPr>
              <w:t>3</w:t>
            </w:r>
            <w:r w:rsidRPr="00E321F5">
              <w:rPr>
                <w:color w:val="auto"/>
                <w:szCs w:val="22"/>
              </w:rPr>
              <w:t>50</w:t>
            </w:r>
            <w:r>
              <w:rPr>
                <w:color w:val="auto"/>
                <w:szCs w:val="22"/>
              </w:rPr>
              <w:t>0</w:t>
            </w:r>
            <w:r w:rsidRPr="00E321F5">
              <w:rPr>
                <w:color w:val="auto"/>
                <w:szCs w:val="22"/>
              </w:rPr>
              <w:t xml:space="preserve"> SYM</w:t>
            </w:r>
          </w:p>
        </w:tc>
        <w:tc>
          <w:tcPr>
            <w:tcW w:w="3304" w:type="dxa"/>
            <w:shd w:val="clear" w:color="auto" w:fill="auto"/>
          </w:tcPr>
          <w:p w14:paraId="1CA916A8" w14:textId="77777777" w:rsidR="00370183" w:rsidRPr="00E321F5" w:rsidRDefault="00370183" w:rsidP="0058605B">
            <w:pPr>
              <w:snapToGrid w:val="0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302" w:type="dxa"/>
            <w:shd w:val="clear" w:color="auto" w:fill="auto"/>
          </w:tcPr>
          <w:p w14:paraId="1DD6ED45" w14:textId="77777777" w:rsidR="00370183" w:rsidRPr="00E321F5" w:rsidRDefault="00370183" w:rsidP="0058605B">
            <w:pPr>
              <w:snapToGrid w:val="0"/>
              <w:spacing w:line="240" w:lineRule="auto"/>
              <w:rPr>
                <w:color w:val="auto"/>
                <w:szCs w:val="22"/>
              </w:rPr>
            </w:pPr>
          </w:p>
        </w:tc>
      </w:tr>
    </w:tbl>
    <w:p w14:paraId="4EFCB767" w14:textId="2F3E9C54" w:rsidR="00370183" w:rsidRDefault="00370183" w:rsidP="00370183">
      <w:pPr>
        <w:snapToGrid w:val="0"/>
        <w:spacing w:line="240" w:lineRule="auto"/>
        <w:ind w:leftChars="100" w:left="220"/>
        <w:rPr>
          <w:color w:val="auto"/>
          <w:szCs w:val="22"/>
        </w:rPr>
      </w:pPr>
    </w:p>
    <w:p w14:paraId="6B70DF96" w14:textId="77777777" w:rsidR="00B7475C" w:rsidRDefault="00B7475C" w:rsidP="00370183">
      <w:pPr>
        <w:snapToGrid w:val="0"/>
        <w:spacing w:line="240" w:lineRule="auto"/>
        <w:ind w:leftChars="100" w:left="220"/>
        <w:rPr>
          <w:color w:val="auto"/>
          <w:szCs w:val="22"/>
        </w:rPr>
      </w:pPr>
    </w:p>
    <w:p w14:paraId="40A602E7" w14:textId="783418E3" w:rsidR="00B7475C" w:rsidRDefault="00B7475C" w:rsidP="00B7475C">
      <w:pPr>
        <w:spacing w:afterLines="50" w:after="120" w:line="240" w:lineRule="auto"/>
        <w:rPr>
          <w:b/>
          <w:sz w:val="24"/>
        </w:rPr>
      </w:pPr>
      <w:r>
        <w:rPr>
          <w:b/>
          <w:bCs/>
          <w:sz w:val="23"/>
          <w:szCs w:val="23"/>
        </w:rPr>
        <w:t>[Change Point]</w:t>
      </w:r>
    </w:p>
    <w:p w14:paraId="4A01C316" w14:textId="786844EA" w:rsidR="00B7475C" w:rsidRPr="004C3C62" w:rsidRDefault="00B7475C" w:rsidP="00B7475C">
      <w:pPr>
        <w:snapToGrid w:val="0"/>
        <w:spacing w:line="240" w:lineRule="auto"/>
        <w:rPr>
          <w:color w:val="auto"/>
          <w:szCs w:val="22"/>
        </w:rPr>
      </w:pPr>
      <w:r>
        <w:rPr>
          <w:rFonts w:hint="eastAsia"/>
          <w:color w:val="auto"/>
          <w:szCs w:val="22"/>
        </w:rPr>
        <w:t>&lt;</w:t>
      </w:r>
      <w:r w:rsidR="00FE44A3">
        <w:rPr>
          <w:color w:val="auto"/>
          <w:szCs w:val="22"/>
        </w:rPr>
        <w:t xml:space="preserve"> </w:t>
      </w:r>
      <w:r>
        <w:rPr>
          <w:color w:val="auto"/>
          <w:szCs w:val="22"/>
        </w:rPr>
        <w:t>New Features</w:t>
      </w:r>
      <w:r w:rsidR="00FE44A3">
        <w:rPr>
          <w:color w:val="auto"/>
          <w:szCs w:val="22"/>
        </w:rPr>
        <w:t xml:space="preserve"> </w:t>
      </w:r>
      <w:r>
        <w:rPr>
          <w:color w:val="auto"/>
          <w:szCs w:val="22"/>
        </w:rPr>
        <w:t>&gt;</w:t>
      </w:r>
    </w:p>
    <w:p w14:paraId="56B1129E" w14:textId="157E6EE2" w:rsidR="00D266C2" w:rsidRDefault="00D266C2" w:rsidP="00D266C2">
      <w:pPr>
        <w:numPr>
          <w:ilvl w:val="0"/>
          <w:numId w:val="1"/>
        </w:numPr>
        <w:autoSpaceDE/>
        <w:autoSpaceDN/>
        <w:adjustRightInd/>
        <w:snapToGrid w:val="0"/>
        <w:spacing w:line="240" w:lineRule="auto"/>
        <w:jc w:val="both"/>
        <w:textAlignment w:val="auto"/>
      </w:pPr>
      <w:bookmarkStart w:id="0" w:name="_Hlk109061456"/>
      <w:r w:rsidRPr="00263913">
        <w:rPr>
          <w:color w:val="auto"/>
          <w:szCs w:val="22"/>
        </w:rPr>
        <w:t xml:space="preserve">Calibration of light intensity changes for each lens type in DoF Control </w:t>
      </w:r>
      <w:r>
        <w:rPr>
          <w:color w:val="auto"/>
          <w:szCs w:val="22"/>
        </w:rPr>
        <w:t>(DoF Iris Calibration)</w:t>
      </w:r>
    </w:p>
    <w:p w14:paraId="4EA8FAEF" w14:textId="1471B057" w:rsidR="00BD6FF9" w:rsidRDefault="00D266C2" w:rsidP="00D266C2">
      <w:pPr>
        <w:numPr>
          <w:ilvl w:val="0"/>
          <w:numId w:val="1"/>
        </w:numPr>
        <w:autoSpaceDE/>
        <w:autoSpaceDN/>
        <w:adjustRightInd/>
        <w:snapToGrid w:val="0"/>
        <w:spacing w:line="240" w:lineRule="auto"/>
        <w:jc w:val="both"/>
        <w:textAlignment w:val="auto"/>
      </w:pPr>
      <w:r w:rsidRPr="00D266C2">
        <w:t>Screen</w:t>
      </w:r>
      <w:r w:rsidR="003434D0">
        <w:t xml:space="preserve"> S</w:t>
      </w:r>
      <w:r w:rsidRPr="00D266C2">
        <w:t>aver function</w:t>
      </w:r>
    </w:p>
    <w:bookmarkEnd w:id="0"/>
    <w:p w14:paraId="63B7101F" w14:textId="77777777" w:rsidR="00D266C2" w:rsidRPr="00B8241C" w:rsidRDefault="00D266C2" w:rsidP="00D266C2">
      <w:pPr>
        <w:numPr>
          <w:ilvl w:val="0"/>
          <w:numId w:val="1"/>
        </w:numPr>
        <w:autoSpaceDE/>
        <w:autoSpaceDN/>
        <w:adjustRightInd/>
        <w:snapToGrid w:val="0"/>
        <w:spacing w:line="240" w:lineRule="auto"/>
        <w:jc w:val="both"/>
        <w:textAlignment w:val="auto"/>
      </w:pPr>
      <w:r w:rsidRPr="00263913">
        <w:t>CCU PinP RET input setting</w:t>
      </w:r>
    </w:p>
    <w:p w14:paraId="5FD15D72" w14:textId="70B826D8" w:rsidR="00D44F93" w:rsidRPr="00B8241C" w:rsidRDefault="00D44F93" w:rsidP="00D266C2">
      <w:pPr>
        <w:autoSpaceDE/>
        <w:autoSpaceDN/>
        <w:adjustRightInd/>
        <w:snapToGrid w:val="0"/>
        <w:spacing w:line="240" w:lineRule="auto"/>
        <w:jc w:val="both"/>
        <w:textAlignment w:val="auto"/>
      </w:pPr>
    </w:p>
    <w:p w14:paraId="07FEED88" w14:textId="77777777" w:rsidR="00990B8B" w:rsidRDefault="00990B8B" w:rsidP="00810721">
      <w:pPr>
        <w:snapToGrid w:val="0"/>
        <w:spacing w:afterLines="25" w:after="60" w:line="240" w:lineRule="auto"/>
        <w:rPr>
          <w:color w:val="auto"/>
          <w:szCs w:val="22"/>
        </w:rPr>
      </w:pPr>
    </w:p>
    <w:p w14:paraId="652F98CD" w14:textId="326F0B52" w:rsidR="00B7475C" w:rsidRPr="004C3C62" w:rsidRDefault="00B7475C" w:rsidP="00B7475C">
      <w:pPr>
        <w:snapToGrid w:val="0"/>
        <w:spacing w:line="240" w:lineRule="auto"/>
        <w:rPr>
          <w:color w:val="auto"/>
          <w:szCs w:val="22"/>
        </w:rPr>
      </w:pPr>
      <w:r>
        <w:rPr>
          <w:rFonts w:hint="eastAsia"/>
          <w:color w:val="auto"/>
          <w:szCs w:val="22"/>
        </w:rPr>
        <w:t>&lt;</w:t>
      </w:r>
      <w:r w:rsidR="00FE44A3">
        <w:rPr>
          <w:color w:val="auto"/>
          <w:szCs w:val="22"/>
        </w:rPr>
        <w:t xml:space="preserve"> Correction </w:t>
      </w:r>
      <w:r>
        <w:rPr>
          <w:color w:val="auto"/>
          <w:szCs w:val="22"/>
        </w:rPr>
        <w:t>&gt;</w:t>
      </w:r>
    </w:p>
    <w:p w14:paraId="1D8865D9" w14:textId="4980F504" w:rsidR="00E7145B" w:rsidRDefault="00D266C2" w:rsidP="00D266C2">
      <w:pPr>
        <w:numPr>
          <w:ilvl w:val="0"/>
          <w:numId w:val="12"/>
        </w:numPr>
        <w:snapToGrid w:val="0"/>
        <w:spacing w:afterLines="25" w:after="60" w:line="240" w:lineRule="auto"/>
        <w:rPr>
          <w:color w:val="auto"/>
          <w:szCs w:val="22"/>
        </w:rPr>
      </w:pPr>
      <w:r w:rsidRPr="00D266C2">
        <w:rPr>
          <w:color w:val="auto"/>
          <w:szCs w:val="22"/>
        </w:rPr>
        <w:t>Fixed an issue where pressing buttons in the CNU Character menu would sometimes not respond.</w:t>
      </w:r>
    </w:p>
    <w:p w14:paraId="5F2281BD" w14:textId="73446800" w:rsidR="00D266C2" w:rsidRPr="00D266C2" w:rsidRDefault="00D266C2" w:rsidP="00D266C2">
      <w:pPr>
        <w:numPr>
          <w:ilvl w:val="0"/>
          <w:numId w:val="12"/>
        </w:numPr>
        <w:snapToGrid w:val="0"/>
        <w:spacing w:afterLines="25" w:after="60" w:line="240" w:lineRule="auto"/>
        <w:rPr>
          <w:color w:val="auto"/>
          <w:szCs w:val="22"/>
        </w:rPr>
      </w:pPr>
      <w:r w:rsidRPr="00D266C2">
        <w:rPr>
          <w:color w:val="auto"/>
          <w:szCs w:val="22"/>
        </w:rPr>
        <w:t>Corrected an issue where RCP assignment settings</w:t>
      </w:r>
      <w:r>
        <w:rPr>
          <w:color w:val="auto"/>
          <w:szCs w:val="22"/>
        </w:rPr>
        <w:t xml:space="preserve"> of CNU</w:t>
      </w:r>
      <w:r w:rsidRPr="00D266C2">
        <w:rPr>
          <w:color w:val="auto"/>
          <w:szCs w:val="22"/>
        </w:rPr>
        <w:t xml:space="preserve"> were not saved on Menu Exit</w:t>
      </w:r>
      <w:r>
        <w:rPr>
          <w:color w:val="auto"/>
          <w:szCs w:val="22"/>
        </w:rPr>
        <w:t>.</w:t>
      </w:r>
    </w:p>
    <w:p w14:paraId="134DCFDC" w14:textId="77777777" w:rsidR="00DF4561" w:rsidRDefault="00DF4561" w:rsidP="00DF4561">
      <w:pPr>
        <w:snapToGrid w:val="0"/>
        <w:spacing w:afterLines="25" w:after="60" w:line="240" w:lineRule="auto"/>
        <w:rPr>
          <w:color w:val="auto"/>
          <w:szCs w:val="22"/>
        </w:rPr>
      </w:pPr>
    </w:p>
    <w:p w14:paraId="3E7F1880" w14:textId="77777777" w:rsidR="00BA2D68" w:rsidRDefault="00BA2D68" w:rsidP="00EA5693">
      <w:pPr>
        <w:snapToGrid w:val="0"/>
        <w:spacing w:line="240" w:lineRule="auto"/>
        <w:rPr>
          <w:color w:val="auto"/>
          <w:szCs w:val="22"/>
        </w:rPr>
      </w:pPr>
    </w:p>
    <w:p w14:paraId="566DC64E" w14:textId="41804FE2" w:rsidR="00B7475C" w:rsidRDefault="0081030C" w:rsidP="00B7475C">
      <w:pPr>
        <w:spacing w:afterLines="50" w:after="120" w:line="240" w:lineRule="auto"/>
        <w:rPr>
          <w:b/>
          <w:sz w:val="24"/>
        </w:rPr>
      </w:pPr>
      <w:r>
        <w:rPr>
          <w:color w:val="auto"/>
          <w:szCs w:val="22"/>
        </w:rPr>
        <w:br w:type="page"/>
      </w:r>
      <w:bookmarkStart w:id="1" w:name="_Hlk170482730"/>
      <w:r w:rsidR="00B7475C">
        <w:rPr>
          <w:b/>
          <w:bCs/>
          <w:sz w:val="23"/>
          <w:szCs w:val="23"/>
        </w:rPr>
        <w:lastRenderedPageBreak/>
        <w:t>&lt; Details of New Features &gt;</w:t>
      </w:r>
      <w:bookmarkEnd w:id="1"/>
    </w:p>
    <w:p w14:paraId="13C85DF5" w14:textId="77777777" w:rsidR="00D266C2" w:rsidRPr="002F2BB7" w:rsidRDefault="00D266C2" w:rsidP="00D266C2">
      <w:pPr>
        <w:numPr>
          <w:ilvl w:val="0"/>
          <w:numId w:val="29"/>
        </w:numPr>
        <w:autoSpaceDE/>
        <w:autoSpaceDN/>
        <w:adjustRightInd/>
        <w:snapToGrid w:val="0"/>
        <w:spacing w:line="240" w:lineRule="auto"/>
        <w:jc w:val="both"/>
        <w:textAlignment w:val="auto"/>
      </w:pPr>
      <w:bookmarkStart w:id="2" w:name="_Hlk170486979"/>
      <w:r w:rsidRPr="00263913">
        <w:rPr>
          <w:color w:val="auto"/>
          <w:szCs w:val="22"/>
        </w:rPr>
        <w:t xml:space="preserve">Calibration of light intensity changes for each lens type in DoF Control </w:t>
      </w:r>
      <w:r>
        <w:rPr>
          <w:color w:val="auto"/>
          <w:szCs w:val="22"/>
        </w:rPr>
        <w:t>(DoF Iris Calibration)</w:t>
      </w:r>
    </w:p>
    <w:p w14:paraId="08C94B29" w14:textId="77777777" w:rsidR="00D266C2" w:rsidRDefault="00D266C2" w:rsidP="00D266C2">
      <w:pPr>
        <w:autoSpaceDE/>
        <w:autoSpaceDN/>
        <w:adjustRightInd/>
        <w:snapToGrid w:val="0"/>
        <w:spacing w:line="240" w:lineRule="auto"/>
        <w:jc w:val="both"/>
        <w:textAlignment w:val="auto"/>
        <w:rPr>
          <w:color w:val="auto"/>
          <w:szCs w:val="22"/>
        </w:rPr>
      </w:pPr>
    </w:p>
    <w:p w14:paraId="2D551E7D" w14:textId="77777777" w:rsidR="00D266C2" w:rsidRDefault="00D266C2" w:rsidP="00D266C2">
      <w:pPr>
        <w:snapToGrid w:val="0"/>
        <w:spacing w:line="240" w:lineRule="auto"/>
        <w:rPr>
          <w:rStyle w:val="ui-provider"/>
        </w:rPr>
      </w:pPr>
      <w:r>
        <w:rPr>
          <w:rStyle w:val="ui-provider"/>
        </w:rPr>
        <w:t>Added the DoF Iris Calibration menu to “Maintenance-&gt;Lens”</w:t>
      </w:r>
      <w:r>
        <w:rPr>
          <w:rStyle w:val="ui-provider"/>
          <w:rFonts w:hint="eastAsia"/>
        </w:rPr>
        <w:t xml:space="preserve"> </w:t>
      </w:r>
      <w:r>
        <w:rPr>
          <w:rStyle w:val="ui-provider"/>
        </w:rPr>
        <w:t>and “File-&gt;Lens-&gt;Adjusting”.</w:t>
      </w:r>
    </w:p>
    <w:p w14:paraId="357F7CE6" w14:textId="77777777" w:rsidR="00D266C2" w:rsidRDefault="00D266C2" w:rsidP="00D266C2">
      <w:pPr>
        <w:snapToGrid w:val="0"/>
        <w:spacing w:line="240" w:lineRule="auto"/>
        <w:rPr>
          <w:rStyle w:val="ui-provider"/>
        </w:rPr>
      </w:pPr>
      <w:r>
        <w:rPr>
          <w:rStyle w:val="ui-provider"/>
          <w:rFonts w:hint="eastAsia"/>
        </w:rPr>
        <w:t>I</w:t>
      </w:r>
      <w:r>
        <w:rPr>
          <w:rStyle w:val="ui-provider"/>
        </w:rPr>
        <w:t>n this menu, i</w:t>
      </w:r>
      <w:r w:rsidRPr="00263913">
        <w:rPr>
          <w:rStyle w:val="ui-provider"/>
        </w:rPr>
        <w:t>t automatically measures the calibration values ​​for DoF Control and saving them to files for each lens type.</w:t>
      </w:r>
    </w:p>
    <w:p w14:paraId="76E75513" w14:textId="3B312ABA" w:rsidR="00D266C2" w:rsidRDefault="00D266C2" w:rsidP="00D266C2">
      <w:pPr>
        <w:snapToGrid w:val="0"/>
        <w:spacing w:line="240" w:lineRule="auto"/>
        <w:rPr>
          <w:rStyle w:val="ui-provider"/>
        </w:rPr>
      </w:pPr>
      <w:r w:rsidRPr="00FA1F35">
        <w:rPr>
          <w:rStyle w:val="ui-provider"/>
        </w:rPr>
        <w:t xml:space="preserve">Pressing the </w:t>
      </w:r>
      <w:r>
        <w:rPr>
          <w:rStyle w:val="ui-provider"/>
        </w:rPr>
        <w:t>“</w:t>
      </w:r>
      <w:r w:rsidRPr="00FA1F35">
        <w:rPr>
          <w:rStyle w:val="ui-provider"/>
        </w:rPr>
        <w:t>Calib'' button will start a menu progression like AWB.</w:t>
      </w:r>
      <w:r>
        <w:rPr>
          <w:rStyle w:val="ui-provider"/>
        </w:rPr>
        <w:t xml:space="preserve"> </w:t>
      </w:r>
      <w:r>
        <w:t xml:space="preserve">The </w:t>
      </w:r>
      <w:r>
        <w:rPr>
          <w:rFonts w:hint="eastAsia"/>
        </w:rPr>
        <w:t>process</w:t>
      </w:r>
      <w:r>
        <w:t xml:space="preserve"> of </w:t>
      </w:r>
      <w:r>
        <w:rPr>
          <w:rStyle w:val="ui-provider"/>
        </w:rPr>
        <w:t xml:space="preserve">"Level Measurement" takes several tens of seconds. </w:t>
      </w:r>
      <w:r w:rsidRPr="00E64283">
        <w:rPr>
          <w:rStyle w:val="ui-provider"/>
        </w:rPr>
        <w:t>If the automatic measurement is successful, the calibration value will be ready to be saved to a file</w:t>
      </w:r>
      <w:r>
        <w:rPr>
          <w:rStyle w:val="ui-provider"/>
        </w:rPr>
        <w:t>.</w:t>
      </w:r>
      <w:r w:rsidRPr="00E64283">
        <w:rPr>
          <w:rStyle w:val="ui-provider"/>
        </w:rPr>
        <w:t xml:space="preserve"> </w:t>
      </w:r>
      <w:r>
        <w:rPr>
          <w:rStyle w:val="ui-provider"/>
        </w:rPr>
        <w:t xml:space="preserve"> P</w:t>
      </w:r>
      <w:r w:rsidRPr="00E64283">
        <w:rPr>
          <w:rStyle w:val="ui-provider"/>
        </w:rPr>
        <w:t xml:space="preserve">lease </w:t>
      </w:r>
      <w:r>
        <w:rPr>
          <w:rStyle w:val="ui-provider"/>
        </w:rPr>
        <w:t>s</w:t>
      </w:r>
      <w:r w:rsidRPr="00E64283">
        <w:rPr>
          <w:rStyle w:val="ui-provider"/>
        </w:rPr>
        <w:t>tore to Lens file.</w:t>
      </w:r>
      <w:r>
        <w:rPr>
          <w:rStyle w:val="ui-provider"/>
          <w:rFonts w:hint="eastAsia"/>
        </w:rPr>
        <w:t xml:space="preserve"> </w:t>
      </w:r>
      <w:r>
        <w:t>T</w:t>
      </w:r>
      <w:r w:rsidRPr="00E64283">
        <w:t>he saved calibration values are used for DoF Control using that type of lens. Unwanted brightness changes that occur during operation are reduced.</w:t>
      </w:r>
      <w:r>
        <w:br/>
      </w:r>
      <w:r w:rsidRPr="00E64283">
        <w:t>The "Calib Data Clear" button provides the function to erase the calibration values.</w:t>
      </w:r>
      <w:bookmarkEnd w:id="2"/>
    </w:p>
    <w:p w14:paraId="51A0757F" w14:textId="77777777" w:rsidR="00D266C2" w:rsidRPr="00D266C2" w:rsidRDefault="00D266C2" w:rsidP="007131E9">
      <w:pPr>
        <w:snapToGrid w:val="0"/>
        <w:spacing w:line="240" w:lineRule="auto"/>
        <w:rPr>
          <w:rStyle w:val="ui-provider"/>
        </w:rPr>
      </w:pPr>
    </w:p>
    <w:p w14:paraId="7BBD5018" w14:textId="77777777" w:rsidR="00262F95" w:rsidRPr="007131E9" w:rsidRDefault="00262F95" w:rsidP="00262F95">
      <w:pPr>
        <w:snapToGrid w:val="0"/>
        <w:spacing w:line="240" w:lineRule="auto"/>
        <w:rPr>
          <w:color w:val="auto"/>
          <w:szCs w:val="22"/>
        </w:rPr>
      </w:pPr>
    </w:p>
    <w:p w14:paraId="27782B3F" w14:textId="55A73A14" w:rsidR="00262F95" w:rsidRPr="00A4653C" w:rsidRDefault="004848E2" w:rsidP="00262F95">
      <w:pPr>
        <w:autoSpaceDE/>
        <w:autoSpaceDN/>
        <w:adjustRightInd/>
        <w:snapToGrid w:val="0"/>
        <w:spacing w:line="240" w:lineRule="auto"/>
        <w:jc w:val="both"/>
        <w:textAlignment w:val="auto"/>
      </w:pPr>
      <w:r>
        <w:rPr>
          <w:b/>
          <w:sz w:val="24"/>
        </w:rPr>
        <w:pict w14:anchorId="5AB69D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5.6pt;height:214.1pt">
            <v:imagedata r:id="rId11" o:title=""/>
          </v:shape>
        </w:pict>
      </w:r>
    </w:p>
    <w:p w14:paraId="12C180E0" w14:textId="77777777" w:rsidR="00262F95" w:rsidRDefault="00262F95" w:rsidP="00262F95">
      <w:pPr>
        <w:snapToGrid w:val="0"/>
        <w:spacing w:line="240" w:lineRule="auto"/>
        <w:rPr>
          <w:color w:val="auto"/>
          <w:szCs w:val="22"/>
        </w:rPr>
      </w:pPr>
    </w:p>
    <w:p w14:paraId="64C8060A" w14:textId="77777777" w:rsidR="00B638AD" w:rsidRDefault="00B638AD" w:rsidP="00262F95">
      <w:pPr>
        <w:snapToGrid w:val="0"/>
        <w:spacing w:line="240" w:lineRule="auto"/>
        <w:rPr>
          <w:color w:val="auto"/>
          <w:szCs w:val="22"/>
        </w:rPr>
      </w:pPr>
    </w:p>
    <w:p w14:paraId="1A29E627" w14:textId="154399D6" w:rsidR="00D266C2" w:rsidRDefault="007131E9" w:rsidP="00D266C2">
      <w:pPr>
        <w:numPr>
          <w:ilvl w:val="0"/>
          <w:numId w:val="29"/>
        </w:numPr>
        <w:autoSpaceDE/>
        <w:autoSpaceDN/>
        <w:adjustRightInd/>
        <w:snapToGrid w:val="0"/>
        <w:spacing w:line="240" w:lineRule="auto"/>
        <w:jc w:val="both"/>
        <w:textAlignment w:val="auto"/>
      </w:pPr>
      <w:r>
        <w:br w:type="page"/>
      </w:r>
      <w:r w:rsidR="00D266C2" w:rsidRPr="00D266C2">
        <w:lastRenderedPageBreak/>
        <w:t>Screen</w:t>
      </w:r>
      <w:r w:rsidR="003434D0">
        <w:t xml:space="preserve"> S</w:t>
      </w:r>
      <w:r w:rsidR="00D266C2" w:rsidRPr="00D266C2">
        <w:t>aver function</w:t>
      </w:r>
    </w:p>
    <w:p w14:paraId="27C39240" w14:textId="574485C1" w:rsidR="00D045A1" w:rsidRDefault="00105BFC" w:rsidP="000F0163">
      <w:pPr>
        <w:autoSpaceDE/>
        <w:autoSpaceDN/>
        <w:adjustRightInd/>
        <w:snapToGrid w:val="0"/>
        <w:spacing w:line="240" w:lineRule="auto"/>
        <w:jc w:val="both"/>
        <w:textAlignment w:val="auto"/>
      </w:pPr>
      <w:r>
        <w:br/>
      </w:r>
      <w:r w:rsidR="005F4BC4">
        <w:t>T</w:t>
      </w:r>
      <w:r w:rsidR="005F4BC4" w:rsidRPr="00D266C2">
        <w:t>o protect the LCD</w:t>
      </w:r>
      <w:r w:rsidR="005F4BC4">
        <w:t>,</w:t>
      </w:r>
      <w:r w:rsidR="005F4BC4" w:rsidRPr="00D266C2">
        <w:t xml:space="preserve"> </w:t>
      </w:r>
      <w:r w:rsidR="005F4BC4">
        <w:t>a</w:t>
      </w:r>
      <w:r w:rsidR="00D266C2" w:rsidRPr="00D266C2">
        <w:t>dded a function to switch to a black screen after a certain period of inactivity.</w:t>
      </w:r>
      <w:r w:rsidR="00D266C2">
        <w:t xml:space="preserve"> </w:t>
      </w:r>
      <w:r w:rsidR="005F4BC4" w:rsidRPr="00D266C2">
        <w:t>To</w:t>
      </w:r>
      <w:r w:rsidR="00D266C2" w:rsidRPr="00D266C2">
        <w:t xml:space="preserve"> deal with the problem of LCD burn-in and brightness reduction with RCP, we have also added functionality to MSU.</w:t>
      </w:r>
      <w:r w:rsidR="005F4BC4">
        <w:t xml:space="preserve"> </w:t>
      </w:r>
    </w:p>
    <w:p w14:paraId="4E34B6BA" w14:textId="77777777" w:rsidR="00105BFC" w:rsidRDefault="00105BFC" w:rsidP="000F0163">
      <w:pPr>
        <w:autoSpaceDE/>
        <w:autoSpaceDN/>
        <w:adjustRightInd/>
        <w:snapToGrid w:val="0"/>
        <w:spacing w:line="240" w:lineRule="auto"/>
        <w:jc w:val="both"/>
        <w:textAlignment w:val="auto"/>
      </w:pPr>
    </w:p>
    <w:p w14:paraId="420D739A" w14:textId="118CE029" w:rsidR="00B638AD" w:rsidRDefault="005F4BC4" w:rsidP="000F0163">
      <w:pPr>
        <w:autoSpaceDE/>
        <w:autoSpaceDN/>
        <w:adjustRightInd/>
        <w:snapToGrid w:val="0"/>
        <w:spacing w:line="240" w:lineRule="auto"/>
        <w:jc w:val="both"/>
        <w:textAlignment w:val="auto"/>
      </w:pPr>
      <w:r>
        <w:t>Added the “</w:t>
      </w:r>
      <w:r w:rsidR="00B638AD">
        <w:rPr>
          <w:rFonts w:hint="eastAsia"/>
        </w:rPr>
        <w:t>C</w:t>
      </w:r>
      <w:r w:rsidR="00B638AD">
        <w:t>onfig-&gt;MSU-&gt;Mode-&gt;Screen Saver</w:t>
      </w:r>
      <w:r>
        <w:t>” menu.</w:t>
      </w:r>
    </w:p>
    <w:p w14:paraId="67DE1BE2" w14:textId="77777777" w:rsidR="005F4BC4" w:rsidRDefault="005F4BC4" w:rsidP="000F0163">
      <w:pPr>
        <w:autoSpaceDE/>
        <w:autoSpaceDN/>
        <w:adjustRightInd/>
        <w:snapToGrid w:val="0"/>
        <w:spacing w:line="240" w:lineRule="auto"/>
        <w:jc w:val="both"/>
        <w:textAlignment w:val="auto"/>
      </w:pPr>
    </w:p>
    <w:p w14:paraId="6D049E9C" w14:textId="4DAD1CB7" w:rsidR="0007099F" w:rsidRDefault="005F4BC4" w:rsidP="000F0163">
      <w:pPr>
        <w:autoSpaceDE/>
        <w:autoSpaceDN/>
        <w:adjustRightInd/>
        <w:snapToGrid w:val="0"/>
        <w:spacing w:line="240" w:lineRule="auto"/>
        <w:jc w:val="both"/>
        <w:textAlignment w:val="auto"/>
      </w:pPr>
      <w:r w:rsidRPr="005F4BC4">
        <w:t>By turning on the Screen</w:t>
      </w:r>
      <w:r w:rsidR="003434D0">
        <w:t xml:space="preserve"> S</w:t>
      </w:r>
      <w:r w:rsidRPr="005F4BC4">
        <w:t xml:space="preserve">aver, the </w:t>
      </w:r>
      <w:r w:rsidR="003434D0">
        <w:t>S</w:t>
      </w:r>
      <w:r w:rsidRPr="005F4BC4">
        <w:t>creen</w:t>
      </w:r>
      <w:r w:rsidR="003434D0">
        <w:t xml:space="preserve"> S</w:t>
      </w:r>
      <w:r w:rsidRPr="005F4BC4">
        <w:t xml:space="preserve">aver would start if no operations related to the LCD display are performed for a certain period. While the </w:t>
      </w:r>
      <w:r w:rsidR="003434D0">
        <w:t>S</w:t>
      </w:r>
      <w:r w:rsidRPr="005F4BC4">
        <w:t>cree</w:t>
      </w:r>
      <w:r w:rsidR="003434D0">
        <w:t>n S</w:t>
      </w:r>
      <w:r w:rsidRPr="005F4BC4">
        <w:t xml:space="preserve">aver is running, the screen will remain black, and nothing will be drawn on it. The </w:t>
      </w:r>
      <w:r w:rsidR="003434D0">
        <w:t>S</w:t>
      </w:r>
      <w:r w:rsidRPr="005F4BC4">
        <w:t xml:space="preserve">creen </w:t>
      </w:r>
      <w:r w:rsidR="003434D0">
        <w:t>S</w:t>
      </w:r>
      <w:r w:rsidRPr="005F4BC4">
        <w:t>aver can be canceled by touching the LCD.</w:t>
      </w:r>
      <w:r>
        <w:t xml:space="preserve"> </w:t>
      </w:r>
    </w:p>
    <w:p w14:paraId="754A10B9" w14:textId="243141AD" w:rsidR="007E778C" w:rsidRDefault="005F4BC4" w:rsidP="000F0163">
      <w:pPr>
        <w:autoSpaceDE/>
        <w:autoSpaceDN/>
        <w:adjustRightInd/>
        <w:snapToGrid w:val="0"/>
        <w:spacing w:line="240" w:lineRule="auto"/>
        <w:jc w:val="both"/>
        <w:textAlignment w:val="auto"/>
      </w:pPr>
      <w:r w:rsidRPr="005F4BC4">
        <w:t xml:space="preserve">Set the idle time for entering the </w:t>
      </w:r>
      <w:r w:rsidR="003434D0">
        <w:t>S</w:t>
      </w:r>
      <w:r w:rsidRPr="005F4BC4">
        <w:t xml:space="preserve">creen </w:t>
      </w:r>
      <w:r w:rsidR="003434D0">
        <w:t>S</w:t>
      </w:r>
      <w:r w:rsidRPr="005F4BC4">
        <w:t xml:space="preserve">aver with </w:t>
      </w:r>
      <w:r>
        <w:t>“</w:t>
      </w:r>
      <w:r w:rsidRPr="005F4BC4">
        <w:t>Wait Time</w:t>
      </w:r>
      <w:r>
        <w:t>”. P</w:t>
      </w:r>
      <w:r w:rsidRPr="005F4BC4">
        <w:t xml:space="preserve">ressing the "Preview" button will immediately switch to the </w:t>
      </w:r>
      <w:r w:rsidR="003434D0">
        <w:t>S</w:t>
      </w:r>
      <w:r w:rsidRPr="005F4BC4">
        <w:t xml:space="preserve">creen </w:t>
      </w:r>
      <w:r w:rsidR="003434D0">
        <w:t>S</w:t>
      </w:r>
      <w:r w:rsidRPr="005F4BC4">
        <w:t>aver.</w:t>
      </w:r>
    </w:p>
    <w:p w14:paraId="06EEEE66" w14:textId="77777777" w:rsidR="003434D0" w:rsidRDefault="003434D0" w:rsidP="000F0163">
      <w:pPr>
        <w:autoSpaceDE/>
        <w:autoSpaceDN/>
        <w:adjustRightInd/>
        <w:snapToGrid w:val="0"/>
        <w:spacing w:line="240" w:lineRule="auto"/>
        <w:jc w:val="both"/>
        <w:textAlignment w:val="auto"/>
      </w:pPr>
    </w:p>
    <w:p w14:paraId="54E52906" w14:textId="77777777" w:rsidR="005F4BC4" w:rsidRDefault="005F4BC4" w:rsidP="000F0163">
      <w:pPr>
        <w:autoSpaceDE/>
        <w:autoSpaceDN/>
        <w:adjustRightInd/>
        <w:snapToGrid w:val="0"/>
        <w:spacing w:line="240" w:lineRule="auto"/>
        <w:jc w:val="both"/>
        <w:textAlignment w:val="auto"/>
      </w:pPr>
    </w:p>
    <w:p w14:paraId="53569DD9" w14:textId="01485E7C" w:rsidR="00D045A1" w:rsidRDefault="004848E2" w:rsidP="00D045A1">
      <w:pPr>
        <w:snapToGrid w:val="0"/>
        <w:spacing w:line="240" w:lineRule="auto"/>
        <w:rPr>
          <w:color w:val="auto"/>
          <w:szCs w:val="22"/>
        </w:rPr>
      </w:pPr>
      <w:r>
        <w:rPr>
          <w:color w:val="auto"/>
          <w:szCs w:val="22"/>
        </w:rPr>
      </w:r>
      <w:r>
        <w:rPr>
          <w:color w:val="auto"/>
          <w:szCs w:val="22"/>
        </w:rPr>
        <w:pict w14:anchorId="36FE2C14">
          <v:group id="グループ化 2" o:spid="_x0000_s2056" style="width:332.7pt;height:203.7pt;mso-position-horizontal-relative:char;mso-position-vertical-relative:line" coordsize="43576,26162">
            <v:shape id="Picture 2" o:spid="_x0000_s2057" type="#_x0000_t75" style="position:absolute;width:43576;height:26162;visibility:visible;mso-wrap-style:square">
              <v:imagedata r:id="rId12" o:title=""/>
            </v:shape>
            <v:rect id="正方形/長方形 2" o:spid="_x0000_s2058" style="position:absolute;left:809;top:3746;width:22606;height:1778;visibility:visible;mso-wrap-style:square;v-text-anchor:middle" fillcolor="#343434" stroked="f" strokeweight="1pt"/>
            <w10:anchorlock/>
          </v:group>
        </w:pict>
      </w:r>
    </w:p>
    <w:p w14:paraId="2499E2C9" w14:textId="77777777" w:rsidR="000F0163" w:rsidRDefault="000F0163" w:rsidP="00D045A1">
      <w:pPr>
        <w:snapToGrid w:val="0"/>
        <w:spacing w:line="240" w:lineRule="auto"/>
        <w:rPr>
          <w:color w:val="auto"/>
          <w:szCs w:val="22"/>
        </w:rPr>
      </w:pPr>
    </w:p>
    <w:p w14:paraId="3666A572" w14:textId="2441CD71" w:rsidR="00CA7537" w:rsidRDefault="005F4BC4" w:rsidP="00D045A1">
      <w:pPr>
        <w:snapToGrid w:val="0"/>
        <w:spacing w:line="240" w:lineRule="auto"/>
        <w:rPr>
          <w:color w:val="auto"/>
          <w:szCs w:val="22"/>
        </w:rPr>
      </w:pPr>
      <w:r>
        <w:rPr>
          <w:color w:val="auto"/>
          <w:szCs w:val="22"/>
        </w:rPr>
        <w:t>*Attention</w:t>
      </w:r>
    </w:p>
    <w:p w14:paraId="30CDC40F" w14:textId="37CB2EF3" w:rsidR="005F4BC4" w:rsidRDefault="005F4BC4" w:rsidP="00D045A1">
      <w:pPr>
        <w:snapToGrid w:val="0"/>
        <w:spacing w:line="240" w:lineRule="auto"/>
        <w:rPr>
          <w:color w:val="auto"/>
          <w:szCs w:val="22"/>
        </w:rPr>
      </w:pPr>
      <w:r w:rsidRPr="005F4BC4">
        <w:rPr>
          <w:color w:val="auto"/>
          <w:szCs w:val="22"/>
        </w:rPr>
        <w:t xml:space="preserve">The MSU-1X00 series </w:t>
      </w:r>
      <w:r w:rsidR="003434D0">
        <w:rPr>
          <w:color w:val="auto"/>
          <w:szCs w:val="22"/>
        </w:rPr>
        <w:t>S</w:t>
      </w:r>
      <w:r w:rsidRPr="005F4BC4">
        <w:rPr>
          <w:color w:val="auto"/>
          <w:szCs w:val="22"/>
        </w:rPr>
        <w:t>creen</w:t>
      </w:r>
      <w:r w:rsidR="003434D0">
        <w:rPr>
          <w:color w:val="auto"/>
          <w:szCs w:val="22"/>
        </w:rPr>
        <w:t xml:space="preserve"> S</w:t>
      </w:r>
      <w:r w:rsidRPr="005F4BC4">
        <w:rPr>
          <w:color w:val="auto"/>
          <w:szCs w:val="22"/>
        </w:rPr>
        <w:t>aver uses line drawing animation, but the MSU-3X00 series has different specifications and displays a black screen.</w:t>
      </w:r>
    </w:p>
    <w:p w14:paraId="20C1F8BE" w14:textId="77777777" w:rsidR="007131E9" w:rsidRDefault="007131E9" w:rsidP="00D045A1">
      <w:pPr>
        <w:snapToGrid w:val="0"/>
        <w:spacing w:line="240" w:lineRule="auto"/>
        <w:rPr>
          <w:color w:val="auto"/>
          <w:szCs w:val="22"/>
        </w:rPr>
      </w:pPr>
    </w:p>
    <w:p w14:paraId="5BC2CCB7" w14:textId="77777777" w:rsidR="00D266C2" w:rsidRPr="00B8241C" w:rsidRDefault="00E731B2" w:rsidP="00D266C2">
      <w:pPr>
        <w:numPr>
          <w:ilvl w:val="0"/>
          <w:numId w:val="29"/>
        </w:numPr>
        <w:autoSpaceDE/>
        <w:autoSpaceDN/>
        <w:adjustRightInd/>
        <w:snapToGrid w:val="0"/>
        <w:spacing w:line="240" w:lineRule="auto"/>
        <w:jc w:val="both"/>
        <w:textAlignment w:val="auto"/>
      </w:pPr>
      <w:r>
        <w:br w:type="page"/>
      </w:r>
      <w:bookmarkStart w:id="3" w:name="_Hlk170232988"/>
      <w:r w:rsidR="00D266C2" w:rsidRPr="00263913">
        <w:lastRenderedPageBreak/>
        <w:t>CCU PinP RET input setting</w:t>
      </w:r>
    </w:p>
    <w:p w14:paraId="2B0F02D2" w14:textId="77777777" w:rsidR="00D266C2" w:rsidRDefault="00D266C2" w:rsidP="00D266C2">
      <w:pPr>
        <w:spacing w:afterLines="50" w:after="120" w:line="240" w:lineRule="auto"/>
        <w:rPr>
          <w:color w:val="auto"/>
          <w:szCs w:val="22"/>
        </w:rPr>
      </w:pPr>
      <w:bookmarkStart w:id="4" w:name="_Hlk170487007"/>
    </w:p>
    <w:p w14:paraId="79EBEDDB" w14:textId="77777777" w:rsidR="00D266C2" w:rsidRDefault="00D266C2" w:rsidP="00D266C2">
      <w:pPr>
        <w:spacing w:afterLines="50" w:after="120" w:line="240" w:lineRule="auto"/>
        <w:rPr>
          <w:color w:val="auto"/>
          <w:szCs w:val="22"/>
        </w:rPr>
      </w:pPr>
      <w:r>
        <w:rPr>
          <w:rStyle w:val="ui-provider"/>
        </w:rPr>
        <w:t>Added the</w:t>
      </w:r>
      <w:r>
        <w:rPr>
          <w:rFonts w:hint="eastAsia"/>
          <w:color w:val="auto"/>
          <w:szCs w:val="22"/>
        </w:rPr>
        <w:t xml:space="preserve"> </w:t>
      </w:r>
      <w:r>
        <w:rPr>
          <w:color w:val="auto"/>
          <w:szCs w:val="22"/>
        </w:rPr>
        <w:t>“</w:t>
      </w:r>
      <w:r>
        <w:rPr>
          <w:rFonts w:hint="eastAsia"/>
          <w:color w:val="auto"/>
          <w:szCs w:val="22"/>
        </w:rPr>
        <w:t>Config</w:t>
      </w:r>
      <w:r>
        <w:rPr>
          <w:color w:val="auto"/>
          <w:szCs w:val="22"/>
        </w:rPr>
        <w:t xml:space="preserve">-&gt;CCU-&gt;Return PinP” menu. In this menu, </w:t>
      </w:r>
      <w:r>
        <w:rPr>
          <w:rFonts w:hint="eastAsia"/>
          <w:color w:val="auto"/>
          <w:szCs w:val="22"/>
        </w:rPr>
        <w:t>i</w:t>
      </w:r>
      <w:r>
        <w:rPr>
          <w:color w:val="auto"/>
          <w:szCs w:val="22"/>
        </w:rPr>
        <w:t xml:space="preserve">t is enabled to set the </w:t>
      </w:r>
      <w:r>
        <w:rPr>
          <w:rFonts w:hint="eastAsia"/>
          <w:color w:val="auto"/>
          <w:szCs w:val="22"/>
        </w:rPr>
        <w:t>CCU R</w:t>
      </w:r>
      <w:r>
        <w:rPr>
          <w:color w:val="auto"/>
          <w:szCs w:val="22"/>
        </w:rPr>
        <w:t>eturn</w:t>
      </w:r>
      <w:r>
        <w:rPr>
          <w:rFonts w:hint="eastAsia"/>
          <w:color w:val="auto"/>
          <w:szCs w:val="22"/>
        </w:rPr>
        <w:t xml:space="preserve"> </w:t>
      </w:r>
      <w:r>
        <w:rPr>
          <w:color w:val="auto"/>
          <w:szCs w:val="22"/>
        </w:rPr>
        <w:t>PinP function.</w:t>
      </w:r>
    </w:p>
    <w:p w14:paraId="6B10D3E8" w14:textId="5B9D23B2" w:rsidR="00D266C2" w:rsidRPr="007D0C95" w:rsidRDefault="00D266C2" w:rsidP="00D266C2">
      <w:pPr>
        <w:numPr>
          <w:ilvl w:val="0"/>
          <w:numId w:val="31"/>
        </w:numPr>
        <w:spacing w:afterLines="50" w:after="120" w:line="240" w:lineRule="auto"/>
        <w:rPr>
          <w:color w:val="auto"/>
          <w:szCs w:val="22"/>
        </w:rPr>
      </w:pPr>
      <w:r w:rsidRPr="007D0C95">
        <w:rPr>
          <w:color w:val="auto"/>
          <w:szCs w:val="22"/>
        </w:rPr>
        <w:t xml:space="preserve">RETURN PinP: </w:t>
      </w:r>
      <w:r>
        <w:rPr>
          <w:color w:val="auto"/>
          <w:szCs w:val="22"/>
        </w:rPr>
        <w:t xml:space="preserve">Set the On/Off of </w:t>
      </w:r>
      <w:r w:rsidRPr="007D0C95">
        <w:rPr>
          <w:color w:val="auto"/>
          <w:szCs w:val="22"/>
        </w:rPr>
        <w:t>Picture in Picture</w:t>
      </w:r>
      <w:r>
        <w:rPr>
          <w:color w:val="auto"/>
          <w:szCs w:val="22"/>
        </w:rPr>
        <w:t xml:space="preserve"> </w:t>
      </w:r>
      <w:r w:rsidR="005F4BC4">
        <w:rPr>
          <w:color w:val="auto"/>
          <w:szCs w:val="22"/>
        </w:rPr>
        <w:t>function</w:t>
      </w:r>
    </w:p>
    <w:p w14:paraId="7F9E541A" w14:textId="6BDE7D71" w:rsidR="00D266C2" w:rsidRPr="007D0C95" w:rsidRDefault="00D266C2" w:rsidP="00D266C2">
      <w:pPr>
        <w:numPr>
          <w:ilvl w:val="0"/>
          <w:numId w:val="31"/>
        </w:numPr>
        <w:spacing w:afterLines="50" w:after="120" w:line="240" w:lineRule="auto"/>
        <w:rPr>
          <w:rStyle w:val="cf01"/>
          <w:rFonts w:hint="default"/>
          <w:color w:val="auto"/>
          <w:szCs w:val="22"/>
        </w:rPr>
      </w:pPr>
      <w:r w:rsidRPr="007D0C95">
        <w:rPr>
          <w:color w:val="auto"/>
          <w:szCs w:val="22"/>
        </w:rPr>
        <w:t xml:space="preserve">OUTPUT: </w:t>
      </w:r>
      <w:r w:rsidRPr="00E64283">
        <w:rPr>
          <w:color w:val="auto"/>
          <w:szCs w:val="22"/>
        </w:rPr>
        <w:t xml:space="preserve">Set the </w:t>
      </w:r>
      <w:r w:rsidR="004848E2">
        <w:rPr>
          <w:color w:val="auto"/>
          <w:szCs w:val="22"/>
        </w:rPr>
        <w:t>output</w:t>
      </w:r>
      <w:r w:rsidRPr="00E64283">
        <w:rPr>
          <w:color w:val="auto"/>
          <w:szCs w:val="22"/>
        </w:rPr>
        <w:t xml:space="preserve"> for displaying Picture In Picture from SDI-OUT3-4 and IP OUT1-2</w:t>
      </w:r>
    </w:p>
    <w:p w14:paraId="780D6E24" w14:textId="77777777" w:rsidR="00D266C2" w:rsidRPr="007D0C95" w:rsidRDefault="00D266C2" w:rsidP="00D266C2">
      <w:pPr>
        <w:numPr>
          <w:ilvl w:val="0"/>
          <w:numId w:val="31"/>
        </w:numPr>
        <w:spacing w:afterLines="50" w:after="120" w:line="240" w:lineRule="auto"/>
        <w:rPr>
          <w:rStyle w:val="cf01"/>
          <w:rFonts w:hint="default"/>
          <w:color w:val="auto"/>
          <w:szCs w:val="22"/>
        </w:rPr>
      </w:pPr>
      <w:r w:rsidRPr="003434D0">
        <w:rPr>
          <w:rStyle w:val="cf01"/>
          <w:rFonts w:ascii="Times New Roman" w:hAnsi="Times New Roman" w:hint="default"/>
          <w:sz w:val="22"/>
          <w:szCs w:val="32"/>
        </w:rPr>
        <w:t>SOURCE</w:t>
      </w:r>
      <w:r w:rsidRPr="007D0C95">
        <w:rPr>
          <w:rStyle w:val="cf01"/>
          <w:rFonts w:hint="default"/>
          <w:szCs w:val="22"/>
        </w:rPr>
        <w:t xml:space="preserve">: </w:t>
      </w:r>
      <w:r w:rsidRPr="00F505F1">
        <w:rPr>
          <w:rStyle w:val="cf01"/>
          <w:rFonts w:ascii="Times New Roman" w:eastAsia="ＭＳ ゴシック" w:hAnsi="Times New Roman" w:hint="default"/>
          <w:sz w:val="22"/>
          <w:szCs w:val="22"/>
        </w:rPr>
        <w:t>Set the video signal to be displayed on Picture In Picture from RETURN SELECT 1-8 and HD PROMPTER</w:t>
      </w:r>
    </w:p>
    <w:p w14:paraId="36474F4B" w14:textId="77777777" w:rsidR="00D266C2" w:rsidRPr="007D0C95" w:rsidRDefault="00D266C2" w:rsidP="00D266C2">
      <w:pPr>
        <w:pStyle w:val="pf0"/>
        <w:numPr>
          <w:ilvl w:val="0"/>
          <w:numId w:val="31"/>
        </w:numPr>
        <w:rPr>
          <w:rStyle w:val="cf01"/>
          <w:rFonts w:ascii="Times New Roman" w:eastAsia="ＭＳ ゴシック" w:hAnsi="Times New Roman" w:cs="Times New Roman" w:hint="default"/>
          <w:sz w:val="22"/>
          <w:szCs w:val="22"/>
        </w:rPr>
      </w:pPr>
      <w:r w:rsidRPr="007D0C95">
        <w:rPr>
          <w:rStyle w:val="cf01"/>
          <w:rFonts w:ascii="Times New Roman" w:eastAsia="ＭＳ ゴシック" w:hAnsi="Times New Roman" w:cs="Times New Roman" w:hint="default"/>
          <w:sz w:val="22"/>
          <w:szCs w:val="22"/>
        </w:rPr>
        <w:t>POSITION</w:t>
      </w:r>
      <w:r>
        <w:rPr>
          <w:rStyle w:val="cf01"/>
          <w:rFonts w:ascii="Times New Roman" w:eastAsia="ＭＳ ゴシック" w:hAnsi="Times New Roman" w:cs="Times New Roman" w:hint="default"/>
          <w:sz w:val="22"/>
          <w:szCs w:val="22"/>
        </w:rPr>
        <w:t xml:space="preserve">: </w:t>
      </w:r>
      <w:r w:rsidRPr="00F505F1">
        <w:rPr>
          <w:rStyle w:val="cf01"/>
          <w:rFonts w:ascii="Times New Roman" w:eastAsia="ＭＳ ゴシック" w:hAnsi="Times New Roman" w:cs="Times New Roman" w:hint="default"/>
          <w:sz w:val="22"/>
          <w:szCs w:val="22"/>
        </w:rPr>
        <w:t>Set the location where Picture In Picture is displayed (1-4)</w:t>
      </w:r>
    </w:p>
    <w:p w14:paraId="68B9BF98" w14:textId="77777777" w:rsidR="00D266C2" w:rsidRPr="00AA7089" w:rsidRDefault="00D266C2" w:rsidP="00D266C2">
      <w:pPr>
        <w:pStyle w:val="pf0"/>
        <w:numPr>
          <w:ilvl w:val="0"/>
          <w:numId w:val="31"/>
        </w:numPr>
        <w:spacing w:afterLines="50" w:after="120"/>
        <w:rPr>
          <w:rFonts w:ascii="Times New Roman" w:eastAsia="ＭＳ ゴシック" w:hAnsi="Times New Roman" w:cs="Times New Roman"/>
          <w:sz w:val="22"/>
          <w:szCs w:val="22"/>
        </w:rPr>
      </w:pPr>
      <w:r w:rsidRPr="007D0C95">
        <w:rPr>
          <w:rStyle w:val="cf01"/>
          <w:rFonts w:ascii="Times New Roman" w:eastAsia="ＭＳ ゴシック" w:hAnsi="Times New Roman" w:cs="Times New Roman" w:hint="default"/>
          <w:sz w:val="22"/>
          <w:szCs w:val="22"/>
        </w:rPr>
        <w:t>SIZE</w:t>
      </w:r>
      <w:r>
        <w:rPr>
          <w:rStyle w:val="cf01"/>
          <w:rFonts w:ascii="Times New Roman" w:eastAsia="ＭＳ ゴシック" w:hAnsi="Times New Roman" w:cs="Times New Roman" w:hint="default"/>
          <w:sz w:val="22"/>
          <w:szCs w:val="22"/>
        </w:rPr>
        <w:t>:</w:t>
      </w:r>
      <w:r w:rsidRPr="00AA7089">
        <w:rPr>
          <w:rFonts w:ascii="Times New Roman" w:eastAsia="ＭＳ ゴシック" w:hAnsi="Times New Roman" w:cs="Times New Roman"/>
          <w:sz w:val="22"/>
          <w:szCs w:val="22"/>
        </w:rPr>
        <w:t xml:space="preserve"> </w:t>
      </w:r>
      <w:r w:rsidRPr="00F505F1">
        <w:rPr>
          <w:rFonts w:ascii="Times New Roman" w:eastAsia="ＭＳ ゴシック" w:hAnsi="Times New Roman" w:cs="Times New Roman"/>
          <w:sz w:val="22"/>
          <w:szCs w:val="22"/>
        </w:rPr>
        <w:t>Set the Picture In Picture size to 1/4, 1/3, or 1/2.5</w:t>
      </w:r>
    </w:p>
    <w:bookmarkEnd w:id="4"/>
    <w:p w14:paraId="1DA7DC0C" w14:textId="77777777" w:rsidR="00D266C2" w:rsidRPr="00D266C2" w:rsidRDefault="00D266C2" w:rsidP="00D266C2">
      <w:pPr>
        <w:pStyle w:val="pf0"/>
        <w:spacing w:afterLines="50" w:after="120"/>
        <w:rPr>
          <w:rFonts w:ascii="Times New Roman" w:eastAsia="ＭＳ ゴシック" w:hAnsi="Times New Roman" w:cs="Times New Roman"/>
          <w:sz w:val="22"/>
          <w:szCs w:val="22"/>
        </w:rPr>
      </w:pPr>
    </w:p>
    <w:bookmarkEnd w:id="3"/>
    <w:p w14:paraId="0851B98B" w14:textId="5CE570F1" w:rsidR="00262F95" w:rsidRDefault="004848E2" w:rsidP="00487BD4">
      <w:pPr>
        <w:spacing w:afterLines="50" w:after="120" w:line="240" w:lineRule="auto"/>
        <w:rPr>
          <w:color w:val="auto"/>
          <w:szCs w:val="22"/>
        </w:rPr>
      </w:pPr>
      <w:r>
        <w:rPr>
          <w:rStyle w:val="ui-provider"/>
        </w:rPr>
        <w:pict w14:anchorId="3182DAC8">
          <v:shape id="_x0000_i1027" type="#_x0000_t75" style="width:336.2pt;height:201.6pt">
            <v:imagedata r:id="rId13" o:title=""/>
          </v:shape>
        </w:pict>
      </w:r>
    </w:p>
    <w:p w14:paraId="2EC6D4D6" w14:textId="6E3B7618" w:rsidR="00B7475C" w:rsidRPr="00B7475C" w:rsidRDefault="00262F95" w:rsidP="00B7475C">
      <w:pPr>
        <w:spacing w:afterLines="50" w:after="120" w:line="240" w:lineRule="auto"/>
        <w:rPr>
          <w:b/>
          <w:sz w:val="24"/>
        </w:rPr>
      </w:pPr>
      <w:r>
        <w:br w:type="page"/>
      </w:r>
      <w:bookmarkStart w:id="5" w:name="_Hlk170482766"/>
      <w:r w:rsidR="00B7475C">
        <w:rPr>
          <w:b/>
          <w:bCs/>
          <w:sz w:val="23"/>
          <w:szCs w:val="23"/>
        </w:rPr>
        <w:lastRenderedPageBreak/>
        <w:t>[About Firmware Update]</w:t>
      </w:r>
    </w:p>
    <w:p w14:paraId="4BC3A40F" w14:textId="77777777" w:rsidR="00B7475C" w:rsidRDefault="00B7475C" w:rsidP="00B7475C">
      <w:pPr>
        <w:autoSpaceDE/>
        <w:autoSpaceDN/>
        <w:adjustRightInd/>
        <w:snapToGrid w:val="0"/>
        <w:spacing w:line="240" w:lineRule="auto"/>
        <w:ind w:leftChars="100" w:left="220"/>
        <w:jc w:val="both"/>
        <w:textAlignment w:val="auto"/>
      </w:pPr>
      <w:r>
        <w:t>Since V1.50, firmware update by customer is possible.</w:t>
      </w:r>
    </w:p>
    <w:p w14:paraId="213BD49E" w14:textId="6A4547E1" w:rsidR="005F4BC4" w:rsidRDefault="005F4BC4" w:rsidP="00B7475C">
      <w:pPr>
        <w:autoSpaceDE/>
        <w:autoSpaceDN/>
        <w:adjustRightInd/>
        <w:snapToGrid w:val="0"/>
        <w:spacing w:line="240" w:lineRule="auto"/>
        <w:ind w:leftChars="100" w:left="220"/>
        <w:jc w:val="both"/>
        <w:textAlignment w:val="auto"/>
      </w:pPr>
      <w:bookmarkStart w:id="6" w:name="_Hlk170488510"/>
      <w:r w:rsidRPr="005F4BC4">
        <w:t xml:space="preserve">For the procedure for updating the firmware in the conventional Service mode, refer to </w:t>
      </w:r>
      <w:r>
        <w:t xml:space="preserve">the section of “Updating the </w:t>
      </w:r>
      <w:r w:rsidR="008443F4">
        <w:t xml:space="preserve">Firmware” </w:t>
      </w:r>
      <w:r w:rsidR="008443F4" w:rsidRPr="005F4BC4">
        <w:t>in</w:t>
      </w:r>
      <w:r w:rsidRPr="005F4BC4">
        <w:t xml:space="preserve"> the SERVICE MANUAL.</w:t>
      </w:r>
    </w:p>
    <w:bookmarkEnd w:id="5"/>
    <w:bookmarkEnd w:id="6"/>
    <w:p w14:paraId="01ADED12" w14:textId="77777777" w:rsidR="00F2792B" w:rsidRDefault="00F2792B" w:rsidP="00D50E83">
      <w:pPr>
        <w:autoSpaceDE/>
        <w:autoSpaceDN/>
        <w:adjustRightInd/>
        <w:snapToGrid w:val="0"/>
        <w:spacing w:line="240" w:lineRule="auto"/>
        <w:jc w:val="both"/>
        <w:textAlignment w:val="auto"/>
      </w:pPr>
    </w:p>
    <w:p w14:paraId="403FC8DE" w14:textId="77777777" w:rsidR="00B7475C" w:rsidRDefault="00B7475C" w:rsidP="00D50E83">
      <w:pPr>
        <w:autoSpaceDE/>
        <w:autoSpaceDN/>
        <w:adjustRightInd/>
        <w:snapToGrid w:val="0"/>
        <w:spacing w:line="240" w:lineRule="auto"/>
        <w:jc w:val="both"/>
        <w:textAlignment w:val="auto"/>
      </w:pPr>
    </w:p>
    <w:p w14:paraId="1597E3FC" w14:textId="77777777" w:rsidR="00B7475C" w:rsidRDefault="00B7475C" w:rsidP="00B7475C">
      <w:pPr>
        <w:autoSpaceDE/>
        <w:autoSpaceDN/>
        <w:adjustRightInd/>
        <w:snapToGrid w:val="0"/>
        <w:spacing w:line="240" w:lineRule="auto"/>
        <w:jc w:val="both"/>
        <w:textAlignment w:val="auto"/>
        <w:rPr>
          <w:b/>
          <w:bCs/>
          <w:sz w:val="23"/>
          <w:szCs w:val="23"/>
        </w:rPr>
      </w:pPr>
      <w:bookmarkStart w:id="7" w:name="_Hlk170482784"/>
      <w:r>
        <w:rPr>
          <w:b/>
          <w:bCs/>
          <w:sz w:val="23"/>
          <w:szCs w:val="23"/>
        </w:rPr>
        <w:t>[Preparation]</w:t>
      </w:r>
    </w:p>
    <w:p w14:paraId="0542E20B" w14:textId="721B1F97" w:rsidR="00B7475C" w:rsidRPr="00B7475C" w:rsidRDefault="00B7475C" w:rsidP="00B7475C">
      <w:pPr>
        <w:autoSpaceDE/>
        <w:autoSpaceDN/>
        <w:adjustRightInd/>
        <w:snapToGrid w:val="0"/>
        <w:spacing w:line="240" w:lineRule="auto"/>
        <w:ind w:firstLineChars="100" w:firstLine="220"/>
        <w:jc w:val="both"/>
        <w:textAlignment w:val="auto"/>
        <w:rPr>
          <w:b/>
          <w:bCs/>
          <w:sz w:val="23"/>
          <w:szCs w:val="23"/>
        </w:rPr>
      </w:pPr>
      <w:r>
        <w:t xml:space="preserve">&lt; USB flash drive &gt; </w:t>
      </w:r>
    </w:p>
    <w:p w14:paraId="449C152B" w14:textId="77777777" w:rsidR="00B7475C" w:rsidRDefault="00B7475C" w:rsidP="00B7475C">
      <w:pPr>
        <w:autoSpaceDE/>
        <w:autoSpaceDN/>
        <w:adjustRightInd/>
        <w:snapToGrid w:val="0"/>
        <w:spacing w:line="240" w:lineRule="auto"/>
        <w:ind w:firstLineChars="250" w:firstLine="550"/>
        <w:jc w:val="both"/>
        <w:textAlignment w:val="auto"/>
      </w:pPr>
      <w:r>
        <w:t xml:space="preserve">Version upgrades are performed using a USB flash drive. </w:t>
      </w:r>
    </w:p>
    <w:p w14:paraId="1740CDCA" w14:textId="77777777" w:rsidR="00B7475C" w:rsidRDefault="00B7475C" w:rsidP="00B7475C">
      <w:pPr>
        <w:autoSpaceDE/>
        <w:autoSpaceDN/>
        <w:adjustRightInd/>
        <w:snapToGrid w:val="0"/>
        <w:spacing w:line="240" w:lineRule="auto"/>
        <w:ind w:firstLineChars="250" w:firstLine="550"/>
        <w:jc w:val="both"/>
        <w:textAlignment w:val="auto"/>
      </w:pPr>
    </w:p>
    <w:p w14:paraId="6A350FAA" w14:textId="77777777" w:rsidR="00B7475C" w:rsidRDefault="00B7475C" w:rsidP="00B7475C">
      <w:pPr>
        <w:autoSpaceDE/>
        <w:autoSpaceDN/>
        <w:adjustRightInd/>
        <w:snapToGrid w:val="0"/>
        <w:spacing w:line="240" w:lineRule="auto"/>
        <w:ind w:firstLineChars="100" w:firstLine="220"/>
        <w:jc w:val="both"/>
        <w:textAlignment w:val="auto"/>
      </w:pPr>
      <w:r>
        <w:t xml:space="preserve">&lt; Obtain the Upgrade Software Files &gt; </w:t>
      </w:r>
    </w:p>
    <w:p w14:paraId="5818C428" w14:textId="77777777" w:rsidR="00B7475C" w:rsidRDefault="00B7475C" w:rsidP="00B7475C">
      <w:pPr>
        <w:autoSpaceDE/>
        <w:autoSpaceDN/>
        <w:adjustRightInd/>
        <w:snapToGrid w:val="0"/>
        <w:spacing w:line="240" w:lineRule="auto"/>
        <w:ind w:firstLineChars="250" w:firstLine="550"/>
        <w:jc w:val="both"/>
        <w:textAlignment w:val="auto"/>
      </w:pPr>
      <w:r>
        <w:t xml:space="preserve">Upgrade File: msu3x00_v1.70.pkg </w:t>
      </w:r>
    </w:p>
    <w:p w14:paraId="6CB0AF9D" w14:textId="77777777" w:rsidR="00B7475C" w:rsidRDefault="00B7475C" w:rsidP="00B7475C">
      <w:pPr>
        <w:autoSpaceDE/>
        <w:autoSpaceDN/>
        <w:adjustRightInd/>
        <w:snapToGrid w:val="0"/>
        <w:spacing w:line="240" w:lineRule="auto"/>
        <w:ind w:firstLineChars="250" w:firstLine="550"/>
        <w:jc w:val="both"/>
        <w:textAlignment w:val="auto"/>
      </w:pPr>
      <w:r>
        <w:t xml:space="preserve">* Available on the website "Software Download". Place the file in the top directory of a USB flash drive. </w:t>
      </w:r>
    </w:p>
    <w:p w14:paraId="6012A9A1" w14:textId="77777777" w:rsidR="00D37B8D" w:rsidRDefault="00D37B8D" w:rsidP="00D37B8D">
      <w:pPr>
        <w:autoSpaceDE/>
        <w:autoSpaceDN/>
        <w:adjustRightInd/>
        <w:snapToGrid w:val="0"/>
        <w:spacing w:line="240" w:lineRule="auto"/>
        <w:ind w:firstLineChars="100" w:firstLine="220"/>
        <w:jc w:val="both"/>
        <w:textAlignment w:val="auto"/>
      </w:pPr>
    </w:p>
    <w:p w14:paraId="6AA12790" w14:textId="4377A571" w:rsidR="00D37B8D" w:rsidRDefault="00B7475C" w:rsidP="00D37B8D">
      <w:pPr>
        <w:autoSpaceDE/>
        <w:autoSpaceDN/>
        <w:adjustRightInd/>
        <w:snapToGrid w:val="0"/>
        <w:spacing w:line="240" w:lineRule="auto"/>
        <w:ind w:firstLineChars="100" w:firstLine="220"/>
        <w:jc w:val="both"/>
        <w:textAlignment w:val="auto"/>
      </w:pPr>
      <w:r>
        <w:t xml:space="preserve">[Note] </w:t>
      </w:r>
    </w:p>
    <w:p w14:paraId="7301010D" w14:textId="77777777" w:rsidR="00D37B8D" w:rsidRDefault="00B7475C" w:rsidP="00D37B8D">
      <w:pPr>
        <w:autoSpaceDE/>
        <w:autoSpaceDN/>
        <w:adjustRightInd/>
        <w:snapToGrid w:val="0"/>
        <w:spacing w:line="240" w:lineRule="auto"/>
        <w:ind w:firstLineChars="100" w:firstLine="220"/>
        <w:jc w:val="both"/>
        <w:textAlignment w:val="auto"/>
      </w:pPr>
      <w:r>
        <w:t>Do not place multiple upgrade files in the top directory. If multiple files are placed, it will not be possible to</w:t>
      </w:r>
    </w:p>
    <w:p w14:paraId="6EE47590" w14:textId="02D1746B" w:rsidR="00B7475C" w:rsidRPr="00D37B8D" w:rsidRDefault="00B7475C" w:rsidP="00D37B8D">
      <w:pPr>
        <w:autoSpaceDE/>
        <w:autoSpaceDN/>
        <w:adjustRightInd/>
        <w:snapToGrid w:val="0"/>
        <w:spacing w:line="240" w:lineRule="auto"/>
        <w:ind w:firstLineChars="100" w:firstLine="220"/>
        <w:jc w:val="both"/>
        <w:textAlignment w:val="auto"/>
      </w:pPr>
      <w:r>
        <w:t>update the version because it cannot be determined which version should be updated</w:t>
      </w:r>
      <w:r w:rsidR="00D37B8D">
        <w:t>.</w:t>
      </w:r>
    </w:p>
    <w:p w14:paraId="1826C502" w14:textId="77777777" w:rsidR="00B7475C" w:rsidRDefault="00B7475C" w:rsidP="00D50E83">
      <w:pPr>
        <w:autoSpaceDE/>
        <w:autoSpaceDN/>
        <w:adjustRightInd/>
        <w:snapToGrid w:val="0"/>
        <w:spacing w:line="240" w:lineRule="auto"/>
        <w:jc w:val="both"/>
        <w:textAlignment w:val="auto"/>
        <w:rPr>
          <w:b/>
          <w:bCs/>
          <w:sz w:val="23"/>
          <w:szCs w:val="23"/>
        </w:rPr>
      </w:pPr>
    </w:p>
    <w:bookmarkEnd w:id="7"/>
    <w:p w14:paraId="1DF0AB92" w14:textId="77777777" w:rsidR="00B7475C" w:rsidRDefault="00B7475C" w:rsidP="00D50E83">
      <w:pPr>
        <w:autoSpaceDE/>
        <w:autoSpaceDN/>
        <w:adjustRightInd/>
        <w:snapToGrid w:val="0"/>
        <w:spacing w:line="240" w:lineRule="auto"/>
        <w:jc w:val="both"/>
        <w:textAlignment w:val="auto"/>
      </w:pPr>
    </w:p>
    <w:p w14:paraId="229F7912" w14:textId="310A6A62" w:rsidR="00D37B8D" w:rsidRPr="00D37B8D" w:rsidRDefault="00D37B8D" w:rsidP="00D50E83">
      <w:pPr>
        <w:autoSpaceDE/>
        <w:autoSpaceDN/>
        <w:adjustRightInd/>
        <w:snapToGrid w:val="0"/>
        <w:spacing w:line="240" w:lineRule="auto"/>
        <w:jc w:val="both"/>
        <w:textAlignment w:val="auto"/>
        <w:rPr>
          <w:b/>
          <w:bCs/>
          <w:sz w:val="23"/>
          <w:szCs w:val="23"/>
        </w:rPr>
      </w:pPr>
      <w:bookmarkStart w:id="8" w:name="_Hlk170482870"/>
      <w:r>
        <w:rPr>
          <w:b/>
          <w:bCs/>
          <w:sz w:val="23"/>
          <w:szCs w:val="23"/>
        </w:rPr>
        <w:t>[Update Procedure]</w:t>
      </w:r>
    </w:p>
    <w:p w14:paraId="1BE6DB37" w14:textId="77777777" w:rsidR="00D37B8D" w:rsidRDefault="00D37B8D" w:rsidP="00D37B8D">
      <w:pPr>
        <w:numPr>
          <w:ilvl w:val="0"/>
          <w:numId w:val="32"/>
        </w:numPr>
        <w:autoSpaceDE/>
        <w:autoSpaceDN/>
        <w:adjustRightInd/>
        <w:snapToGrid w:val="0"/>
        <w:spacing w:line="240" w:lineRule="auto"/>
        <w:jc w:val="both"/>
        <w:textAlignment w:val="auto"/>
      </w:pPr>
      <w:r>
        <w:t>Set to Engineer Mode.</w:t>
      </w:r>
    </w:p>
    <w:p w14:paraId="0DD1731B" w14:textId="61E150D5" w:rsidR="00D37B8D" w:rsidRDefault="00D37B8D" w:rsidP="00D37B8D">
      <w:pPr>
        <w:autoSpaceDE/>
        <w:autoSpaceDN/>
        <w:adjustRightInd/>
        <w:snapToGrid w:val="0"/>
        <w:spacing w:line="240" w:lineRule="auto"/>
        <w:ind w:left="440"/>
        <w:jc w:val="both"/>
        <w:textAlignment w:val="auto"/>
      </w:pPr>
      <w:r>
        <w:t>Set "Config -&gt; MSU -&gt; Security -&gt; Engineer Mode" to ON.</w:t>
      </w:r>
    </w:p>
    <w:p w14:paraId="4F96F727" w14:textId="77777777" w:rsidR="00D37B8D" w:rsidRDefault="00D37B8D" w:rsidP="00D37B8D">
      <w:pPr>
        <w:numPr>
          <w:ilvl w:val="0"/>
          <w:numId w:val="32"/>
        </w:numPr>
        <w:autoSpaceDE/>
        <w:autoSpaceDN/>
        <w:adjustRightInd/>
        <w:snapToGrid w:val="0"/>
        <w:spacing w:line="240" w:lineRule="auto"/>
        <w:jc w:val="both"/>
        <w:textAlignment w:val="auto"/>
      </w:pPr>
      <w:r>
        <w:t>Perform firmware update.</w:t>
      </w:r>
    </w:p>
    <w:p w14:paraId="786839A9" w14:textId="1C21967D" w:rsidR="00D37B8D" w:rsidRDefault="00D37B8D" w:rsidP="00D37B8D">
      <w:pPr>
        <w:autoSpaceDE/>
        <w:autoSpaceDN/>
        <w:adjustRightInd/>
        <w:snapToGrid w:val="0"/>
        <w:spacing w:line="240" w:lineRule="auto"/>
        <w:ind w:left="440"/>
        <w:jc w:val="both"/>
        <w:textAlignment w:val="auto"/>
      </w:pPr>
      <w:r>
        <w:t>Press "Config -&gt; MSU -&gt; Firmware Update -&gt; Update" to open the confirmation screen.</w:t>
      </w:r>
    </w:p>
    <w:p w14:paraId="74211FF6" w14:textId="77777777" w:rsidR="00D37B8D" w:rsidRDefault="00D37B8D" w:rsidP="00D37B8D">
      <w:pPr>
        <w:numPr>
          <w:ilvl w:val="0"/>
          <w:numId w:val="32"/>
        </w:numPr>
        <w:autoSpaceDE/>
        <w:autoSpaceDN/>
        <w:adjustRightInd/>
        <w:snapToGrid w:val="0"/>
        <w:spacing w:line="240" w:lineRule="auto"/>
        <w:jc w:val="both"/>
        <w:textAlignment w:val="auto"/>
      </w:pPr>
      <w:r>
        <w:t>Press "Yes" on the confirmation screen to start the update.</w:t>
      </w:r>
    </w:p>
    <w:p w14:paraId="602EB46F" w14:textId="7043CD1F" w:rsidR="00D37B8D" w:rsidRDefault="00D37B8D" w:rsidP="00D37B8D">
      <w:pPr>
        <w:autoSpaceDE/>
        <w:autoSpaceDN/>
        <w:adjustRightInd/>
        <w:snapToGrid w:val="0"/>
        <w:spacing w:line="240" w:lineRule="auto"/>
        <w:ind w:left="440"/>
        <w:jc w:val="both"/>
        <w:textAlignment w:val="auto"/>
      </w:pPr>
      <w:r>
        <w:t>The progress bar will be displayed during the update.</w:t>
      </w:r>
    </w:p>
    <w:p w14:paraId="5E7A1EB6" w14:textId="33F35657" w:rsidR="00D37B8D" w:rsidRDefault="00D37B8D" w:rsidP="00D37B8D">
      <w:pPr>
        <w:numPr>
          <w:ilvl w:val="0"/>
          <w:numId w:val="32"/>
        </w:numPr>
        <w:autoSpaceDE/>
        <w:autoSpaceDN/>
        <w:adjustRightInd/>
        <w:snapToGrid w:val="0"/>
        <w:spacing w:line="240" w:lineRule="auto"/>
        <w:jc w:val="both"/>
        <w:textAlignment w:val="auto"/>
      </w:pPr>
      <w:r>
        <w:t>After the update is complete, the version information screen will be displayed. Press "Close" to exit.</w:t>
      </w:r>
    </w:p>
    <w:bookmarkEnd w:id="8"/>
    <w:p w14:paraId="368F65C5" w14:textId="77777777" w:rsidR="00D37B8D" w:rsidRPr="00F2792B" w:rsidRDefault="00D37B8D" w:rsidP="00D50E83">
      <w:pPr>
        <w:autoSpaceDE/>
        <w:autoSpaceDN/>
        <w:adjustRightInd/>
        <w:snapToGrid w:val="0"/>
        <w:spacing w:line="240" w:lineRule="auto"/>
        <w:jc w:val="both"/>
        <w:textAlignment w:val="auto"/>
      </w:pPr>
    </w:p>
    <w:p w14:paraId="04B37BAC" w14:textId="77777777" w:rsidR="0039533C" w:rsidRDefault="0039533C" w:rsidP="00D37B8D">
      <w:pPr>
        <w:snapToGrid w:val="0"/>
        <w:spacing w:line="240" w:lineRule="auto"/>
        <w:rPr>
          <w:color w:val="auto"/>
          <w:szCs w:val="22"/>
        </w:rPr>
      </w:pPr>
    </w:p>
    <w:p w14:paraId="12D4CEB4" w14:textId="1405EBA2" w:rsidR="00D37B8D" w:rsidRDefault="00D37B8D" w:rsidP="00D37B8D">
      <w:pPr>
        <w:autoSpaceDE/>
        <w:autoSpaceDN/>
        <w:adjustRightInd/>
        <w:snapToGrid w:val="0"/>
        <w:spacing w:line="240" w:lineRule="auto"/>
        <w:jc w:val="both"/>
        <w:textAlignment w:val="auto"/>
        <w:rPr>
          <w:b/>
          <w:bCs/>
          <w:sz w:val="23"/>
          <w:szCs w:val="23"/>
        </w:rPr>
      </w:pPr>
      <w:bookmarkStart w:id="9" w:name="_Hlk170482903"/>
      <w:r>
        <w:rPr>
          <w:b/>
          <w:bCs/>
          <w:sz w:val="23"/>
          <w:szCs w:val="23"/>
        </w:rPr>
        <w:t>[Check the version after the upgrade]</w:t>
      </w:r>
    </w:p>
    <w:p w14:paraId="2D68E466" w14:textId="77777777" w:rsidR="00D37B8D" w:rsidRDefault="00D37B8D" w:rsidP="00D37B8D">
      <w:pPr>
        <w:snapToGrid w:val="0"/>
        <w:spacing w:line="240" w:lineRule="auto"/>
        <w:ind w:leftChars="100" w:left="220"/>
      </w:pPr>
      <w:r>
        <w:t>If the firmware update is completed successfully, the updated version will be displayed on the LCD screen. Make sure the version of App is V1.</w:t>
      </w:r>
      <w:r>
        <w:rPr>
          <w:rFonts w:hint="eastAsia"/>
        </w:rPr>
        <w:t>7</w:t>
      </w:r>
      <w:r>
        <w:t>0.</w:t>
      </w:r>
    </w:p>
    <w:p w14:paraId="5303394E" w14:textId="77777777" w:rsidR="00D37B8D" w:rsidRDefault="00D37B8D" w:rsidP="00D37B8D">
      <w:pPr>
        <w:snapToGrid w:val="0"/>
        <w:spacing w:line="240" w:lineRule="auto"/>
        <w:ind w:leftChars="100" w:left="220"/>
      </w:pPr>
    </w:p>
    <w:p w14:paraId="1420C0C8" w14:textId="4758E82B" w:rsidR="00D37B8D" w:rsidRDefault="00D37B8D" w:rsidP="00D37B8D">
      <w:pPr>
        <w:snapToGrid w:val="0"/>
        <w:spacing w:line="240" w:lineRule="auto"/>
        <w:ind w:leftChars="100" w:left="220"/>
        <w:rPr>
          <w:color w:val="auto"/>
          <w:szCs w:val="22"/>
        </w:rPr>
      </w:pPr>
      <w:r>
        <w:t>* It is also possible to check with the procedure of "Config &gt; MSU &gt; Information &gt; Version".</w:t>
      </w:r>
    </w:p>
    <w:bookmarkEnd w:id="9"/>
    <w:p w14:paraId="216B02CA" w14:textId="77777777" w:rsidR="00D37B8D" w:rsidRDefault="00D37B8D" w:rsidP="00D37B8D">
      <w:pPr>
        <w:snapToGrid w:val="0"/>
        <w:spacing w:line="240" w:lineRule="auto"/>
        <w:rPr>
          <w:color w:val="auto"/>
          <w:szCs w:val="22"/>
        </w:rPr>
      </w:pPr>
    </w:p>
    <w:p w14:paraId="779FF974" w14:textId="4FF77E81" w:rsidR="00D37B8D" w:rsidRDefault="00F32CCF" w:rsidP="00D37B8D">
      <w:pPr>
        <w:autoSpaceDE/>
        <w:autoSpaceDN/>
        <w:adjustRightInd/>
        <w:snapToGrid w:val="0"/>
        <w:spacing w:line="240" w:lineRule="auto"/>
        <w:jc w:val="both"/>
        <w:textAlignment w:val="auto"/>
        <w:rPr>
          <w:b/>
          <w:bCs/>
          <w:sz w:val="23"/>
          <w:szCs w:val="23"/>
        </w:rPr>
      </w:pPr>
      <w:r>
        <w:rPr>
          <w:rFonts w:eastAsia="ＭＳ Ｐゴシック"/>
          <w:color w:val="auto"/>
          <w:szCs w:val="22"/>
        </w:rPr>
        <w:br w:type="page"/>
      </w:r>
      <w:bookmarkStart w:id="10" w:name="_Hlk170482944"/>
      <w:r w:rsidR="00D37B8D">
        <w:rPr>
          <w:b/>
          <w:bCs/>
          <w:sz w:val="23"/>
          <w:szCs w:val="23"/>
        </w:rPr>
        <w:lastRenderedPageBreak/>
        <w:t>[Software History]</w:t>
      </w:r>
      <w:bookmarkEnd w:id="10"/>
    </w:p>
    <w:p w14:paraId="6081F496" w14:textId="74911866" w:rsidR="00446353" w:rsidRPr="00C13A74" w:rsidRDefault="00446353" w:rsidP="00446353">
      <w:pPr>
        <w:spacing w:afterLines="50" w:after="120" w:line="240" w:lineRule="auto"/>
        <w:ind w:leftChars="129" w:left="284"/>
        <w:rPr>
          <w:b/>
          <w:sz w:val="24"/>
        </w:rPr>
      </w:pPr>
      <w:r>
        <w:rPr>
          <w:b/>
          <w:sz w:val="24"/>
        </w:rPr>
        <w:t>MSU-3000/3500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2409"/>
        <w:gridCol w:w="4360"/>
      </w:tblGrid>
      <w:tr w:rsidR="001B6057" w14:paraId="02B25F9E" w14:textId="77777777" w:rsidTr="00123084">
        <w:tc>
          <w:tcPr>
            <w:tcW w:w="2977" w:type="dxa"/>
            <w:tcBorders>
              <w:bottom w:val="nil"/>
              <w:right w:val="nil"/>
            </w:tcBorders>
            <w:shd w:val="clear" w:color="auto" w:fill="000000"/>
          </w:tcPr>
          <w:p w14:paraId="3E64297A" w14:textId="39FD892D" w:rsidR="00446353" w:rsidRPr="001B6057" w:rsidRDefault="00446353" w:rsidP="001B6057">
            <w:pPr>
              <w:snapToGrid w:val="0"/>
              <w:spacing w:line="240" w:lineRule="auto"/>
              <w:rPr>
                <w:b/>
                <w:bCs/>
                <w:color w:val="auto"/>
                <w:szCs w:val="22"/>
              </w:rPr>
            </w:pPr>
            <w:r w:rsidRPr="001B6057">
              <w:rPr>
                <w:rFonts w:hint="eastAsia"/>
                <w:b/>
                <w:bCs/>
                <w:color w:val="auto"/>
                <w:szCs w:val="22"/>
              </w:rPr>
              <w:t xml:space="preserve">Tech </w:t>
            </w:r>
            <w:r w:rsidR="00E6312B">
              <w:rPr>
                <w:b/>
                <w:bCs/>
                <w:color w:val="auto"/>
                <w:szCs w:val="22"/>
              </w:rPr>
              <w:t>M</w:t>
            </w:r>
            <w:r w:rsidRPr="001B6057">
              <w:rPr>
                <w:rFonts w:hint="eastAsia"/>
                <w:b/>
                <w:bCs/>
                <w:color w:val="auto"/>
                <w:szCs w:val="22"/>
              </w:rPr>
              <w:t xml:space="preserve">emo </w:t>
            </w:r>
            <w:r w:rsidR="00123084">
              <w:rPr>
                <w:rFonts w:hint="eastAsia"/>
                <w:b/>
                <w:bCs/>
                <w:color w:val="auto"/>
                <w:szCs w:val="22"/>
              </w:rPr>
              <w:t>Number</w:t>
            </w:r>
          </w:p>
        </w:tc>
        <w:tc>
          <w:tcPr>
            <w:tcW w:w="2409" w:type="dxa"/>
            <w:shd w:val="clear" w:color="auto" w:fill="000000"/>
          </w:tcPr>
          <w:p w14:paraId="239806C9" w14:textId="6A4094E1" w:rsidR="00446353" w:rsidRPr="001B6057" w:rsidRDefault="00EA0B0B" w:rsidP="001B6057">
            <w:pPr>
              <w:snapToGrid w:val="0"/>
              <w:spacing w:line="240" w:lineRule="auto"/>
              <w:rPr>
                <w:b/>
                <w:bCs/>
                <w:color w:val="auto"/>
                <w:szCs w:val="22"/>
              </w:rPr>
            </w:pPr>
            <w:r>
              <w:rPr>
                <w:rFonts w:hint="eastAsia"/>
                <w:b/>
                <w:bCs/>
                <w:color w:val="auto"/>
                <w:szCs w:val="22"/>
              </w:rPr>
              <w:t>A</w:t>
            </w:r>
            <w:r>
              <w:rPr>
                <w:b/>
                <w:bCs/>
                <w:color w:val="auto"/>
                <w:szCs w:val="22"/>
              </w:rPr>
              <w:t>pp/OS/Updater</w:t>
            </w:r>
          </w:p>
        </w:tc>
        <w:tc>
          <w:tcPr>
            <w:tcW w:w="4360" w:type="dxa"/>
            <w:shd w:val="clear" w:color="auto" w:fill="000000"/>
          </w:tcPr>
          <w:p w14:paraId="1A492237" w14:textId="2504BE6D" w:rsidR="00446353" w:rsidRPr="001B6057" w:rsidRDefault="00CF207A" w:rsidP="001B6057">
            <w:pPr>
              <w:snapToGrid w:val="0"/>
              <w:spacing w:line="240" w:lineRule="auto"/>
              <w:rPr>
                <w:b/>
                <w:bCs/>
                <w:color w:val="auto"/>
                <w:szCs w:val="22"/>
              </w:rPr>
            </w:pPr>
            <w:r>
              <w:rPr>
                <w:rFonts w:hint="eastAsia"/>
                <w:b/>
                <w:bCs/>
                <w:color w:val="auto"/>
                <w:szCs w:val="22"/>
              </w:rPr>
              <w:t>S</w:t>
            </w:r>
            <w:r>
              <w:rPr>
                <w:b/>
                <w:bCs/>
                <w:color w:val="auto"/>
                <w:szCs w:val="22"/>
              </w:rPr>
              <w:t>Y</w:t>
            </w:r>
          </w:p>
        </w:tc>
      </w:tr>
      <w:tr w:rsidR="001B6057" w14:paraId="2BD4C2C7" w14:textId="77777777" w:rsidTr="00123084"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00AD664" w14:textId="0506256A" w:rsidR="00446353" w:rsidRPr="001B6057" w:rsidRDefault="00D37B8D" w:rsidP="001B6057">
            <w:pPr>
              <w:snapToGrid w:val="0"/>
              <w:spacing w:line="240" w:lineRule="auto"/>
              <w:rPr>
                <w:b/>
                <w:bCs/>
                <w:color w:val="auto"/>
                <w:szCs w:val="22"/>
              </w:rPr>
            </w:pPr>
            <w:r>
              <w:rPr>
                <w:rFonts w:hint="eastAsia"/>
                <w:b/>
                <w:bCs/>
                <w:color w:val="auto"/>
                <w:szCs w:val="22"/>
              </w:rPr>
              <w:t>R</w:t>
            </w:r>
            <w:r>
              <w:rPr>
                <w:b/>
                <w:bCs/>
                <w:color w:val="auto"/>
                <w:szCs w:val="22"/>
              </w:rPr>
              <w:t>elease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CF7155" w14:textId="58B1F3C2" w:rsidR="00446353" w:rsidRPr="001B6057" w:rsidRDefault="00446353" w:rsidP="001B6057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1B6057">
              <w:rPr>
                <w:rFonts w:hint="eastAsia"/>
                <w:color w:val="auto"/>
                <w:szCs w:val="22"/>
              </w:rPr>
              <w:t>V</w:t>
            </w:r>
            <w:r w:rsidRPr="001B6057">
              <w:rPr>
                <w:color w:val="auto"/>
                <w:szCs w:val="22"/>
              </w:rPr>
              <w:t>1.11</w:t>
            </w:r>
          </w:p>
        </w:tc>
        <w:tc>
          <w:tcPr>
            <w:tcW w:w="43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33B7A6E" w14:textId="1DA561CA" w:rsidR="00446353" w:rsidRPr="001B6057" w:rsidRDefault="00CF207A" w:rsidP="001B6057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V</w:t>
            </w:r>
            <w:r>
              <w:rPr>
                <w:color w:val="auto"/>
                <w:szCs w:val="22"/>
              </w:rPr>
              <w:t>1.010</w:t>
            </w:r>
          </w:p>
        </w:tc>
      </w:tr>
      <w:tr w:rsidR="001B6057" w14:paraId="58456B91" w14:textId="77777777" w:rsidTr="00123084">
        <w:tc>
          <w:tcPr>
            <w:tcW w:w="2977" w:type="dxa"/>
            <w:tcBorders>
              <w:right w:val="nil"/>
            </w:tcBorders>
            <w:shd w:val="clear" w:color="auto" w:fill="FFFFFF"/>
          </w:tcPr>
          <w:p w14:paraId="0699F01D" w14:textId="2E65720C" w:rsidR="00446353" w:rsidRPr="001B6057" w:rsidRDefault="00446353" w:rsidP="001B6057">
            <w:pPr>
              <w:snapToGrid w:val="0"/>
              <w:spacing w:line="240" w:lineRule="auto"/>
              <w:rPr>
                <w:b/>
                <w:bCs/>
                <w:color w:val="auto"/>
                <w:szCs w:val="22"/>
              </w:rPr>
            </w:pPr>
            <w:r w:rsidRPr="001B6057">
              <w:rPr>
                <w:rFonts w:hint="eastAsia"/>
                <w:b/>
                <w:bCs/>
                <w:color w:val="auto"/>
                <w:szCs w:val="22"/>
              </w:rPr>
              <w:t>H</w:t>
            </w:r>
            <w:r w:rsidRPr="001B6057">
              <w:rPr>
                <w:b/>
                <w:bCs/>
                <w:color w:val="auto"/>
                <w:szCs w:val="22"/>
              </w:rPr>
              <w:t>DCM21-</w:t>
            </w:r>
            <w:r w:rsidR="00B47412">
              <w:rPr>
                <w:rFonts w:hint="eastAsia"/>
                <w:b/>
                <w:bCs/>
                <w:color w:val="auto"/>
                <w:szCs w:val="22"/>
              </w:rPr>
              <w:t>0</w:t>
            </w:r>
            <w:r w:rsidR="00B47412">
              <w:rPr>
                <w:b/>
                <w:bCs/>
                <w:color w:val="auto"/>
                <w:szCs w:val="22"/>
              </w:rPr>
              <w:t>24R</w:t>
            </w:r>
          </w:p>
        </w:tc>
        <w:tc>
          <w:tcPr>
            <w:tcW w:w="2409" w:type="dxa"/>
            <w:shd w:val="clear" w:color="auto" w:fill="auto"/>
          </w:tcPr>
          <w:p w14:paraId="5A9D32DE" w14:textId="1A616E4A" w:rsidR="00446353" w:rsidRPr="001B6057" w:rsidRDefault="00446353" w:rsidP="001B6057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1B6057">
              <w:rPr>
                <w:rFonts w:hint="eastAsia"/>
                <w:color w:val="auto"/>
                <w:szCs w:val="22"/>
              </w:rPr>
              <w:t>V1.2</w:t>
            </w:r>
            <w:r w:rsidR="00DB55D6">
              <w:rPr>
                <w:rFonts w:hint="eastAsia"/>
                <w:color w:val="auto"/>
                <w:szCs w:val="22"/>
              </w:rPr>
              <w:t>1</w:t>
            </w:r>
          </w:p>
        </w:tc>
        <w:tc>
          <w:tcPr>
            <w:tcW w:w="4360" w:type="dxa"/>
            <w:shd w:val="clear" w:color="auto" w:fill="auto"/>
          </w:tcPr>
          <w:p w14:paraId="5BB5608A" w14:textId="2338D5CC" w:rsidR="00446353" w:rsidRPr="001B6057" w:rsidRDefault="00D120E4" w:rsidP="001B6057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V</w:t>
            </w:r>
            <w:r>
              <w:rPr>
                <w:color w:val="auto"/>
                <w:szCs w:val="22"/>
              </w:rPr>
              <w:t>1.010</w:t>
            </w:r>
          </w:p>
        </w:tc>
      </w:tr>
      <w:tr w:rsidR="001B6057" w14:paraId="2F9EA1A4" w14:textId="77777777" w:rsidTr="00123084"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A3C86EB" w14:textId="13FBB3B5" w:rsidR="00446353" w:rsidRPr="001B6057" w:rsidRDefault="00335408" w:rsidP="001B6057">
            <w:pPr>
              <w:snapToGrid w:val="0"/>
              <w:spacing w:line="240" w:lineRule="auto"/>
              <w:rPr>
                <w:b/>
                <w:bCs/>
                <w:color w:val="auto"/>
                <w:szCs w:val="22"/>
              </w:rPr>
            </w:pPr>
            <w:r w:rsidRPr="00335408">
              <w:rPr>
                <w:b/>
                <w:bCs/>
                <w:color w:val="auto"/>
                <w:szCs w:val="22"/>
              </w:rPr>
              <w:t>HDCM21-054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10DF20" w14:textId="0BC573AE" w:rsidR="00446353" w:rsidRPr="001B6057" w:rsidRDefault="00335408" w:rsidP="001B6057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V</w:t>
            </w:r>
            <w:r>
              <w:rPr>
                <w:color w:val="auto"/>
                <w:szCs w:val="22"/>
              </w:rPr>
              <w:t>1.30</w:t>
            </w:r>
          </w:p>
        </w:tc>
        <w:tc>
          <w:tcPr>
            <w:tcW w:w="43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54CD545" w14:textId="70CDF992" w:rsidR="00446353" w:rsidRPr="001B6057" w:rsidRDefault="00D120E4" w:rsidP="001B6057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V</w:t>
            </w:r>
            <w:r>
              <w:rPr>
                <w:color w:val="auto"/>
                <w:szCs w:val="22"/>
              </w:rPr>
              <w:t>1.010</w:t>
            </w:r>
          </w:p>
        </w:tc>
      </w:tr>
      <w:tr w:rsidR="00F32CCF" w14:paraId="3A4F1EF0" w14:textId="77777777" w:rsidTr="00123084"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C4F5445" w14:textId="486217EC" w:rsidR="00F32CCF" w:rsidRPr="00335408" w:rsidRDefault="00216270" w:rsidP="001B6057">
            <w:pPr>
              <w:snapToGrid w:val="0"/>
              <w:spacing w:line="240" w:lineRule="auto"/>
              <w:rPr>
                <w:b/>
                <w:bCs/>
                <w:color w:val="auto"/>
                <w:szCs w:val="22"/>
              </w:rPr>
            </w:pPr>
            <w:r>
              <w:rPr>
                <w:rFonts w:hint="eastAsia"/>
                <w:b/>
                <w:bCs/>
                <w:color w:val="auto"/>
                <w:szCs w:val="22"/>
              </w:rPr>
              <w:t>H</w:t>
            </w:r>
            <w:r>
              <w:rPr>
                <w:b/>
                <w:bCs/>
                <w:color w:val="auto"/>
                <w:szCs w:val="22"/>
              </w:rPr>
              <w:t>DCM22-028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60D1C2" w14:textId="0A45ABD6" w:rsidR="00F32CCF" w:rsidRDefault="00F32CCF" w:rsidP="001B6057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V</w:t>
            </w:r>
            <w:r>
              <w:rPr>
                <w:color w:val="auto"/>
                <w:szCs w:val="22"/>
              </w:rPr>
              <w:t>1.40</w:t>
            </w:r>
          </w:p>
        </w:tc>
        <w:tc>
          <w:tcPr>
            <w:tcW w:w="43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F5BA82A" w14:textId="6C28A4C4" w:rsidR="00F32CCF" w:rsidRDefault="00F32CCF" w:rsidP="001B6057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V</w:t>
            </w:r>
            <w:r>
              <w:rPr>
                <w:color w:val="auto"/>
                <w:szCs w:val="22"/>
              </w:rPr>
              <w:t>1.010</w:t>
            </w:r>
          </w:p>
        </w:tc>
      </w:tr>
      <w:tr w:rsidR="0088686D" w14:paraId="4D383AB9" w14:textId="77777777" w:rsidTr="00123084"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0D43B0E" w14:textId="05450DD9" w:rsidR="0088686D" w:rsidRDefault="0088686D" w:rsidP="001B6057">
            <w:pPr>
              <w:snapToGrid w:val="0"/>
              <w:spacing w:line="240" w:lineRule="auto"/>
              <w:rPr>
                <w:b/>
                <w:bCs/>
                <w:color w:val="auto"/>
                <w:szCs w:val="22"/>
              </w:rPr>
            </w:pPr>
            <w:r>
              <w:rPr>
                <w:rFonts w:hint="eastAsia"/>
                <w:b/>
                <w:bCs/>
                <w:color w:val="auto"/>
                <w:szCs w:val="22"/>
              </w:rPr>
              <w:t>HDCM23-0</w:t>
            </w:r>
            <w:r w:rsidR="005D2FFD">
              <w:rPr>
                <w:rFonts w:hint="eastAsia"/>
                <w:b/>
                <w:bCs/>
                <w:color w:val="auto"/>
                <w:szCs w:val="22"/>
              </w:rPr>
              <w:t>2</w:t>
            </w:r>
            <w:r w:rsidR="005D2FFD">
              <w:rPr>
                <w:b/>
                <w:bCs/>
                <w:color w:val="auto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EA8C7D" w14:textId="7C9DCD75" w:rsidR="0088686D" w:rsidRDefault="0088686D" w:rsidP="001B6057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V</w:t>
            </w:r>
            <w:r>
              <w:rPr>
                <w:color w:val="auto"/>
                <w:szCs w:val="22"/>
              </w:rPr>
              <w:t>1.50</w:t>
            </w:r>
          </w:p>
        </w:tc>
        <w:tc>
          <w:tcPr>
            <w:tcW w:w="43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91C4962" w14:textId="1DDE53DC" w:rsidR="0088686D" w:rsidRDefault="0088686D" w:rsidP="001B6057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V</w:t>
            </w:r>
            <w:r>
              <w:rPr>
                <w:color w:val="auto"/>
                <w:szCs w:val="22"/>
              </w:rPr>
              <w:t>1.010</w:t>
            </w:r>
          </w:p>
        </w:tc>
      </w:tr>
      <w:tr w:rsidR="009C6854" w14:paraId="5C8FB505" w14:textId="77777777" w:rsidTr="00123084"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44525C9" w14:textId="222ADC67" w:rsidR="009C6854" w:rsidRDefault="009C6854" w:rsidP="001B6057">
            <w:pPr>
              <w:snapToGrid w:val="0"/>
              <w:spacing w:line="240" w:lineRule="auto"/>
              <w:rPr>
                <w:b/>
                <w:bCs/>
                <w:color w:val="auto"/>
                <w:szCs w:val="22"/>
              </w:rPr>
            </w:pPr>
            <w:r>
              <w:rPr>
                <w:rFonts w:hint="eastAsia"/>
                <w:b/>
                <w:bCs/>
                <w:color w:val="auto"/>
                <w:szCs w:val="22"/>
              </w:rPr>
              <w:t>H</w:t>
            </w:r>
            <w:r>
              <w:rPr>
                <w:b/>
                <w:bCs/>
                <w:color w:val="auto"/>
                <w:szCs w:val="22"/>
              </w:rPr>
              <w:t>DCM23-0</w:t>
            </w:r>
            <w:r w:rsidR="00CF3B99">
              <w:rPr>
                <w:rFonts w:hint="eastAsia"/>
                <w:b/>
                <w:bCs/>
                <w:color w:val="auto"/>
                <w:szCs w:val="22"/>
              </w:rPr>
              <w:t>4</w:t>
            </w:r>
            <w:r w:rsidR="00CF3B99">
              <w:rPr>
                <w:b/>
                <w:bCs/>
                <w:color w:val="auto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BC7399B" w14:textId="09BE11FB" w:rsidR="009C6854" w:rsidRDefault="009C6854" w:rsidP="001B6057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V</w:t>
            </w:r>
            <w:r>
              <w:rPr>
                <w:color w:val="auto"/>
                <w:szCs w:val="22"/>
              </w:rPr>
              <w:t>1.6</w:t>
            </w:r>
            <w:r w:rsidR="00CD2C14">
              <w:rPr>
                <w:color w:val="auto"/>
                <w:szCs w:val="22"/>
              </w:rPr>
              <w:t>1</w:t>
            </w:r>
          </w:p>
        </w:tc>
        <w:tc>
          <w:tcPr>
            <w:tcW w:w="43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4F9C1E1" w14:textId="123A86B2" w:rsidR="009C6854" w:rsidRDefault="009C6854" w:rsidP="001B6057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V</w:t>
            </w:r>
            <w:r>
              <w:rPr>
                <w:color w:val="auto"/>
                <w:szCs w:val="22"/>
              </w:rPr>
              <w:t>1.010</w:t>
            </w:r>
          </w:p>
        </w:tc>
      </w:tr>
      <w:tr w:rsidR="00240F3D" w14:paraId="7261A3FB" w14:textId="77777777" w:rsidTr="00123084"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3992BFA" w14:textId="44DD0C6A" w:rsidR="00240F3D" w:rsidRDefault="00D07607" w:rsidP="001B6057">
            <w:pPr>
              <w:snapToGrid w:val="0"/>
              <w:spacing w:line="240" w:lineRule="auto"/>
              <w:rPr>
                <w:b/>
                <w:bCs/>
                <w:color w:val="auto"/>
                <w:szCs w:val="22"/>
              </w:rPr>
            </w:pPr>
            <w:r>
              <w:rPr>
                <w:b/>
                <w:bCs/>
                <w:color w:val="auto"/>
                <w:szCs w:val="22"/>
              </w:rPr>
              <w:t>HDCM24-02</w:t>
            </w:r>
            <w:r w:rsidR="00292643">
              <w:rPr>
                <w:b/>
                <w:bCs/>
                <w:color w:val="auto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638E9E4" w14:textId="5999BDC4" w:rsidR="00240F3D" w:rsidRDefault="00240F3D" w:rsidP="001B6057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V1.70</w:t>
            </w:r>
          </w:p>
        </w:tc>
        <w:tc>
          <w:tcPr>
            <w:tcW w:w="43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71A207" w14:textId="0004DA24" w:rsidR="00240F3D" w:rsidRDefault="00240F3D" w:rsidP="001B6057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V</w:t>
            </w:r>
            <w:r>
              <w:rPr>
                <w:color w:val="auto"/>
                <w:szCs w:val="22"/>
              </w:rPr>
              <w:t>1.010</w:t>
            </w:r>
          </w:p>
        </w:tc>
      </w:tr>
    </w:tbl>
    <w:p w14:paraId="01780C7A" w14:textId="77777777" w:rsidR="004879C0" w:rsidRDefault="004879C0" w:rsidP="004879C0">
      <w:pPr>
        <w:snapToGrid w:val="0"/>
        <w:spacing w:line="240" w:lineRule="auto"/>
        <w:ind w:leftChars="100" w:left="220"/>
        <w:rPr>
          <w:color w:val="auto"/>
          <w:szCs w:val="22"/>
        </w:rPr>
      </w:pPr>
    </w:p>
    <w:p w14:paraId="5F666FEC" w14:textId="47F3AD6F" w:rsidR="00AA3AB6" w:rsidRPr="00E321F5" w:rsidRDefault="00AA3AB6" w:rsidP="00D37B8D">
      <w:pPr>
        <w:spacing w:afterLines="50" w:after="120" w:line="240" w:lineRule="auto"/>
        <w:rPr>
          <w:color w:val="auto"/>
          <w:szCs w:val="22"/>
        </w:rPr>
      </w:pPr>
    </w:p>
    <w:sectPr w:rsidR="00AA3AB6" w:rsidRPr="00E321F5" w:rsidSect="002B79B5">
      <w:headerReference w:type="default" r:id="rId14"/>
      <w:type w:val="continuous"/>
      <w:pgSz w:w="11907" w:h="16840" w:code="9"/>
      <w:pgMar w:top="1134" w:right="851" w:bottom="1134" w:left="1134" w:header="397" w:footer="56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FEAD6" w14:textId="77777777" w:rsidR="003B02D1" w:rsidRDefault="003B02D1">
      <w:r>
        <w:separator/>
      </w:r>
    </w:p>
  </w:endnote>
  <w:endnote w:type="continuationSeparator" w:id="0">
    <w:p w14:paraId="07E9E8C3" w14:textId="77777777" w:rsidR="003B02D1" w:rsidRDefault="003B02D1">
      <w:r>
        <w:continuationSeparator/>
      </w:r>
    </w:p>
  </w:endnote>
  <w:endnote w:type="continuationNotice" w:id="1">
    <w:p w14:paraId="32C927E6" w14:textId="77777777" w:rsidR="003B02D1" w:rsidRDefault="003B02D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CC1F4" w14:textId="77777777" w:rsidR="003B02D1" w:rsidRDefault="003B02D1">
      <w:r>
        <w:separator/>
      </w:r>
    </w:p>
  </w:footnote>
  <w:footnote w:type="continuationSeparator" w:id="0">
    <w:p w14:paraId="5D9FA8D3" w14:textId="77777777" w:rsidR="003B02D1" w:rsidRDefault="003B02D1">
      <w:r>
        <w:continuationSeparator/>
      </w:r>
    </w:p>
  </w:footnote>
  <w:footnote w:type="continuationNotice" w:id="1">
    <w:p w14:paraId="4E2F4B4C" w14:textId="77777777" w:rsidR="003B02D1" w:rsidRDefault="003B02D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67A66" w14:textId="77777777" w:rsidR="002D6366" w:rsidRPr="007C11E2" w:rsidRDefault="004848E2" w:rsidP="00E85A44">
    <w:pPr>
      <w:tabs>
        <w:tab w:val="right" w:pos="9923"/>
      </w:tabs>
      <w:spacing w:line="240" w:lineRule="auto"/>
      <w:ind w:leftChars="-193" w:left="-425" w:rightChars="10" w:right="22"/>
      <w:rPr>
        <w:sz w:val="24"/>
        <w:szCs w:val="22"/>
      </w:rPr>
    </w:pPr>
    <w:r>
      <w:rPr>
        <w:noProof/>
      </w:rPr>
      <w:pict w14:anchorId="7B2FC6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74.5pt;height:22.5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75C7"/>
    <w:multiLevelType w:val="hybridMultilevel"/>
    <w:tmpl w:val="20DAD078"/>
    <w:lvl w:ilvl="0" w:tplc="FFFFFFFF">
      <w:start w:val="1"/>
      <w:numFmt w:val="decimal"/>
      <w:lvlText w:val="%1."/>
      <w:lvlJc w:val="left"/>
      <w:pPr>
        <w:ind w:left="640" w:hanging="420"/>
      </w:pPr>
    </w:lvl>
    <w:lvl w:ilvl="1" w:tplc="FFFFFFFF" w:tentative="1">
      <w:start w:val="1"/>
      <w:numFmt w:val="aiueoFullWidth"/>
      <w:lvlText w:val="(%2)"/>
      <w:lvlJc w:val="left"/>
      <w:pPr>
        <w:ind w:left="10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80" w:hanging="420"/>
      </w:pPr>
    </w:lvl>
    <w:lvl w:ilvl="3" w:tplc="FFFFFFFF" w:tentative="1">
      <w:start w:val="1"/>
      <w:numFmt w:val="decimal"/>
      <w:lvlText w:val="%4."/>
      <w:lvlJc w:val="left"/>
      <w:pPr>
        <w:ind w:left="1900" w:hanging="420"/>
      </w:pPr>
    </w:lvl>
    <w:lvl w:ilvl="4" w:tplc="FFFFFFFF" w:tentative="1">
      <w:start w:val="1"/>
      <w:numFmt w:val="aiueoFullWidth"/>
      <w:lvlText w:val="(%5)"/>
      <w:lvlJc w:val="left"/>
      <w:pPr>
        <w:ind w:left="23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40" w:hanging="420"/>
      </w:pPr>
    </w:lvl>
    <w:lvl w:ilvl="6" w:tplc="FFFFFFFF" w:tentative="1">
      <w:start w:val="1"/>
      <w:numFmt w:val="decimal"/>
      <w:lvlText w:val="%7."/>
      <w:lvlJc w:val="left"/>
      <w:pPr>
        <w:ind w:left="3160" w:hanging="420"/>
      </w:pPr>
    </w:lvl>
    <w:lvl w:ilvl="7" w:tplc="FFFFFFFF" w:tentative="1">
      <w:start w:val="1"/>
      <w:numFmt w:val="aiueoFullWidth"/>
      <w:lvlText w:val="(%8)"/>
      <w:lvlJc w:val="left"/>
      <w:pPr>
        <w:ind w:left="35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1D4E3F"/>
    <w:multiLevelType w:val="hybridMultilevel"/>
    <w:tmpl w:val="870EADC4"/>
    <w:lvl w:ilvl="0" w:tplc="17963EB2">
      <w:start w:val="1"/>
      <w:numFmt w:val="decimal"/>
      <w:lvlText w:val="%1."/>
      <w:lvlJc w:val="left"/>
      <w:pPr>
        <w:ind w:left="420" w:hanging="420"/>
      </w:pPr>
      <w:rPr>
        <w:b/>
        <w:bCs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5D13A0"/>
    <w:multiLevelType w:val="hybridMultilevel"/>
    <w:tmpl w:val="13EC9080"/>
    <w:lvl w:ilvl="0" w:tplc="ED00BB3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BB313F3"/>
    <w:multiLevelType w:val="hybridMultilevel"/>
    <w:tmpl w:val="17EAB08C"/>
    <w:lvl w:ilvl="0" w:tplc="605623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10721147"/>
    <w:multiLevelType w:val="hybridMultilevel"/>
    <w:tmpl w:val="FA982710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11690AE2"/>
    <w:multiLevelType w:val="hybridMultilevel"/>
    <w:tmpl w:val="20DAD078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4595781"/>
    <w:multiLevelType w:val="hybridMultilevel"/>
    <w:tmpl w:val="96A0FC94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14780444"/>
    <w:multiLevelType w:val="hybridMultilevel"/>
    <w:tmpl w:val="93CA341C"/>
    <w:lvl w:ilvl="0" w:tplc="9676AB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D9C2442"/>
    <w:multiLevelType w:val="hybridMultilevel"/>
    <w:tmpl w:val="BDAC1310"/>
    <w:lvl w:ilvl="0" w:tplc="04090003">
      <w:start w:val="1"/>
      <w:numFmt w:val="bullet"/>
      <w:lvlText w:val=""/>
      <w:lvlJc w:val="left"/>
      <w:pPr>
        <w:ind w:left="5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9" w15:restartNumberingAfterBreak="0">
    <w:nsid w:val="1E9D34D7"/>
    <w:multiLevelType w:val="hybridMultilevel"/>
    <w:tmpl w:val="FA982710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1F3314EE"/>
    <w:multiLevelType w:val="hybridMultilevel"/>
    <w:tmpl w:val="20DAD07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AC04B89"/>
    <w:multiLevelType w:val="hybridMultilevel"/>
    <w:tmpl w:val="20DAD07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394747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 w15:restartNumberingAfterBreak="0">
    <w:nsid w:val="367B4B7E"/>
    <w:multiLevelType w:val="hybridMultilevel"/>
    <w:tmpl w:val="20DAD078"/>
    <w:lvl w:ilvl="0" w:tplc="FFFFFFFF">
      <w:start w:val="1"/>
      <w:numFmt w:val="decimal"/>
      <w:lvlText w:val="%1."/>
      <w:lvlJc w:val="left"/>
      <w:pPr>
        <w:ind w:left="640" w:hanging="420"/>
      </w:pPr>
    </w:lvl>
    <w:lvl w:ilvl="1" w:tplc="FFFFFFFF" w:tentative="1">
      <w:start w:val="1"/>
      <w:numFmt w:val="aiueoFullWidth"/>
      <w:lvlText w:val="(%2)"/>
      <w:lvlJc w:val="left"/>
      <w:pPr>
        <w:ind w:left="10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80" w:hanging="420"/>
      </w:pPr>
    </w:lvl>
    <w:lvl w:ilvl="3" w:tplc="FFFFFFFF" w:tentative="1">
      <w:start w:val="1"/>
      <w:numFmt w:val="decimal"/>
      <w:lvlText w:val="%4."/>
      <w:lvlJc w:val="left"/>
      <w:pPr>
        <w:ind w:left="1900" w:hanging="420"/>
      </w:pPr>
    </w:lvl>
    <w:lvl w:ilvl="4" w:tplc="FFFFFFFF" w:tentative="1">
      <w:start w:val="1"/>
      <w:numFmt w:val="aiueoFullWidth"/>
      <w:lvlText w:val="(%5)"/>
      <w:lvlJc w:val="left"/>
      <w:pPr>
        <w:ind w:left="23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40" w:hanging="420"/>
      </w:pPr>
    </w:lvl>
    <w:lvl w:ilvl="6" w:tplc="FFFFFFFF" w:tentative="1">
      <w:start w:val="1"/>
      <w:numFmt w:val="decimal"/>
      <w:lvlText w:val="%7."/>
      <w:lvlJc w:val="left"/>
      <w:pPr>
        <w:ind w:left="3160" w:hanging="420"/>
      </w:pPr>
    </w:lvl>
    <w:lvl w:ilvl="7" w:tplc="FFFFFFFF" w:tentative="1">
      <w:start w:val="1"/>
      <w:numFmt w:val="aiueoFullWidth"/>
      <w:lvlText w:val="(%8)"/>
      <w:lvlJc w:val="left"/>
      <w:pPr>
        <w:ind w:left="35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402D3650"/>
    <w:multiLevelType w:val="hybridMultilevel"/>
    <w:tmpl w:val="890C1BA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1C5550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6" w15:restartNumberingAfterBreak="0">
    <w:nsid w:val="430C5719"/>
    <w:multiLevelType w:val="hybridMultilevel"/>
    <w:tmpl w:val="20DAD078"/>
    <w:lvl w:ilvl="0" w:tplc="FFFFFFFF">
      <w:start w:val="1"/>
      <w:numFmt w:val="decimal"/>
      <w:lvlText w:val="%1."/>
      <w:lvlJc w:val="left"/>
      <w:pPr>
        <w:ind w:left="640" w:hanging="420"/>
      </w:pPr>
    </w:lvl>
    <w:lvl w:ilvl="1" w:tplc="FFFFFFFF" w:tentative="1">
      <w:start w:val="1"/>
      <w:numFmt w:val="aiueoFullWidth"/>
      <w:lvlText w:val="(%2)"/>
      <w:lvlJc w:val="left"/>
      <w:pPr>
        <w:ind w:left="10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80" w:hanging="420"/>
      </w:pPr>
    </w:lvl>
    <w:lvl w:ilvl="3" w:tplc="FFFFFFFF" w:tentative="1">
      <w:start w:val="1"/>
      <w:numFmt w:val="decimal"/>
      <w:lvlText w:val="%4."/>
      <w:lvlJc w:val="left"/>
      <w:pPr>
        <w:ind w:left="1900" w:hanging="420"/>
      </w:pPr>
    </w:lvl>
    <w:lvl w:ilvl="4" w:tplc="FFFFFFFF" w:tentative="1">
      <w:start w:val="1"/>
      <w:numFmt w:val="aiueoFullWidth"/>
      <w:lvlText w:val="(%5)"/>
      <w:lvlJc w:val="left"/>
      <w:pPr>
        <w:ind w:left="23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40" w:hanging="420"/>
      </w:pPr>
    </w:lvl>
    <w:lvl w:ilvl="6" w:tplc="FFFFFFFF" w:tentative="1">
      <w:start w:val="1"/>
      <w:numFmt w:val="decimal"/>
      <w:lvlText w:val="%7."/>
      <w:lvlJc w:val="left"/>
      <w:pPr>
        <w:ind w:left="3160" w:hanging="420"/>
      </w:pPr>
    </w:lvl>
    <w:lvl w:ilvl="7" w:tplc="FFFFFFFF" w:tentative="1">
      <w:start w:val="1"/>
      <w:numFmt w:val="aiueoFullWidth"/>
      <w:lvlText w:val="(%8)"/>
      <w:lvlJc w:val="left"/>
      <w:pPr>
        <w:ind w:left="35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7" w15:restartNumberingAfterBreak="0">
    <w:nsid w:val="479C5E1C"/>
    <w:multiLevelType w:val="hybridMultilevel"/>
    <w:tmpl w:val="54FC97E6"/>
    <w:lvl w:ilvl="0" w:tplc="04090001">
      <w:start w:val="1"/>
      <w:numFmt w:val="bullet"/>
      <w:lvlText w:val="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8" w15:restartNumberingAfterBreak="0">
    <w:nsid w:val="4E892190"/>
    <w:multiLevelType w:val="hybridMultilevel"/>
    <w:tmpl w:val="C2364A9C"/>
    <w:lvl w:ilvl="0" w:tplc="1B0E40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51FF7BA3"/>
    <w:multiLevelType w:val="hybridMultilevel"/>
    <w:tmpl w:val="20DAD078"/>
    <w:lvl w:ilvl="0" w:tplc="0409000F">
      <w:start w:val="1"/>
      <w:numFmt w:val="decimal"/>
      <w:lvlText w:val="%1."/>
      <w:lvlJc w:val="left"/>
      <w:pPr>
        <w:ind w:left="2100" w:hanging="420"/>
      </w:p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20" w15:restartNumberingAfterBreak="0">
    <w:nsid w:val="5BF93831"/>
    <w:multiLevelType w:val="hybridMultilevel"/>
    <w:tmpl w:val="F7EE1E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E2B7235"/>
    <w:multiLevelType w:val="hybridMultilevel"/>
    <w:tmpl w:val="6B9E1DF0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FC95FE9"/>
    <w:multiLevelType w:val="hybridMultilevel"/>
    <w:tmpl w:val="6978AE4A"/>
    <w:lvl w:ilvl="0" w:tplc="D43A5B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34651DE"/>
    <w:multiLevelType w:val="hybridMultilevel"/>
    <w:tmpl w:val="CFEE8462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48E5CF1"/>
    <w:multiLevelType w:val="hybridMultilevel"/>
    <w:tmpl w:val="9D60E092"/>
    <w:lvl w:ilvl="0" w:tplc="6FCE95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D14686C"/>
    <w:multiLevelType w:val="hybridMultilevel"/>
    <w:tmpl w:val="B8A647AE"/>
    <w:lvl w:ilvl="0" w:tplc="4F96958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708907A4"/>
    <w:multiLevelType w:val="hybridMultilevel"/>
    <w:tmpl w:val="FA982710"/>
    <w:lvl w:ilvl="0" w:tplc="FFFFFFFF">
      <w:start w:val="1"/>
      <w:numFmt w:val="decimal"/>
      <w:lvlText w:val="%1."/>
      <w:lvlJc w:val="left"/>
      <w:pPr>
        <w:ind w:left="640" w:hanging="420"/>
      </w:pPr>
    </w:lvl>
    <w:lvl w:ilvl="1" w:tplc="FFFFFFFF" w:tentative="1">
      <w:start w:val="1"/>
      <w:numFmt w:val="aiueoFullWidth"/>
      <w:lvlText w:val="(%2)"/>
      <w:lvlJc w:val="left"/>
      <w:pPr>
        <w:ind w:left="10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80" w:hanging="420"/>
      </w:pPr>
    </w:lvl>
    <w:lvl w:ilvl="3" w:tplc="FFFFFFFF" w:tentative="1">
      <w:start w:val="1"/>
      <w:numFmt w:val="decimal"/>
      <w:lvlText w:val="%4."/>
      <w:lvlJc w:val="left"/>
      <w:pPr>
        <w:ind w:left="1900" w:hanging="420"/>
      </w:pPr>
    </w:lvl>
    <w:lvl w:ilvl="4" w:tplc="FFFFFFFF" w:tentative="1">
      <w:start w:val="1"/>
      <w:numFmt w:val="aiueoFullWidth"/>
      <w:lvlText w:val="(%5)"/>
      <w:lvlJc w:val="left"/>
      <w:pPr>
        <w:ind w:left="23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40" w:hanging="420"/>
      </w:pPr>
    </w:lvl>
    <w:lvl w:ilvl="6" w:tplc="FFFFFFFF" w:tentative="1">
      <w:start w:val="1"/>
      <w:numFmt w:val="decimal"/>
      <w:lvlText w:val="%7."/>
      <w:lvlJc w:val="left"/>
      <w:pPr>
        <w:ind w:left="3160" w:hanging="420"/>
      </w:pPr>
    </w:lvl>
    <w:lvl w:ilvl="7" w:tplc="FFFFFFFF" w:tentative="1">
      <w:start w:val="1"/>
      <w:numFmt w:val="aiueoFullWidth"/>
      <w:lvlText w:val="(%8)"/>
      <w:lvlJc w:val="left"/>
      <w:pPr>
        <w:ind w:left="35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7" w15:restartNumberingAfterBreak="0">
    <w:nsid w:val="75B55F62"/>
    <w:multiLevelType w:val="hybridMultilevel"/>
    <w:tmpl w:val="870EADC4"/>
    <w:lvl w:ilvl="0" w:tplc="FFFFFFFF">
      <w:start w:val="1"/>
      <w:numFmt w:val="decimal"/>
      <w:lvlText w:val="%1."/>
      <w:lvlJc w:val="left"/>
      <w:pPr>
        <w:ind w:left="420" w:hanging="420"/>
      </w:pPr>
      <w:rPr>
        <w:b/>
        <w:bCs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60D34D4"/>
    <w:multiLevelType w:val="hybridMultilevel"/>
    <w:tmpl w:val="FA982710"/>
    <w:lvl w:ilvl="0" w:tplc="FFFFFFFF">
      <w:start w:val="1"/>
      <w:numFmt w:val="decimal"/>
      <w:lvlText w:val="%1."/>
      <w:lvlJc w:val="left"/>
      <w:pPr>
        <w:ind w:left="640" w:hanging="420"/>
      </w:pPr>
    </w:lvl>
    <w:lvl w:ilvl="1" w:tplc="FFFFFFFF" w:tentative="1">
      <w:start w:val="1"/>
      <w:numFmt w:val="aiueoFullWidth"/>
      <w:lvlText w:val="(%2)"/>
      <w:lvlJc w:val="left"/>
      <w:pPr>
        <w:ind w:left="10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80" w:hanging="420"/>
      </w:pPr>
    </w:lvl>
    <w:lvl w:ilvl="3" w:tplc="FFFFFFFF" w:tentative="1">
      <w:start w:val="1"/>
      <w:numFmt w:val="decimal"/>
      <w:lvlText w:val="%4."/>
      <w:lvlJc w:val="left"/>
      <w:pPr>
        <w:ind w:left="1900" w:hanging="420"/>
      </w:pPr>
    </w:lvl>
    <w:lvl w:ilvl="4" w:tplc="FFFFFFFF" w:tentative="1">
      <w:start w:val="1"/>
      <w:numFmt w:val="aiueoFullWidth"/>
      <w:lvlText w:val="(%5)"/>
      <w:lvlJc w:val="left"/>
      <w:pPr>
        <w:ind w:left="23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40" w:hanging="420"/>
      </w:pPr>
    </w:lvl>
    <w:lvl w:ilvl="6" w:tplc="FFFFFFFF" w:tentative="1">
      <w:start w:val="1"/>
      <w:numFmt w:val="decimal"/>
      <w:lvlText w:val="%7."/>
      <w:lvlJc w:val="left"/>
      <w:pPr>
        <w:ind w:left="3160" w:hanging="420"/>
      </w:pPr>
    </w:lvl>
    <w:lvl w:ilvl="7" w:tplc="FFFFFFFF" w:tentative="1">
      <w:start w:val="1"/>
      <w:numFmt w:val="aiueoFullWidth"/>
      <w:lvlText w:val="(%8)"/>
      <w:lvlJc w:val="left"/>
      <w:pPr>
        <w:ind w:left="35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9" w15:restartNumberingAfterBreak="0">
    <w:nsid w:val="7791404C"/>
    <w:multiLevelType w:val="hybridMultilevel"/>
    <w:tmpl w:val="C8C2501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0" w15:restartNumberingAfterBreak="0">
    <w:nsid w:val="78C567C8"/>
    <w:multiLevelType w:val="hybridMultilevel"/>
    <w:tmpl w:val="7040E5D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7BE56154"/>
    <w:multiLevelType w:val="hybridMultilevel"/>
    <w:tmpl w:val="DD92D154"/>
    <w:lvl w:ilvl="0" w:tplc="1EBEDB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8667577">
    <w:abstractNumId w:val="5"/>
  </w:num>
  <w:num w:numId="2" w16cid:durableId="5405535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6947223">
    <w:abstractNumId w:val="8"/>
  </w:num>
  <w:num w:numId="4" w16cid:durableId="778839316">
    <w:abstractNumId w:val="23"/>
  </w:num>
  <w:num w:numId="5" w16cid:durableId="1663268566">
    <w:abstractNumId w:val="19"/>
  </w:num>
  <w:num w:numId="6" w16cid:durableId="268899849">
    <w:abstractNumId w:val="15"/>
  </w:num>
  <w:num w:numId="7" w16cid:durableId="336661028">
    <w:abstractNumId w:val="6"/>
  </w:num>
  <w:num w:numId="8" w16cid:durableId="1028481548">
    <w:abstractNumId w:val="17"/>
  </w:num>
  <w:num w:numId="9" w16cid:durableId="622272899">
    <w:abstractNumId w:val="21"/>
  </w:num>
  <w:num w:numId="10" w16cid:durableId="1276718077">
    <w:abstractNumId w:val="12"/>
  </w:num>
  <w:num w:numId="11" w16cid:durableId="369497863">
    <w:abstractNumId w:val="4"/>
  </w:num>
  <w:num w:numId="12" w16cid:durableId="842821542">
    <w:abstractNumId w:val="9"/>
  </w:num>
  <w:num w:numId="13" w16cid:durableId="1678003137">
    <w:abstractNumId w:val="1"/>
  </w:num>
  <w:num w:numId="14" w16cid:durableId="275721341">
    <w:abstractNumId w:val="27"/>
  </w:num>
  <w:num w:numId="15" w16cid:durableId="10224232">
    <w:abstractNumId w:val="31"/>
  </w:num>
  <w:num w:numId="16" w16cid:durableId="243222177">
    <w:abstractNumId w:val="7"/>
  </w:num>
  <w:num w:numId="17" w16cid:durableId="1739549452">
    <w:abstractNumId w:val="22"/>
  </w:num>
  <w:num w:numId="18" w16cid:durableId="301430574">
    <w:abstractNumId w:val="10"/>
  </w:num>
  <w:num w:numId="19" w16cid:durableId="497353740">
    <w:abstractNumId w:val="11"/>
  </w:num>
  <w:num w:numId="20" w16cid:durableId="897325429">
    <w:abstractNumId w:val="16"/>
  </w:num>
  <w:num w:numId="21" w16cid:durableId="2046708577">
    <w:abstractNumId w:val="28"/>
  </w:num>
  <w:num w:numId="22" w16cid:durableId="1176656626">
    <w:abstractNumId w:val="24"/>
  </w:num>
  <w:num w:numId="23" w16cid:durableId="1032534020">
    <w:abstractNumId w:val="14"/>
  </w:num>
  <w:num w:numId="24" w16cid:durableId="718019217">
    <w:abstractNumId w:val="25"/>
  </w:num>
  <w:num w:numId="25" w16cid:durableId="1648168780">
    <w:abstractNumId w:val="2"/>
  </w:num>
  <w:num w:numId="26" w16cid:durableId="2136216250">
    <w:abstractNumId w:val="18"/>
  </w:num>
  <w:num w:numId="27" w16cid:durableId="658657312">
    <w:abstractNumId w:val="26"/>
  </w:num>
  <w:num w:numId="28" w16cid:durableId="1806923321">
    <w:abstractNumId w:val="13"/>
  </w:num>
  <w:num w:numId="29" w16cid:durableId="1116482533">
    <w:abstractNumId w:val="3"/>
  </w:num>
  <w:num w:numId="30" w16cid:durableId="668021647">
    <w:abstractNumId w:val="0"/>
  </w:num>
  <w:num w:numId="31" w16cid:durableId="1059749152">
    <w:abstractNumId w:val="29"/>
  </w:num>
  <w:num w:numId="32" w16cid:durableId="1218467141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rawingGridVerticalSpacing w:val="120"/>
  <w:displayHorizontalDrawingGridEvery w:val="2"/>
  <w:displayVerticalDrawingGridEvery w:val="2"/>
  <w:characterSpacingControl w:val="compressPunctuation"/>
  <w:hdrShapeDefaults>
    <o:shapedefaults v:ext="edit" spidmax="2061">
      <v:textbox inset="5.85pt,.7pt,5.85pt,.7pt"/>
      <o:colormru v:ext="edit" colors="#ffc,#cfc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3AA"/>
    <w:rsid w:val="000017C4"/>
    <w:rsid w:val="000056E6"/>
    <w:rsid w:val="0000707C"/>
    <w:rsid w:val="00007BC6"/>
    <w:rsid w:val="000104C7"/>
    <w:rsid w:val="000128E4"/>
    <w:rsid w:val="000165B0"/>
    <w:rsid w:val="000178BE"/>
    <w:rsid w:val="00017FE4"/>
    <w:rsid w:val="000219DA"/>
    <w:rsid w:val="00023E8E"/>
    <w:rsid w:val="00023F26"/>
    <w:rsid w:val="00024110"/>
    <w:rsid w:val="00024C4A"/>
    <w:rsid w:val="00024F02"/>
    <w:rsid w:val="00025467"/>
    <w:rsid w:val="000256B2"/>
    <w:rsid w:val="0002667C"/>
    <w:rsid w:val="00026CC7"/>
    <w:rsid w:val="00027BF7"/>
    <w:rsid w:val="00031435"/>
    <w:rsid w:val="00031BCD"/>
    <w:rsid w:val="0003215E"/>
    <w:rsid w:val="00032FEE"/>
    <w:rsid w:val="00035635"/>
    <w:rsid w:val="00035D03"/>
    <w:rsid w:val="00036A47"/>
    <w:rsid w:val="00036C41"/>
    <w:rsid w:val="000412F1"/>
    <w:rsid w:val="00041B38"/>
    <w:rsid w:val="000431ED"/>
    <w:rsid w:val="00045C24"/>
    <w:rsid w:val="0004656E"/>
    <w:rsid w:val="000465C5"/>
    <w:rsid w:val="00046BBA"/>
    <w:rsid w:val="00050661"/>
    <w:rsid w:val="0005162D"/>
    <w:rsid w:val="00051D0B"/>
    <w:rsid w:val="00057B99"/>
    <w:rsid w:val="00062BC9"/>
    <w:rsid w:val="00063196"/>
    <w:rsid w:val="0006415C"/>
    <w:rsid w:val="000645AE"/>
    <w:rsid w:val="000653AD"/>
    <w:rsid w:val="00065EFF"/>
    <w:rsid w:val="000667A2"/>
    <w:rsid w:val="0007099F"/>
    <w:rsid w:val="00074134"/>
    <w:rsid w:val="00074243"/>
    <w:rsid w:val="000748B6"/>
    <w:rsid w:val="00080D68"/>
    <w:rsid w:val="00082586"/>
    <w:rsid w:val="00084099"/>
    <w:rsid w:val="00084CC2"/>
    <w:rsid w:val="000856D0"/>
    <w:rsid w:val="00085929"/>
    <w:rsid w:val="000860E0"/>
    <w:rsid w:val="000877C4"/>
    <w:rsid w:val="000907FE"/>
    <w:rsid w:val="00090DBA"/>
    <w:rsid w:val="00092507"/>
    <w:rsid w:val="0009448B"/>
    <w:rsid w:val="0009448C"/>
    <w:rsid w:val="0009495B"/>
    <w:rsid w:val="00094C4E"/>
    <w:rsid w:val="0009546E"/>
    <w:rsid w:val="000954F8"/>
    <w:rsid w:val="00095857"/>
    <w:rsid w:val="00095F6F"/>
    <w:rsid w:val="00097EB4"/>
    <w:rsid w:val="000A1E87"/>
    <w:rsid w:val="000A34C7"/>
    <w:rsid w:val="000A3949"/>
    <w:rsid w:val="000A4F12"/>
    <w:rsid w:val="000A67B1"/>
    <w:rsid w:val="000A7DC6"/>
    <w:rsid w:val="000B0E4D"/>
    <w:rsid w:val="000B14F1"/>
    <w:rsid w:val="000B4012"/>
    <w:rsid w:val="000B40B6"/>
    <w:rsid w:val="000B4122"/>
    <w:rsid w:val="000B46D2"/>
    <w:rsid w:val="000B5BDA"/>
    <w:rsid w:val="000C0C13"/>
    <w:rsid w:val="000C1CF9"/>
    <w:rsid w:val="000C2535"/>
    <w:rsid w:val="000C2B0E"/>
    <w:rsid w:val="000C2BCE"/>
    <w:rsid w:val="000C72C5"/>
    <w:rsid w:val="000C7E3F"/>
    <w:rsid w:val="000D17ED"/>
    <w:rsid w:val="000D4019"/>
    <w:rsid w:val="000D4FB2"/>
    <w:rsid w:val="000D6942"/>
    <w:rsid w:val="000E108D"/>
    <w:rsid w:val="000E162E"/>
    <w:rsid w:val="000E49CA"/>
    <w:rsid w:val="000E598A"/>
    <w:rsid w:val="000E5D55"/>
    <w:rsid w:val="000E71B0"/>
    <w:rsid w:val="000E7E9E"/>
    <w:rsid w:val="000F0163"/>
    <w:rsid w:val="000F0C6C"/>
    <w:rsid w:val="000F0FE5"/>
    <w:rsid w:val="000F4E27"/>
    <w:rsid w:val="000F5D45"/>
    <w:rsid w:val="000F6B92"/>
    <w:rsid w:val="000F7D64"/>
    <w:rsid w:val="00100CBA"/>
    <w:rsid w:val="00102E58"/>
    <w:rsid w:val="00102F7D"/>
    <w:rsid w:val="001032C5"/>
    <w:rsid w:val="001047D1"/>
    <w:rsid w:val="00105BFC"/>
    <w:rsid w:val="0010634D"/>
    <w:rsid w:val="0011061D"/>
    <w:rsid w:val="001107C6"/>
    <w:rsid w:val="00111547"/>
    <w:rsid w:val="00111BB5"/>
    <w:rsid w:val="00111E8E"/>
    <w:rsid w:val="00113EC4"/>
    <w:rsid w:val="00114A00"/>
    <w:rsid w:val="001152DE"/>
    <w:rsid w:val="00115FF3"/>
    <w:rsid w:val="00116967"/>
    <w:rsid w:val="001178A8"/>
    <w:rsid w:val="00117C7F"/>
    <w:rsid w:val="001208D7"/>
    <w:rsid w:val="00123084"/>
    <w:rsid w:val="00123982"/>
    <w:rsid w:val="001247B0"/>
    <w:rsid w:val="001249D4"/>
    <w:rsid w:val="00125C38"/>
    <w:rsid w:val="00125E26"/>
    <w:rsid w:val="00126A1D"/>
    <w:rsid w:val="001278DE"/>
    <w:rsid w:val="00127BA3"/>
    <w:rsid w:val="00130066"/>
    <w:rsid w:val="0013172C"/>
    <w:rsid w:val="00132120"/>
    <w:rsid w:val="00133A30"/>
    <w:rsid w:val="00140770"/>
    <w:rsid w:val="00140A2A"/>
    <w:rsid w:val="00141300"/>
    <w:rsid w:val="00141406"/>
    <w:rsid w:val="00142A25"/>
    <w:rsid w:val="00142C2A"/>
    <w:rsid w:val="0014466E"/>
    <w:rsid w:val="00146DDD"/>
    <w:rsid w:val="00150272"/>
    <w:rsid w:val="00150D02"/>
    <w:rsid w:val="00150D20"/>
    <w:rsid w:val="00152339"/>
    <w:rsid w:val="00152C57"/>
    <w:rsid w:val="001534C2"/>
    <w:rsid w:val="00153D25"/>
    <w:rsid w:val="00155F2F"/>
    <w:rsid w:val="00160C23"/>
    <w:rsid w:val="00163F57"/>
    <w:rsid w:val="001673B3"/>
    <w:rsid w:val="00167695"/>
    <w:rsid w:val="00171107"/>
    <w:rsid w:val="00173EA2"/>
    <w:rsid w:val="00174AC6"/>
    <w:rsid w:val="0017795A"/>
    <w:rsid w:val="0018080E"/>
    <w:rsid w:val="001809CA"/>
    <w:rsid w:val="00181010"/>
    <w:rsid w:val="00181A6D"/>
    <w:rsid w:val="00182162"/>
    <w:rsid w:val="00182FAD"/>
    <w:rsid w:val="0018474F"/>
    <w:rsid w:val="0018565A"/>
    <w:rsid w:val="001911EA"/>
    <w:rsid w:val="00191BEE"/>
    <w:rsid w:val="00193343"/>
    <w:rsid w:val="0019403D"/>
    <w:rsid w:val="0019492C"/>
    <w:rsid w:val="001965F9"/>
    <w:rsid w:val="00196F46"/>
    <w:rsid w:val="00197D8D"/>
    <w:rsid w:val="001A0DAA"/>
    <w:rsid w:val="001A1462"/>
    <w:rsid w:val="001A167A"/>
    <w:rsid w:val="001A2A36"/>
    <w:rsid w:val="001B0CFF"/>
    <w:rsid w:val="001B0FE7"/>
    <w:rsid w:val="001B108E"/>
    <w:rsid w:val="001B2A2C"/>
    <w:rsid w:val="001B2F3A"/>
    <w:rsid w:val="001B48E0"/>
    <w:rsid w:val="001B48F0"/>
    <w:rsid w:val="001B4A60"/>
    <w:rsid w:val="001B4E89"/>
    <w:rsid w:val="001B5CB8"/>
    <w:rsid w:val="001B6057"/>
    <w:rsid w:val="001C0445"/>
    <w:rsid w:val="001C09A9"/>
    <w:rsid w:val="001C0C31"/>
    <w:rsid w:val="001C1A78"/>
    <w:rsid w:val="001C2E94"/>
    <w:rsid w:val="001C356F"/>
    <w:rsid w:val="001C3773"/>
    <w:rsid w:val="001C3946"/>
    <w:rsid w:val="001C4361"/>
    <w:rsid w:val="001C4995"/>
    <w:rsid w:val="001C5522"/>
    <w:rsid w:val="001C6426"/>
    <w:rsid w:val="001C6571"/>
    <w:rsid w:val="001C6B7B"/>
    <w:rsid w:val="001D2500"/>
    <w:rsid w:val="001D323F"/>
    <w:rsid w:val="001D53C2"/>
    <w:rsid w:val="001D6C21"/>
    <w:rsid w:val="001D7B18"/>
    <w:rsid w:val="001E0D8C"/>
    <w:rsid w:val="001E1F0B"/>
    <w:rsid w:val="001E1F6C"/>
    <w:rsid w:val="001E2923"/>
    <w:rsid w:val="001E41EA"/>
    <w:rsid w:val="001E698F"/>
    <w:rsid w:val="001E74A0"/>
    <w:rsid w:val="001E7AE6"/>
    <w:rsid w:val="002013AB"/>
    <w:rsid w:val="0020322B"/>
    <w:rsid w:val="002040B8"/>
    <w:rsid w:val="0020486A"/>
    <w:rsid w:val="0020513A"/>
    <w:rsid w:val="00206256"/>
    <w:rsid w:val="0020689E"/>
    <w:rsid w:val="00206F2C"/>
    <w:rsid w:val="00211B37"/>
    <w:rsid w:val="00212155"/>
    <w:rsid w:val="00216270"/>
    <w:rsid w:val="002202AF"/>
    <w:rsid w:val="002202E5"/>
    <w:rsid w:val="00220382"/>
    <w:rsid w:val="00220A00"/>
    <w:rsid w:val="00221B89"/>
    <w:rsid w:val="0022213E"/>
    <w:rsid w:val="00222293"/>
    <w:rsid w:val="00222708"/>
    <w:rsid w:val="002244D4"/>
    <w:rsid w:val="00224C08"/>
    <w:rsid w:val="002263F4"/>
    <w:rsid w:val="00226BBD"/>
    <w:rsid w:val="0022793F"/>
    <w:rsid w:val="00231593"/>
    <w:rsid w:val="002348DA"/>
    <w:rsid w:val="00240F3D"/>
    <w:rsid w:val="00241B85"/>
    <w:rsid w:val="0024472D"/>
    <w:rsid w:val="002450F7"/>
    <w:rsid w:val="0024723E"/>
    <w:rsid w:val="00247CFB"/>
    <w:rsid w:val="002517D4"/>
    <w:rsid w:val="0025338B"/>
    <w:rsid w:val="0025425A"/>
    <w:rsid w:val="00254BB3"/>
    <w:rsid w:val="00257092"/>
    <w:rsid w:val="002628F9"/>
    <w:rsid w:val="00262F95"/>
    <w:rsid w:val="002665E6"/>
    <w:rsid w:val="00267281"/>
    <w:rsid w:val="00267443"/>
    <w:rsid w:val="00271BAE"/>
    <w:rsid w:val="002721E0"/>
    <w:rsid w:val="00272EFA"/>
    <w:rsid w:val="002735D3"/>
    <w:rsid w:val="0027506E"/>
    <w:rsid w:val="002767D6"/>
    <w:rsid w:val="00276FD6"/>
    <w:rsid w:val="002774A1"/>
    <w:rsid w:val="00282F58"/>
    <w:rsid w:val="0028763A"/>
    <w:rsid w:val="00287828"/>
    <w:rsid w:val="00291A9A"/>
    <w:rsid w:val="00292435"/>
    <w:rsid w:val="00292643"/>
    <w:rsid w:val="002935B1"/>
    <w:rsid w:val="002939BC"/>
    <w:rsid w:val="00293DF5"/>
    <w:rsid w:val="00294165"/>
    <w:rsid w:val="00297A29"/>
    <w:rsid w:val="00297B3E"/>
    <w:rsid w:val="002A455D"/>
    <w:rsid w:val="002A49DE"/>
    <w:rsid w:val="002A7A6E"/>
    <w:rsid w:val="002B02FB"/>
    <w:rsid w:val="002B08AB"/>
    <w:rsid w:val="002B144C"/>
    <w:rsid w:val="002B26B0"/>
    <w:rsid w:val="002B26CE"/>
    <w:rsid w:val="002B2B4B"/>
    <w:rsid w:val="002B394E"/>
    <w:rsid w:val="002B40C9"/>
    <w:rsid w:val="002B79B5"/>
    <w:rsid w:val="002C1001"/>
    <w:rsid w:val="002C6637"/>
    <w:rsid w:val="002C6A54"/>
    <w:rsid w:val="002C7DEE"/>
    <w:rsid w:val="002C7E5B"/>
    <w:rsid w:val="002D1B60"/>
    <w:rsid w:val="002D1FF4"/>
    <w:rsid w:val="002D219F"/>
    <w:rsid w:val="002D6366"/>
    <w:rsid w:val="002E01E9"/>
    <w:rsid w:val="002E0AD4"/>
    <w:rsid w:val="002E0E3D"/>
    <w:rsid w:val="002E1192"/>
    <w:rsid w:val="002E12AD"/>
    <w:rsid w:val="002E315B"/>
    <w:rsid w:val="002E4763"/>
    <w:rsid w:val="002E6019"/>
    <w:rsid w:val="002E70BF"/>
    <w:rsid w:val="002E7B0A"/>
    <w:rsid w:val="002E7DA7"/>
    <w:rsid w:val="002F2BB7"/>
    <w:rsid w:val="002F308D"/>
    <w:rsid w:val="002F3BD0"/>
    <w:rsid w:val="002F4B6B"/>
    <w:rsid w:val="002F545D"/>
    <w:rsid w:val="002F596D"/>
    <w:rsid w:val="002F78C1"/>
    <w:rsid w:val="00301769"/>
    <w:rsid w:val="0030293A"/>
    <w:rsid w:val="00302E89"/>
    <w:rsid w:val="003047F5"/>
    <w:rsid w:val="00304FF7"/>
    <w:rsid w:val="00307CCD"/>
    <w:rsid w:val="00312A17"/>
    <w:rsid w:val="00312C6B"/>
    <w:rsid w:val="00314CE7"/>
    <w:rsid w:val="00314E0C"/>
    <w:rsid w:val="0031534E"/>
    <w:rsid w:val="003160ED"/>
    <w:rsid w:val="00316D80"/>
    <w:rsid w:val="003202E4"/>
    <w:rsid w:val="00320E7B"/>
    <w:rsid w:val="0032201F"/>
    <w:rsid w:val="00322E12"/>
    <w:rsid w:val="00323B90"/>
    <w:rsid w:val="00326BE2"/>
    <w:rsid w:val="003270BF"/>
    <w:rsid w:val="00330721"/>
    <w:rsid w:val="00331E75"/>
    <w:rsid w:val="00331FAB"/>
    <w:rsid w:val="00332129"/>
    <w:rsid w:val="003347F5"/>
    <w:rsid w:val="00334D04"/>
    <w:rsid w:val="00335408"/>
    <w:rsid w:val="0033567A"/>
    <w:rsid w:val="00336577"/>
    <w:rsid w:val="00336A0A"/>
    <w:rsid w:val="00337B83"/>
    <w:rsid w:val="00337C5E"/>
    <w:rsid w:val="00341A42"/>
    <w:rsid w:val="00342CFA"/>
    <w:rsid w:val="003434D0"/>
    <w:rsid w:val="0034379B"/>
    <w:rsid w:val="00345869"/>
    <w:rsid w:val="00345DD5"/>
    <w:rsid w:val="00345ECF"/>
    <w:rsid w:val="00346BDA"/>
    <w:rsid w:val="00346E04"/>
    <w:rsid w:val="00347FD6"/>
    <w:rsid w:val="003518E0"/>
    <w:rsid w:val="00352968"/>
    <w:rsid w:val="00354D56"/>
    <w:rsid w:val="0035736E"/>
    <w:rsid w:val="00360B9B"/>
    <w:rsid w:val="00360E75"/>
    <w:rsid w:val="00361AF1"/>
    <w:rsid w:val="003620BC"/>
    <w:rsid w:val="00362E48"/>
    <w:rsid w:val="0036436A"/>
    <w:rsid w:val="00370183"/>
    <w:rsid w:val="003705CD"/>
    <w:rsid w:val="003715DE"/>
    <w:rsid w:val="00371C59"/>
    <w:rsid w:val="00371F6F"/>
    <w:rsid w:val="003727FB"/>
    <w:rsid w:val="00375917"/>
    <w:rsid w:val="00377348"/>
    <w:rsid w:val="003775C3"/>
    <w:rsid w:val="00377967"/>
    <w:rsid w:val="00380823"/>
    <w:rsid w:val="003813B9"/>
    <w:rsid w:val="00383184"/>
    <w:rsid w:val="0038325D"/>
    <w:rsid w:val="00383A05"/>
    <w:rsid w:val="00385E9C"/>
    <w:rsid w:val="00390A74"/>
    <w:rsid w:val="00391CB2"/>
    <w:rsid w:val="003933E7"/>
    <w:rsid w:val="003940C6"/>
    <w:rsid w:val="0039533C"/>
    <w:rsid w:val="00397C8F"/>
    <w:rsid w:val="003A1ABF"/>
    <w:rsid w:val="003A3FF9"/>
    <w:rsid w:val="003A42D1"/>
    <w:rsid w:val="003A5082"/>
    <w:rsid w:val="003A52E8"/>
    <w:rsid w:val="003A53E7"/>
    <w:rsid w:val="003A745B"/>
    <w:rsid w:val="003A79C5"/>
    <w:rsid w:val="003A7F2C"/>
    <w:rsid w:val="003B02D1"/>
    <w:rsid w:val="003B11F7"/>
    <w:rsid w:val="003B32C4"/>
    <w:rsid w:val="003B4E89"/>
    <w:rsid w:val="003B7031"/>
    <w:rsid w:val="003B7620"/>
    <w:rsid w:val="003C03B8"/>
    <w:rsid w:val="003C0472"/>
    <w:rsid w:val="003C2975"/>
    <w:rsid w:val="003C2DF8"/>
    <w:rsid w:val="003C426B"/>
    <w:rsid w:val="003C549C"/>
    <w:rsid w:val="003C5E34"/>
    <w:rsid w:val="003C798F"/>
    <w:rsid w:val="003D0E5B"/>
    <w:rsid w:val="003D169D"/>
    <w:rsid w:val="003D229C"/>
    <w:rsid w:val="003D4A65"/>
    <w:rsid w:val="003D6448"/>
    <w:rsid w:val="003D6A51"/>
    <w:rsid w:val="003D6B57"/>
    <w:rsid w:val="003D6C5E"/>
    <w:rsid w:val="003E0245"/>
    <w:rsid w:val="003E0B9C"/>
    <w:rsid w:val="003E22F9"/>
    <w:rsid w:val="003E28C5"/>
    <w:rsid w:val="003E6BC9"/>
    <w:rsid w:val="003E71AD"/>
    <w:rsid w:val="003E7256"/>
    <w:rsid w:val="003E7415"/>
    <w:rsid w:val="003F058E"/>
    <w:rsid w:val="003F0C15"/>
    <w:rsid w:val="003F2487"/>
    <w:rsid w:val="003F2996"/>
    <w:rsid w:val="003F4055"/>
    <w:rsid w:val="003F5744"/>
    <w:rsid w:val="003F5D7D"/>
    <w:rsid w:val="003F64F5"/>
    <w:rsid w:val="003F7A83"/>
    <w:rsid w:val="00400E45"/>
    <w:rsid w:val="004011EE"/>
    <w:rsid w:val="00402069"/>
    <w:rsid w:val="004036B9"/>
    <w:rsid w:val="004039CC"/>
    <w:rsid w:val="004063E9"/>
    <w:rsid w:val="0040718B"/>
    <w:rsid w:val="0040778C"/>
    <w:rsid w:val="004100B6"/>
    <w:rsid w:val="004105B3"/>
    <w:rsid w:val="00410780"/>
    <w:rsid w:val="00411944"/>
    <w:rsid w:val="00412F85"/>
    <w:rsid w:val="004139D7"/>
    <w:rsid w:val="0041569B"/>
    <w:rsid w:val="00415A85"/>
    <w:rsid w:val="00416FF7"/>
    <w:rsid w:val="004170DA"/>
    <w:rsid w:val="00417268"/>
    <w:rsid w:val="004205E4"/>
    <w:rsid w:val="0042359F"/>
    <w:rsid w:val="00423E6A"/>
    <w:rsid w:val="00424D47"/>
    <w:rsid w:val="004263F6"/>
    <w:rsid w:val="00427F8D"/>
    <w:rsid w:val="004314FC"/>
    <w:rsid w:val="00431AFF"/>
    <w:rsid w:val="00433665"/>
    <w:rsid w:val="004344A5"/>
    <w:rsid w:val="0043548C"/>
    <w:rsid w:val="0043587E"/>
    <w:rsid w:val="00436695"/>
    <w:rsid w:val="0044022A"/>
    <w:rsid w:val="00440629"/>
    <w:rsid w:val="004424ED"/>
    <w:rsid w:val="00442FC7"/>
    <w:rsid w:val="004447E5"/>
    <w:rsid w:val="0044511D"/>
    <w:rsid w:val="00445C8B"/>
    <w:rsid w:val="00445DD8"/>
    <w:rsid w:val="00446353"/>
    <w:rsid w:val="004473BC"/>
    <w:rsid w:val="004476E3"/>
    <w:rsid w:val="0044787C"/>
    <w:rsid w:val="00447E22"/>
    <w:rsid w:val="00451991"/>
    <w:rsid w:val="00452F5C"/>
    <w:rsid w:val="00453300"/>
    <w:rsid w:val="00453AA4"/>
    <w:rsid w:val="00453C37"/>
    <w:rsid w:val="00454A50"/>
    <w:rsid w:val="00454A83"/>
    <w:rsid w:val="00456385"/>
    <w:rsid w:val="00457B76"/>
    <w:rsid w:val="00460035"/>
    <w:rsid w:val="00461A59"/>
    <w:rsid w:val="004643AA"/>
    <w:rsid w:val="004649A6"/>
    <w:rsid w:val="004654E5"/>
    <w:rsid w:val="00466727"/>
    <w:rsid w:val="0046672D"/>
    <w:rsid w:val="004670C6"/>
    <w:rsid w:val="0047023C"/>
    <w:rsid w:val="004713B4"/>
    <w:rsid w:val="00471FF4"/>
    <w:rsid w:val="004725D7"/>
    <w:rsid w:val="00472ECE"/>
    <w:rsid w:val="0047306D"/>
    <w:rsid w:val="00474868"/>
    <w:rsid w:val="00477359"/>
    <w:rsid w:val="004774C0"/>
    <w:rsid w:val="00480277"/>
    <w:rsid w:val="00482220"/>
    <w:rsid w:val="004836B5"/>
    <w:rsid w:val="0048376D"/>
    <w:rsid w:val="004848E2"/>
    <w:rsid w:val="00484912"/>
    <w:rsid w:val="00485896"/>
    <w:rsid w:val="004862D1"/>
    <w:rsid w:val="004865EE"/>
    <w:rsid w:val="00486975"/>
    <w:rsid w:val="004879C0"/>
    <w:rsid w:val="00487BD4"/>
    <w:rsid w:val="00495155"/>
    <w:rsid w:val="0049519B"/>
    <w:rsid w:val="004964BE"/>
    <w:rsid w:val="004A06E9"/>
    <w:rsid w:val="004A35B8"/>
    <w:rsid w:val="004A6616"/>
    <w:rsid w:val="004A74AC"/>
    <w:rsid w:val="004B6755"/>
    <w:rsid w:val="004B7375"/>
    <w:rsid w:val="004C1E94"/>
    <w:rsid w:val="004C3C62"/>
    <w:rsid w:val="004C6BF4"/>
    <w:rsid w:val="004C6DF5"/>
    <w:rsid w:val="004D1C1D"/>
    <w:rsid w:val="004D20FB"/>
    <w:rsid w:val="004D230B"/>
    <w:rsid w:val="004D35A6"/>
    <w:rsid w:val="004D3D40"/>
    <w:rsid w:val="004D5001"/>
    <w:rsid w:val="004D5396"/>
    <w:rsid w:val="004D7830"/>
    <w:rsid w:val="004E291C"/>
    <w:rsid w:val="004E3F24"/>
    <w:rsid w:val="004E51D1"/>
    <w:rsid w:val="004E5CC8"/>
    <w:rsid w:val="004E6E37"/>
    <w:rsid w:val="004F18CB"/>
    <w:rsid w:val="004F2401"/>
    <w:rsid w:val="004F25EE"/>
    <w:rsid w:val="004F2B12"/>
    <w:rsid w:val="004F3892"/>
    <w:rsid w:val="004F4701"/>
    <w:rsid w:val="004F6CAB"/>
    <w:rsid w:val="005002E3"/>
    <w:rsid w:val="00507563"/>
    <w:rsid w:val="00510F5F"/>
    <w:rsid w:val="00511A40"/>
    <w:rsid w:val="00511D8E"/>
    <w:rsid w:val="00512177"/>
    <w:rsid w:val="00513967"/>
    <w:rsid w:val="005143BD"/>
    <w:rsid w:val="00514DE7"/>
    <w:rsid w:val="00515CF0"/>
    <w:rsid w:val="00516B8F"/>
    <w:rsid w:val="0052034C"/>
    <w:rsid w:val="0052143F"/>
    <w:rsid w:val="00522154"/>
    <w:rsid w:val="0052304F"/>
    <w:rsid w:val="00523239"/>
    <w:rsid w:val="00524935"/>
    <w:rsid w:val="005249AA"/>
    <w:rsid w:val="00524C0E"/>
    <w:rsid w:val="005253EB"/>
    <w:rsid w:val="00526EB4"/>
    <w:rsid w:val="00527863"/>
    <w:rsid w:val="00530807"/>
    <w:rsid w:val="00530815"/>
    <w:rsid w:val="005309AE"/>
    <w:rsid w:val="005312A4"/>
    <w:rsid w:val="00531416"/>
    <w:rsid w:val="0053203C"/>
    <w:rsid w:val="00534853"/>
    <w:rsid w:val="00535FA2"/>
    <w:rsid w:val="00536738"/>
    <w:rsid w:val="005369A5"/>
    <w:rsid w:val="0054044D"/>
    <w:rsid w:val="00543A44"/>
    <w:rsid w:val="00543E7D"/>
    <w:rsid w:val="0054444A"/>
    <w:rsid w:val="00545072"/>
    <w:rsid w:val="00551B26"/>
    <w:rsid w:val="00551D9A"/>
    <w:rsid w:val="005548E8"/>
    <w:rsid w:val="00554D63"/>
    <w:rsid w:val="00555F59"/>
    <w:rsid w:val="00557FC6"/>
    <w:rsid w:val="00560165"/>
    <w:rsid w:val="005624BC"/>
    <w:rsid w:val="00562E35"/>
    <w:rsid w:val="0056308F"/>
    <w:rsid w:val="005637CE"/>
    <w:rsid w:val="00563DE7"/>
    <w:rsid w:val="00564E60"/>
    <w:rsid w:val="00565AAF"/>
    <w:rsid w:val="005667E2"/>
    <w:rsid w:val="00566F10"/>
    <w:rsid w:val="00567DCE"/>
    <w:rsid w:val="00571B5A"/>
    <w:rsid w:val="00571BEC"/>
    <w:rsid w:val="005723E8"/>
    <w:rsid w:val="005765B9"/>
    <w:rsid w:val="00576D29"/>
    <w:rsid w:val="005800ED"/>
    <w:rsid w:val="00584B21"/>
    <w:rsid w:val="0058539F"/>
    <w:rsid w:val="0058605B"/>
    <w:rsid w:val="00586314"/>
    <w:rsid w:val="005904EF"/>
    <w:rsid w:val="00590F06"/>
    <w:rsid w:val="00592130"/>
    <w:rsid w:val="005922B9"/>
    <w:rsid w:val="00592306"/>
    <w:rsid w:val="00594E03"/>
    <w:rsid w:val="00595605"/>
    <w:rsid w:val="00596339"/>
    <w:rsid w:val="00597627"/>
    <w:rsid w:val="00597FEC"/>
    <w:rsid w:val="005A16F0"/>
    <w:rsid w:val="005A1E11"/>
    <w:rsid w:val="005A3AE0"/>
    <w:rsid w:val="005A5B83"/>
    <w:rsid w:val="005A6F99"/>
    <w:rsid w:val="005B01FC"/>
    <w:rsid w:val="005B04A1"/>
    <w:rsid w:val="005B1D6A"/>
    <w:rsid w:val="005B2016"/>
    <w:rsid w:val="005B3DC9"/>
    <w:rsid w:val="005B7016"/>
    <w:rsid w:val="005C0073"/>
    <w:rsid w:val="005C1AB3"/>
    <w:rsid w:val="005C1CF3"/>
    <w:rsid w:val="005C24BA"/>
    <w:rsid w:val="005C2CAD"/>
    <w:rsid w:val="005C4307"/>
    <w:rsid w:val="005C5625"/>
    <w:rsid w:val="005C6787"/>
    <w:rsid w:val="005C6D6F"/>
    <w:rsid w:val="005C7614"/>
    <w:rsid w:val="005C7971"/>
    <w:rsid w:val="005C7FCD"/>
    <w:rsid w:val="005D02F9"/>
    <w:rsid w:val="005D22B8"/>
    <w:rsid w:val="005D2477"/>
    <w:rsid w:val="005D29C7"/>
    <w:rsid w:val="005D2FFD"/>
    <w:rsid w:val="005D46F1"/>
    <w:rsid w:val="005D4B4C"/>
    <w:rsid w:val="005D59F1"/>
    <w:rsid w:val="005D7162"/>
    <w:rsid w:val="005E0475"/>
    <w:rsid w:val="005E1E40"/>
    <w:rsid w:val="005E31D4"/>
    <w:rsid w:val="005E4408"/>
    <w:rsid w:val="005E4E4F"/>
    <w:rsid w:val="005F1E07"/>
    <w:rsid w:val="005F2925"/>
    <w:rsid w:val="005F2C93"/>
    <w:rsid w:val="005F4BC4"/>
    <w:rsid w:val="005F5920"/>
    <w:rsid w:val="005F7D19"/>
    <w:rsid w:val="00600B33"/>
    <w:rsid w:val="00600E19"/>
    <w:rsid w:val="006015CA"/>
    <w:rsid w:val="00602F4A"/>
    <w:rsid w:val="006033C6"/>
    <w:rsid w:val="00610773"/>
    <w:rsid w:val="00611C5C"/>
    <w:rsid w:val="006125A8"/>
    <w:rsid w:val="00616858"/>
    <w:rsid w:val="00616886"/>
    <w:rsid w:val="00617F34"/>
    <w:rsid w:val="006232B3"/>
    <w:rsid w:val="00623FA4"/>
    <w:rsid w:val="00625584"/>
    <w:rsid w:val="00627564"/>
    <w:rsid w:val="00630D6B"/>
    <w:rsid w:val="0063184D"/>
    <w:rsid w:val="00631C60"/>
    <w:rsid w:val="00633392"/>
    <w:rsid w:val="0063521D"/>
    <w:rsid w:val="00637D4F"/>
    <w:rsid w:val="00641A06"/>
    <w:rsid w:val="006429E0"/>
    <w:rsid w:val="00642A47"/>
    <w:rsid w:val="00642B5C"/>
    <w:rsid w:val="0064310C"/>
    <w:rsid w:val="0064387D"/>
    <w:rsid w:val="00645B81"/>
    <w:rsid w:val="006468FA"/>
    <w:rsid w:val="00646E1D"/>
    <w:rsid w:val="00647BC7"/>
    <w:rsid w:val="00650860"/>
    <w:rsid w:val="00654F4A"/>
    <w:rsid w:val="0066138E"/>
    <w:rsid w:val="00662E79"/>
    <w:rsid w:val="00663950"/>
    <w:rsid w:val="00663D38"/>
    <w:rsid w:val="00666107"/>
    <w:rsid w:val="00670061"/>
    <w:rsid w:val="006700C4"/>
    <w:rsid w:val="006709E4"/>
    <w:rsid w:val="0067526B"/>
    <w:rsid w:val="00675D1F"/>
    <w:rsid w:val="006771F9"/>
    <w:rsid w:val="00677628"/>
    <w:rsid w:val="006809D5"/>
    <w:rsid w:val="00680B9B"/>
    <w:rsid w:val="00680FDD"/>
    <w:rsid w:val="00681935"/>
    <w:rsid w:val="00681CFF"/>
    <w:rsid w:val="00682AFF"/>
    <w:rsid w:val="00683DF2"/>
    <w:rsid w:val="00684C99"/>
    <w:rsid w:val="006851BB"/>
    <w:rsid w:val="00686EB9"/>
    <w:rsid w:val="00687860"/>
    <w:rsid w:val="00687E41"/>
    <w:rsid w:val="00687E73"/>
    <w:rsid w:val="00690B5C"/>
    <w:rsid w:val="00690B79"/>
    <w:rsid w:val="00691303"/>
    <w:rsid w:val="00691467"/>
    <w:rsid w:val="006936D9"/>
    <w:rsid w:val="00694C59"/>
    <w:rsid w:val="00695CF7"/>
    <w:rsid w:val="00696122"/>
    <w:rsid w:val="0069657E"/>
    <w:rsid w:val="00697DAC"/>
    <w:rsid w:val="006A11D5"/>
    <w:rsid w:val="006A19BD"/>
    <w:rsid w:val="006A437C"/>
    <w:rsid w:val="006A7F79"/>
    <w:rsid w:val="006B03E5"/>
    <w:rsid w:val="006B0948"/>
    <w:rsid w:val="006B1776"/>
    <w:rsid w:val="006B1E8E"/>
    <w:rsid w:val="006B2353"/>
    <w:rsid w:val="006B34D9"/>
    <w:rsid w:val="006B37A3"/>
    <w:rsid w:val="006B5A2C"/>
    <w:rsid w:val="006B5AE7"/>
    <w:rsid w:val="006B6D08"/>
    <w:rsid w:val="006B6D80"/>
    <w:rsid w:val="006B739D"/>
    <w:rsid w:val="006C1057"/>
    <w:rsid w:val="006C137C"/>
    <w:rsid w:val="006C1A2F"/>
    <w:rsid w:val="006C38A9"/>
    <w:rsid w:val="006C3E6A"/>
    <w:rsid w:val="006C47A4"/>
    <w:rsid w:val="006C4FBF"/>
    <w:rsid w:val="006C761C"/>
    <w:rsid w:val="006C7ABD"/>
    <w:rsid w:val="006D1723"/>
    <w:rsid w:val="006D1FE5"/>
    <w:rsid w:val="006D3C96"/>
    <w:rsid w:val="006E0802"/>
    <w:rsid w:val="006E2CAE"/>
    <w:rsid w:val="006E350B"/>
    <w:rsid w:val="006E6717"/>
    <w:rsid w:val="006E6737"/>
    <w:rsid w:val="006E6F75"/>
    <w:rsid w:val="006F0BB1"/>
    <w:rsid w:val="006F0F58"/>
    <w:rsid w:val="006F44E6"/>
    <w:rsid w:val="006F455C"/>
    <w:rsid w:val="006F4D26"/>
    <w:rsid w:val="006F51F9"/>
    <w:rsid w:val="006F5375"/>
    <w:rsid w:val="006F5D63"/>
    <w:rsid w:val="006F6EE2"/>
    <w:rsid w:val="006F795E"/>
    <w:rsid w:val="006F7FB8"/>
    <w:rsid w:val="00701C22"/>
    <w:rsid w:val="0070207A"/>
    <w:rsid w:val="007021A5"/>
    <w:rsid w:val="0070270B"/>
    <w:rsid w:val="007028D8"/>
    <w:rsid w:val="00702A13"/>
    <w:rsid w:val="00703426"/>
    <w:rsid w:val="00705FE9"/>
    <w:rsid w:val="007101A0"/>
    <w:rsid w:val="00711182"/>
    <w:rsid w:val="007131E9"/>
    <w:rsid w:val="0071403E"/>
    <w:rsid w:val="00714558"/>
    <w:rsid w:val="00714A19"/>
    <w:rsid w:val="00714B7F"/>
    <w:rsid w:val="00720B6D"/>
    <w:rsid w:val="00721503"/>
    <w:rsid w:val="007232E0"/>
    <w:rsid w:val="00723B16"/>
    <w:rsid w:val="00723FA2"/>
    <w:rsid w:val="007241E6"/>
    <w:rsid w:val="00725D3D"/>
    <w:rsid w:val="00730FA5"/>
    <w:rsid w:val="00731154"/>
    <w:rsid w:val="007315BC"/>
    <w:rsid w:val="00731B24"/>
    <w:rsid w:val="00732F0B"/>
    <w:rsid w:val="00734573"/>
    <w:rsid w:val="00734F2D"/>
    <w:rsid w:val="00735B24"/>
    <w:rsid w:val="00736537"/>
    <w:rsid w:val="007366D5"/>
    <w:rsid w:val="00737EFC"/>
    <w:rsid w:val="007403B3"/>
    <w:rsid w:val="00741140"/>
    <w:rsid w:val="007415A9"/>
    <w:rsid w:val="00743401"/>
    <w:rsid w:val="00744849"/>
    <w:rsid w:val="00744858"/>
    <w:rsid w:val="007467D4"/>
    <w:rsid w:val="00747388"/>
    <w:rsid w:val="00747AAB"/>
    <w:rsid w:val="00747C96"/>
    <w:rsid w:val="00750420"/>
    <w:rsid w:val="00750769"/>
    <w:rsid w:val="00751A09"/>
    <w:rsid w:val="007526AC"/>
    <w:rsid w:val="00752A9D"/>
    <w:rsid w:val="00754F4A"/>
    <w:rsid w:val="00755CF6"/>
    <w:rsid w:val="007606C2"/>
    <w:rsid w:val="00760EA6"/>
    <w:rsid w:val="00763EE3"/>
    <w:rsid w:val="007641FA"/>
    <w:rsid w:val="007642A7"/>
    <w:rsid w:val="0076620E"/>
    <w:rsid w:val="00767444"/>
    <w:rsid w:val="00772579"/>
    <w:rsid w:val="00773281"/>
    <w:rsid w:val="00773870"/>
    <w:rsid w:val="00774E97"/>
    <w:rsid w:val="00774F50"/>
    <w:rsid w:val="00775DA0"/>
    <w:rsid w:val="007773AE"/>
    <w:rsid w:val="00777958"/>
    <w:rsid w:val="00780652"/>
    <w:rsid w:val="0078115B"/>
    <w:rsid w:val="00781270"/>
    <w:rsid w:val="0078326F"/>
    <w:rsid w:val="00784A64"/>
    <w:rsid w:val="00785823"/>
    <w:rsid w:val="00786212"/>
    <w:rsid w:val="00786403"/>
    <w:rsid w:val="0078652A"/>
    <w:rsid w:val="00787FEE"/>
    <w:rsid w:val="007900AA"/>
    <w:rsid w:val="00793B6E"/>
    <w:rsid w:val="00794372"/>
    <w:rsid w:val="00794CCD"/>
    <w:rsid w:val="0079742F"/>
    <w:rsid w:val="0079798B"/>
    <w:rsid w:val="00797D19"/>
    <w:rsid w:val="007A1C25"/>
    <w:rsid w:val="007A2A5A"/>
    <w:rsid w:val="007A4938"/>
    <w:rsid w:val="007A58D9"/>
    <w:rsid w:val="007A69E2"/>
    <w:rsid w:val="007A7566"/>
    <w:rsid w:val="007A75E6"/>
    <w:rsid w:val="007B0F21"/>
    <w:rsid w:val="007B1149"/>
    <w:rsid w:val="007B5041"/>
    <w:rsid w:val="007B5A72"/>
    <w:rsid w:val="007B625D"/>
    <w:rsid w:val="007C11E2"/>
    <w:rsid w:val="007C188D"/>
    <w:rsid w:val="007C1D38"/>
    <w:rsid w:val="007C290D"/>
    <w:rsid w:val="007C34D6"/>
    <w:rsid w:val="007C5222"/>
    <w:rsid w:val="007C56FB"/>
    <w:rsid w:val="007C5B1B"/>
    <w:rsid w:val="007C60B0"/>
    <w:rsid w:val="007C6317"/>
    <w:rsid w:val="007C7E4A"/>
    <w:rsid w:val="007D0C95"/>
    <w:rsid w:val="007D1764"/>
    <w:rsid w:val="007D2383"/>
    <w:rsid w:val="007D2D91"/>
    <w:rsid w:val="007D322A"/>
    <w:rsid w:val="007D35DE"/>
    <w:rsid w:val="007D4137"/>
    <w:rsid w:val="007D4E1F"/>
    <w:rsid w:val="007D6BE8"/>
    <w:rsid w:val="007D6D77"/>
    <w:rsid w:val="007D6FE2"/>
    <w:rsid w:val="007E0D4B"/>
    <w:rsid w:val="007E3D66"/>
    <w:rsid w:val="007E554C"/>
    <w:rsid w:val="007E5887"/>
    <w:rsid w:val="007E6D1C"/>
    <w:rsid w:val="007E778C"/>
    <w:rsid w:val="007F06FB"/>
    <w:rsid w:val="007F1823"/>
    <w:rsid w:val="007F22CA"/>
    <w:rsid w:val="007F2854"/>
    <w:rsid w:val="007F2864"/>
    <w:rsid w:val="007F28C9"/>
    <w:rsid w:val="00800361"/>
    <w:rsid w:val="0080087C"/>
    <w:rsid w:val="008031D9"/>
    <w:rsid w:val="0080442E"/>
    <w:rsid w:val="00804BFA"/>
    <w:rsid w:val="00804D46"/>
    <w:rsid w:val="00806814"/>
    <w:rsid w:val="00806DC6"/>
    <w:rsid w:val="0080745B"/>
    <w:rsid w:val="008077EF"/>
    <w:rsid w:val="0081030C"/>
    <w:rsid w:val="00810721"/>
    <w:rsid w:val="00810727"/>
    <w:rsid w:val="00810C56"/>
    <w:rsid w:val="008162D8"/>
    <w:rsid w:val="008165AE"/>
    <w:rsid w:val="00816823"/>
    <w:rsid w:val="00816A27"/>
    <w:rsid w:val="00817494"/>
    <w:rsid w:val="00820CA2"/>
    <w:rsid w:val="00822125"/>
    <w:rsid w:val="008239EE"/>
    <w:rsid w:val="00824FE8"/>
    <w:rsid w:val="00827097"/>
    <w:rsid w:val="00827A30"/>
    <w:rsid w:val="008310BB"/>
    <w:rsid w:val="008326E8"/>
    <w:rsid w:val="00834348"/>
    <w:rsid w:val="00835869"/>
    <w:rsid w:val="008368CC"/>
    <w:rsid w:val="00836961"/>
    <w:rsid w:val="00836ED7"/>
    <w:rsid w:val="008372B3"/>
    <w:rsid w:val="00837B7D"/>
    <w:rsid w:val="008406B6"/>
    <w:rsid w:val="0084086C"/>
    <w:rsid w:val="00840FB8"/>
    <w:rsid w:val="00842262"/>
    <w:rsid w:val="008429C6"/>
    <w:rsid w:val="0084384A"/>
    <w:rsid w:val="00843F7E"/>
    <w:rsid w:val="008443F4"/>
    <w:rsid w:val="0084514F"/>
    <w:rsid w:val="0084532C"/>
    <w:rsid w:val="008453DA"/>
    <w:rsid w:val="008467AE"/>
    <w:rsid w:val="008468BF"/>
    <w:rsid w:val="00847019"/>
    <w:rsid w:val="00847763"/>
    <w:rsid w:val="00850A4F"/>
    <w:rsid w:val="00854350"/>
    <w:rsid w:val="00854524"/>
    <w:rsid w:val="00854E78"/>
    <w:rsid w:val="00855393"/>
    <w:rsid w:val="00855C44"/>
    <w:rsid w:val="008563B8"/>
    <w:rsid w:val="008572F8"/>
    <w:rsid w:val="00857356"/>
    <w:rsid w:val="008637F0"/>
    <w:rsid w:val="00864445"/>
    <w:rsid w:val="00866DDD"/>
    <w:rsid w:val="00867364"/>
    <w:rsid w:val="00867550"/>
    <w:rsid w:val="008677BA"/>
    <w:rsid w:val="00867BB4"/>
    <w:rsid w:val="00873F95"/>
    <w:rsid w:val="00874C7C"/>
    <w:rsid w:val="008763BC"/>
    <w:rsid w:val="008763F7"/>
    <w:rsid w:val="00877CA4"/>
    <w:rsid w:val="00882A3B"/>
    <w:rsid w:val="0088376B"/>
    <w:rsid w:val="0088424A"/>
    <w:rsid w:val="0088686D"/>
    <w:rsid w:val="00886FFD"/>
    <w:rsid w:val="008870DE"/>
    <w:rsid w:val="00887B5C"/>
    <w:rsid w:val="00891FEA"/>
    <w:rsid w:val="00892671"/>
    <w:rsid w:val="008938E6"/>
    <w:rsid w:val="00893FFC"/>
    <w:rsid w:val="00894628"/>
    <w:rsid w:val="00896E66"/>
    <w:rsid w:val="0089733B"/>
    <w:rsid w:val="008A122F"/>
    <w:rsid w:val="008A166F"/>
    <w:rsid w:val="008A2003"/>
    <w:rsid w:val="008A2815"/>
    <w:rsid w:val="008A5ABF"/>
    <w:rsid w:val="008A5B89"/>
    <w:rsid w:val="008A5E50"/>
    <w:rsid w:val="008A6471"/>
    <w:rsid w:val="008A7140"/>
    <w:rsid w:val="008A7A1F"/>
    <w:rsid w:val="008B0054"/>
    <w:rsid w:val="008B0214"/>
    <w:rsid w:val="008B1E2A"/>
    <w:rsid w:val="008B2E6D"/>
    <w:rsid w:val="008B2EB2"/>
    <w:rsid w:val="008B71D9"/>
    <w:rsid w:val="008C0089"/>
    <w:rsid w:val="008C02C8"/>
    <w:rsid w:val="008C0676"/>
    <w:rsid w:val="008C21A9"/>
    <w:rsid w:val="008C23F4"/>
    <w:rsid w:val="008C3CCF"/>
    <w:rsid w:val="008C5086"/>
    <w:rsid w:val="008C602B"/>
    <w:rsid w:val="008C63EA"/>
    <w:rsid w:val="008C6479"/>
    <w:rsid w:val="008C67C9"/>
    <w:rsid w:val="008D0577"/>
    <w:rsid w:val="008D0937"/>
    <w:rsid w:val="008D09C5"/>
    <w:rsid w:val="008D0E76"/>
    <w:rsid w:val="008D29F2"/>
    <w:rsid w:val="008D2A5A"/>
    <w:rsid w:val="008D3479"/>
    <w:rsid w:val="008D3954"/>
    <w:rsid w:val="008D4477"/>
    <w:rsid w:val="008D56F6"/>
    <w:rsid w:val="008D6464"/>
    <w:rsid w:val="008D7F9D"/>
    <w:rsid w:val="008E06C5"/>
    <w:rsid w:val="008E2669"/>
    <w:rsid w:val="008E300F"/>
    <w:rsid w:val="008E363D"/>
    <w:rsid w:val="008E49E2"/>
    <w:rsid w:val="008E6580"/>
    <w:rsid w:val="008E6ADD"/>
    <w:rsid w:val="008E7720"/>
    <w:rsid w:val="008F04F2"/>
    <w:rsid w:val="008F22A0"/>
    <w:rsid w:val="008F4239"/>
    <w:rsid w:val="008F7ABD"/>
    <w:rsid w:val="0090149C"/>
    <w:rsid w:val="00902434"/>
    <w:rsid w:val="00904ADB"/>
    <w:rsid w:val="00906DB4"/>
    <w:rsid w:val="00907495"/>
    <w:rsid w:val="009074CF"/>
    <w:rsid w:val="00911634"/>
    <w:rsid w:val="00912C13"/>
    <w:rsid w:val="00913917"/>
    <w:rsid w:val="0091614C"/>
    <w:rsid w:val="00920362"/>
    <w:rsid w:val="00920476"/>
    <w:rsid w:val="009211EA"/>
    <w:rsid w:val="00923716"/>
    <w:rsid w:val="00923B54"/>
    <w:rsid w:val="009241A6"/>
    <w:rsid w:val="00924C97"/>
    <w:rsid w:val="00925A3E"/>
    <w:rsid w:val="00926273"/>
    <w:rsid w:val="00927F44"/>
    <w:rsid w:val="009312E2"/>
    <w:rsid w:val="00931958"/>
    <w:rsid w:val="00934A5B"/>
    <w:rsid w:val="009350A0"/>
    <w:rsid w:val="00936BFD"/>
    <w:rsid w:val="009400B9"/>
    <w:rsid w:val="00940466"/>
    <w:rsid w:val="00940AB9"/>
    <w:rsid w:val="00941D11"/>
    <w:rsid w:val="009450E3"/>
    <w:rsid w:val="009473A8"/>
    <w:rsid w:val="009474A9"/>
    <w:rsid w:val="00951A3A"/>
    <w:rsid w:val="00952537"/>
    <w:rsid w:val="0095285E"/>
    <w:rsid w:val="0095289B"/>
    <w:rsid w:val="0095299D"/>
    <w:rsid w:val="00956E65"/>
    <w:rsid w:val="00957CCD"/>
    <w:rsid w:val="0096083A"/>
    <w:rsid w:val="00960E49"/>
    <w:rsid w:val="00965588"/>
    <w:rsid w:val="00970064"/>
    <w:rsid w:val="00972D0A"/>
    <w:rsid w:val="00974985"/>
    <w:rsid w:val="00982368"/>
    <w:rsid w:val="00983428"/>
    <w:rsid w:val="0098627B"/>
    <w:rsid w:val="00990851"/>
    <w:rsid w:val="00990B8B"/>
    <w:rsid w:val="00990C17"/>
    <w:rsid w:val="00991BAC"/>
    <w:rsid w:val="00991F1B"/>
    <w:rsid w:val="0099209A"/>
    <w:rsid w:val="00993B2B"/>
    <w:rsid w:val="00993F53"/>
    <w:rsid w:val="00995C3C"/>
    <w:rsid w:val="009A054D"/>
    <w:rsid w:val="009A1605"/>
    <w:rsid w:val="009A35B3"/>
    <w:rsid w:val="009A3984"/>
    <w:rsid w:val="009A5622"/>
    <w:rsid w:val="009A5A99"/>
    <w:rsid w:val="009A7A10"/>
    <w:rsid w:val="009B0419"/>
    <w:rsid w:val="009B0BDC"/>
    <w:rsid w:val="009B0BE6"/>
    <w:rsid w:val="009B5A70"/>
    <w:rsid w:val="009B6D1C"/>
    <w:rsid w:val="009B6F85"/>
    <w:rsid w:val="009B7ADC"/>
    <w:rsid w:val="009C00DB"/>
    <w:rsid w:val="009C027C"/>
    <w:rsid w:val="009C0569"/>
    <w:rsid w:val="009C1008"/>
    <w:rsid w:val="009C38C9"/>
    <w:rsid w:val="009C3B3C"/>
    <w:rsid w:val="009C4810"/>
    <w:rsid w:val="009C496D"/>
    <w:rsid w:val="009C4F66"/>
    <w:rsid w:val="009C5D5D"/>
    <w:rsid w:val="009C6854"/>
    <w:rsid w:val="009C7349"/>
    <w:rsid w:val="009D19FE"/>
    <w:rsid w:val="009D2682"/>
    <w:rsid w:val="009D36E1"/>
    <w:rsid w:val="009D56E9"/>
    <w:rsid w:val="009D7606"/>
    <w:rsid w:val="009E5B13"/>
    <w:rsid w:val="009E6877"/>
    <w:rsid w:val="009E73AF"/>
    <w:rsid w:val="009F0A4F"/>
    <w:rsid w:val="009F1D7C"/>
    <w:rsid w:val="009F3F96"/>
    <w:rsid w:val="009F57A1"/>
    <w:rsid w:val="00A0222E"/>
    <w:rsid w:val="00A04F2F"/>
    <w:rsid w:val="00A061BD"/>
    <w:rsid w:val="00A06215"/>
    <w:rsid w:val="00A062D6"/>
    <w:rsid w:val="00A0764A"/>
    <w:rsid w:val="00A07AC9"/>
    <w:rsid w:val="00A07ADF"/>
    <w:rsid w:val="00A114EF"/>
    <w:rsid w:val="00A11FFC"/>
    <w:rsid w:val="00A13802"/>
    <w:rsid w:val="00A13873"/>
    <w:rsid w:val="00A14610"/>
    <w:rsid w:val="00A16CAC"/>
    <w:rsid w:val="00A16D95"/>
    <w:rsid w:val="00A17332"/>
    <w:rsid w:val="00A173C0"/>
    <w:rsid w:val="00A17DBC"/>
    <w:rsid w:val="00A20FA9"/>
    <w:rsid w:val="00A21EE4"/>
    <w:rsid w:val="00A22237"/>
    <w:rsid w:val="00A224C7"/>
    <w:rsid w:val="00A23403"/>
    <w:rsid w:val="00A2377F"/>
    <w:rsid w:val="00A237EF"/>
    <w:rsid w:val="00A23BF8"/>
    <w:rsid w:val="00A2630A"/>
    <w:rsid w:val="00A268D6"/>
    <w:rsid w:val="00A27387"/>
    <w:rsid w:val="00A27CB9"/>
    <w:rsid w:val="00A30952"/>
    <w:rsid w:val="00A30A2E"/>
    <w:rsid w:val="00A32617"/>
    <w:rsid w:val="00A32D4D"/>
    <w:rsid w:val="00A32E34"/>
    <w:rsid w:val="00A3398A"/>
    <w:rsid w:val="00A35820"/>
    <w:rsid w:val="00A37573"/>
    <w:rsid w:val="00A37A86"/>
    <w:rsid w:val="00A4101B"/>
    <w:rsid w:val="00A416E4"/>
    <w:rsid w:val="00A439F3"/>
    <w:rsid w:val="00A43BD1"/>
    <w:rsid w:val="00A4472D"/>
    <w:rsid w:val="00A447E5"/>
    <w:rsid w:val="00A457D6"/>
    <w:rsid w:val="00A4681F"/>
    <w:rsid w:val="00A46B26"/>
    <w:rsid w:val="00A52CED"/>
    <w:rsid w:val="00A533A6"/>
    <w:rsid w:val="00A57DBD"/>
    <w:rsid w:val="00A60C1C"/>
    <w:rsid w:val="00A6107D"/>
    <w:rsid w:val="00A612FC"/>
    <w:rsid w:val="00A61A45"/>
    <w:rsid w:val="00A61C43"/>
    <w:rsid w:val="00A62095"/>
    <w:rsid w:val="00A6379E"/>
    <w:rsid w:val="00A63E63"/>
    <w:rsid w:val="00A64684"/>
    <w:rsid w:val="00A667B2"/>
    <w:rsid w:val="00A67C6F"/>
    <w:rsid w:val="00A71CEA"/>
    <w:rsid w:val="00A735BE"/>
    <w:rsid w:val="00A75E8A"/>
    <w:rsid w:val="00A77C3E"/>
    <w:rsid w:val="00A77DDC"/>
    <w:rsid w:val="00A81EE7"/>
    <w:rsid w:val="00A81EF6"/>
    <w:rsid w:val="00A82338"/>
    <w:rsid w:val="00A828D9"/>
    <w:rsid w:val="00A83B10"/>
    <w:rsid w:val="00A84BD5"/>
    <w:rsid w:val="00A91C75"/>
    <w:rsid w:val="00A929CD"/>
    <w:rsid w:val="00A935A2"/>
    <w:rsid w:val="00A94DEB"/>
    <w:rsid w:val="00A9742F"/>
    <w:rsid w:val="00A976B2"/>
    <w:rsid w:val="00AA01CA"/>
    <w:rsid w:val="00AA08CA"/>
    <w:rsid w:val="00AA1409"/>
    <w:rsid w:val="00AA18FA"/>
    <w:rsid w:val="00AA22C8"/>
    <w:rsid w:val="00AA2954"/>
    <w:rsid w:val="00AA2C1F"/>
    <w:rsid w:val="00AA3051"/>
    <w:rsid w:val="00AA35AB"/>
    <w:rsid w:val="00AA3AB6"/>
    <w:rsid w:val="00AA501B"/>
    <w:rsid w:val="00AA525C"/>
    <w:rsid w:val="00AA5491"/>
    <w:rsid w:val="00AA6977"/>
    <w:rsid w:val="00AA76B3"/>
    <w:rsid w:val="00AA7A18"/>
    <w:rsid w:val="00AA7CAD"/>
    <w:rsid w:val="00AB0CE2"/>
    <w:rsid w:val="00AB0DE0"/>
    <w:rsid w:val="00AB12F7"/>
    <w:rsid w:val="00AB376D"/>
    <w:rsid w:val="00AB41D4"/>
    <w:rsid w:val="00AB4989"/>
    <w:rsid w:val="00AC0560"/>
    <w:rsid w:val="00AC1E4E"/>
    <w:rsid w:val="00AC2820"/>
    <w:rsid w:val="00AC2848"/>
    <w:rsid w:val="00AC3684"/>
    <w:rsid w:val="00AC3785"/>
    <w:rsid w:val="00AC3B45"/>
    <w:rsid w:val="00AC44DB"/>
    <w:rsid w:val="00AC7AFE"/>
    <w:rsid w:val="00AD11A4"/>
    <w:rsid w:val="00AD149F"/>
    <w:rsid w:val="00AD1F13"/>
    <w:rsid w:val="00AD36E9"/>
    <w:rsid w:val="00AD43DC"/>
    <w:rsid w:val="00AD498A"/>
    <w:rsid w:val="00AD5A60"/>
    <w:rsid w:val="00AD5B09"/>
    <w:rsid w:val="00AD6995"/>
    <w:rsid w:val="00AE0090"/>
    <w:rsid w:val="00AE080B"/>
    <w:rsid w:val="00AE393F"/>
    <w:rsid w:val="00AE3D87"/>
    <w:rsid w:val="00AE52FB"/>
    <w:rsid w:val="00AE64B9"/>
    <w:rsid w:val="00AE6C1B"/>
    <w:rsid w:val="00AE72ED"/>
    <w:rsid w:val="00AF0A99"/>
    <w:rsid w:val="00AF34D1"/>
    <w:rsid w:val="00AF4047"/>
    <w:rsid w:val="00AF4561"/>
    <w:rsid w:val="00AF63D9"/>
    <w:rsid w:val="00AF7711"/>
    <w:rsid w:val="00B00302"/>
    <w:rsid w:val="00B00330"/>
    <w:rsid w:val="00B02580"/>
    <w:rsid w:val="00B02D74"/>
    <w:rsid w:val="00B03A0C"/>
    <w:rsid w:val="00B03AA8"/>
    <w:rsid w:val="00B03AD9"/>
    <w:rsid w:val="00B03C0F"/>
    <w:rsid w:val="00B04776"/>
    <w:rsid w:val="00B06F0C"/>
    <w:rsid w:val="00B106E9"/>
    <w:rsid w:val="00B12DA4"/>
    <w:rsid w:val="00B148C8"/>
    <w:rsid w:val="00B16757"/>
    <w:rsid w:val="00B1687E"/>
    <w:rsid w:val="00B26B6B"/>
    <w:rsid w:val="00B308DD"/>
    <w:rsid w:val="00B31251"/>
    <w:rsid w:val="00B32964"/>
    <w:rsid w:val="00B339B0"/>
    <w:rsid w:val="00B34226"/>
    <w:rsid w:val="00B3463D"/>
    <w:rsid w:val="00B37943"/>
    <w:rsid w:val="00B437D3"/>
    <w:rsid w:val="00B43A8F"/>
    <w:rsid w:val="00B445AF"/>
    <w:rsid w:val="00B44865"/>
    <w:rsid w:val="00B45285"/>
    <w:rsid w:val="00B46B35"/>
    <w:rsid w:val="00B47412"/>
    <w:rsid w:val="00B4799C"/>
    <w:rsid w:val="00B47C9A"/>
    <w:rsid w:val="00B50BB0"/>
    <w:rsid w:val="00B52695"/>
    <w:rsid w:val="00B52F1A"/>
    <w:rsid w:val="00B5390C"/>
    <w:rsid w:val="00B55A1F"/>
    <w:rsid w:val="00B5695B"/>
    <w:rsid w:val="00B60ACE"/>
    <w:rsid w:val="00B638AD"/>
    <w:rsid w:val="00B63F9A"/>
    <w:rsid w:val="00B66E6E"/>
    <w:rsid w:val="00B67A91"/>
    <w:rsid w:val="00B710DE"/>
    <w:rsid w:val="00B72045"/>
    <w:rsid w:val="00B7238C"/>
    <w:rsid w:val="00B72CFB"/>
    <w:rsid w:val="00B73A87"/>
    <w:rsid w:val="00B742B8"/>
    <w:rsid w:val="00B7475C"/>
    <w:rsid w:val="00B74ACA"/>
    <w:rsid w:val="00B77A0C"/>
    <w:rsid w:val="00B810F1"/>
    <w:rsid w:val="00B8241C"/>
    <w:rsid w:val="00B837E6"/>
    <w:rsid w:val="00B870E8"/>
    <w:rsid w:val="00B92350"/>
    <w:rsid w:val="00B9266E"/>
    <w:rsid w:val="00B92751"/>
    <w:rsid w:val="00B94323"/>
    <w:rsid w:val="00BA02AD"/>
    <w:rsid w:val="00BA0D03"/>
    <w:rsid w:val="00BA1278"/>
    <w:rsid w:val="00BA2D68"/>
    <w:rsid w:val="00BA575D"/>
    <w:rsid w:val="00BA5AA5"/>
    <w:rsid w:val="00BA60E8"/>
    <w:rsid w:val="00BA6705"/>
    <w:rsid w:val="00BA6884"/>
    <w:rsid w:val="00BA7AD7"/>
    <w:rsid w:val="00BB0B05"/>
    <w:rsid w:val="00BB18C5"/>
    <w:rsid w:val="00BB210C"/>
    <w:rsid w:val="00BB28E2"/>
    <w:rsid w:val="00BB3019"/>
    <w:rsid w:val="00BB3819"/>
    <w:rsid w:val="00BB65B1"/>
    <w:rsid w:val="00BB6D9E"/>
    <w:rsid w:val="00BC3E70"/>
    <w:rsid w:val="00BC5CC9"/>
    <w:rsid w:val="00BD0527"/>
    <w:rsid w:val="00BD3F30"/>
    <w:rsid w:val="00BD4601"/>
    <w:rsid w:val="00BD4D83"/>
    <w:rsid w:val="00BD55C6"/>
    <w:rsid w:val="00BD5FF3"/>
    <w:rsid w:val="00BD6FF9"/>
    <w:rsid w:val="00BD79AC"/>
    <w:rsid w:val="00BE0942"/>
    <w:rsid w:val="00BE0BE1"/>
    <w:rsid w:val="00BE0CD5"/>
    <w:rsid w:val="00BE0FAE"/>
    <w:rsid w:val="00BE1039"/>
    <w:rsid w:val="00BE1103"/>
    <w:rsid w:val="00BE1133"/>
    <w:rsid w:val="00BE179B"/>
    <w:rsid w:val="00BE4E24"/>
    <w:rsid w:val="00BE57A5"/>
    <w:rsid w:val="00BE72E4"/>
    <w:rsid w:val="00BF1A78"/>
    <w:rsid w:val="00BF1FC5"/>
    <w:rsid w:val="00BF2B17"/>
    <w:rsid w:val="00BF31A6"/>
    <w:rsid w:val="00BF36AB"/>
    <w:rsid w:val="00BF6B80"/>
    <w:rsid w:val="00BF6F71"/>
    <w:rsid w:val="00C00837"/>
    <w:rsid w:val="00C00E91"/>
    <w:rsid w:val="00C01E12"/>
    <w:rsid w:val="00C03AD1"/>
    <w:rsid w:val="00C03C85"/>
    <w:rsid w:val="00C03EFA"/>
    <w:rsid w:val="00C04105"/>
    <w:rsid w:val="00C0751F"/>
    <w:rsid w:val="00C07BAD"/>
    <w:rsid w:val="00C10B90"/>
    <w:rsid w:val="00C11632"/>
    <w:rsid w:val="00C13A74"/>
    <w:rsid w:val="00C13BD2"/>
    <w:rsid w:val="00C15FC1"/>
    <w:rsid w:val="00C1756C"/>
    <w:rsid w:val="00C17D11"/>
    <w:rsid w:val="00C20505"/>
    <w:rsid w:val="00C2240A"/>
    <w:rsid w:val="00C2347A"/>
    <w:rsid w:val="00C24520"/>
    <w:rsid w:val="00C25A4A"/>
    <w:rsid w:val="00C3028B"/>
    <w:rsid w:val="00C30792"/>
    <w:rsid w:val="00C30F6D"/>
    <w:rsid w:val="00C32C5A"/>
    <w:rsid w:val="00C338C3"/>
    <w:rsid w:val="00C406BB"/>
    <w:rsid w:val="00C40810"/>
    <w:rsid w:val="00C413E0"/>
    <w:rsid w:val="00C422B1"/>
    <w:rsid w:val="00C422FD"/>
    <w:rsid w:val="00C423C2"/>
    <w:rsid w:val="00C440FD"/>
    <w:rsid w:val="00C46C41"/>
    <w:rsid w:val="00C477D6"/>
    <w:rsid w:val="00C47829"/>
    <w:rsid w:val="00C5093C"/>
    <w:rsid w:val="00C50C39"/>
    <w:rsid w:val="00C513CD"/>
    <w:rsid w:val="00C519DB"/>
    <w:rsid w:val="00C52610"/>
    <w:rsid w:val="00C53D8D"/>
    <w:rsid w:val="00C55B65"/>
    <w:rsid w:val="00C574AD"/>
    <w:rsid w:val="00C63351"/>
    <w:rsid w:val="00C63A18"/>
    <w:rsid w:val="00C656A6"/>
    <w:rsid w:val="00C70B01"/>
    <w:rsid w:val="00C71145"/>
    <w:rsid w:val="00C71F0C"/>
    <w:rsid w:val="00C734CD"/>
    <w:rsid w:val="00C74B7E"/>
    <w:rsid w:val="00C76F2D"/>
    <w:rsid w:val="00C779D8"/>
    <w:rsid w:val="00C77B00"/>
    <w:rsid w:val="00C77EE2"/>
    <w:rsid w:val="00C8057E"/>
    <w:rsid w:val="00C83C0F"/>
    <w:rsid w:val="00C84EBD"/>
    <w:rsid w:val="00C84F36"/>
    <w:rsid w:val="00C85552"/>
    <w:rsid w:val="00C85A86"/>
    <w:rsid w:val="00C8625D"/>
    <w:rsid w:val="00C870FE"/>
    <w:rsid w:val="00C87131"/>
    <w:rsid w:val="00C87B72"/>
    <w:rsid w:val="00C87FEF"/>
    <w:rsid w:val="00C9064F"/>
    <w:rsid w:val="00C909E2"/>
    <w:rsid w:val="00C9209E"/>
    <w:rsid w:val="00C933C5"/>
    <w:rsid w:val="00C93D32"/>
    <w:rsid w:val="00C941CA"/>
    <w:rsid w:val="00C9528B"/>
    <w:rsid w:val="00C956FA"/>
    <w:rsid w:val="00C9581B"/>
    <w:rsid w:val="00C95AAC"/>
    <w:rsid w:val="00C97D59"/>
    <w:rsid w:val="00C97E1C"/>
    <w:rsid w:val="00CA24CD"/>
    <w:rsid w:val="00CA28D0"/>
    <w:rsid w:val="00CA47AE"/>
    <w:rsid w:val="00CA7389"/>
    <w:rsid w:val="00CA7537"/>
    <w:rsid w:val="00CA7D8A"/>
    <w:rsid w:val="00CB1BDD"/>
    <w:rsid w:val="00CB2BDE"/>
    <w:rsid w:val="00CB482A"/>
    <w:rsid w:val="00CC0381"/>
    <w:rsid w:val="00CC0F5A"/>
    <w:rsid w:val="00CC2291"/>
    <w:rsid w:val="00CC3465"/>
    <w:rsid w:val="00CC4AD8"/>
    <w:rsid w:val="00CC53A2"/>
    <w:rsid w:val="00CD1ECF"/>
    <w:rsid w:val="00CD262D"/>
    <w:rsid w:val="00CD2C14"/>
    <w:rsid w:val="00CD3C8E"/>
    <w:rsid w:val="00CD43F9"/>
    <w:rsid w:val="00CD556B"/>
    <w:rsid w:val="00CD6F9C"/>
    <w:rsid w:val="00CD7A2E"/>
    <w:rsid w:val="00CE190D"/>
    <w:rsid w:val="00CE2534"/>
    <w:rsid w:val="00CE2B4D"/>
    <w:rsid w:val="00CE3515"/>
    <w:rsid w:val="00CE3CA3"/>
    <w:rsid w:val="00CE5196"/>
    <w:rsid w:val="00CF1717"/>
    <w:rsid w:val="00CF207A"/>
    <w:rsid w:val="00CF35A7"/>
    <w:rsid w:val="00CF3692"/>
    <w:rsid w:val="00CF3B99"/>
    <w:rsid w:val="00CF469E"/>
    <w:rsid w:val="00CF6F21"/>
    <w:rsid w:val="00D02345"/>
    <w:rsid w:val="00D04077"/>
    <w:rsid w:val="00D045A1"/>
    <w:rsid w:val="00D04988"/>
    <w:rsid w:val="00D049E3"/>
    <w:rsid w:val="00D07607"/>
    <w:rsid w:val="00D10ABC"/>
    <w:rsid w:val="00D118B2"/>
    <w:rsid w:val="00D120E4"/>
    <w:rsid w:val="00D14357"/>
    <w:rsid w:val="00D16297"/>
    <w:rsid w:val="00D16DE5"/>
    <w:rsid w:val="00D17AE0"/>
    <w:rsid w:val="00D21A70"/>
    <w:rsid w:val="00D21AD0"/>
    <w:rsid w:val="00D225A3"/>
    <w:rsid w:val="00D266C2"/>
    <w:rsid w:val="00D26B33"/>
    <w:rsid w:val="00D26B9B"/>
    <w:rsid w:val="00D31384"/>
    <w:rsid w:val="00D33034"/>
    <w:rsid w:val="00D33045"/>
    <w:rsid w:val="00D3345B"/>
    <w:rsid w:val="00D3410A"/>
    <w:rsid w:val="00D34B5F"/>
    <w:rsid w:val="00D357A7"/>
    <w:rsid w:val="00D36565"/>
    <w:rsid w:val="00D36921"/>
    <w:rsid w:val="00D37B8D"/>
    <w:rsid w:val="00D418FF"/>
    <w:rsid w:val="00D429DF"/>
    <w:rsid w:val="00D44F93"/>
    <w:rsid w:val="00D455B7"/>
    <w:rsid w:val="00D459C2"/>
    <w:rsid w:val="00D45BBB"/>
    <w:rsid w:val="00D50751"/>
    <w:rsid w:val="00D50E83"/>
    <w:rsid w:val="00D51BF6"/>
    <w:rsid w:val="00D52A6D"/>
    <w:rsid w:val="00D5425D"/>
    <w:rsid w:val="00D57BF3"/>
    <w:rsid w:val="00D57E21"/>
    <w:rsid w:val="00D604B9"/>
    <w:rsid w:val="00D60581"/>
    <w:rsid w:val="00D61CD1"/>
    <w:rsid w:val="00D65BF6"/>
    <w:rsid w:val="00D67D55"/>
    <w:rsid w:val="00D75789"/>
    <w:rsid w:val="00D76031"/>
    <w:rsid w:val="00D76470"/>
    <w:rsid w:val="00D77120"/>
    <w:rsid w:val="00D776A0"/>
    <w:rsid w:val="00D812F5"/>
    <w:rsid w:val="00D8160D"/>
    <w:rsid w:val="00D82391"/>
    <w:rsid w:val="00D82B55"/>
    <w:rsid w:val="00D8393B"/>
    <w:rsid w:val="00D84EEF"/>
    <w:rsid w:val="00D85CD3"/>
    <w:rsid w:val="00D860FC"/>
    <w:rsid w:val="00D87B6E"/>
    <w:rsid w:val="00D901C9"/>
    <w:rsid w:val="00D917E7"/>
    <w:rsid w:val="00D91DC2"/>
    <w:rsid w:val="00D9307C"/>
    <w:rsid w:val="00D94E90"/>
    <w:rsid w:val="00D950C5"/>
    <w:rsid w:val="00D96E2C"/>
    <w:rsid w:val="00D970CE"/>
    <w:rsid w:val="00D97BBC"/>
    <w:rsid w:val="00DA0767"/>
    <w:rsid w:val="00DA425B"/>
    <w:rsid w:val="00DA42CE"/>
    <w:rsid w:val="00DA445A"/>
    <w:rsid w:val="00DA4FAA"/>
    <w:rsid w:val="00DA51E3"/>
    <w:rsid w:val="00DA5E2B"/>
    <w:rsid w:val="00DA720F"/>
    <w:rsid w:val="00DA7408"/>
    <w:rsid w:val="00DB0266"/>
    <w:rsid w:val="00DB109F"/>
    <w:rsid w:val="00DB1B68"/>
    <w:rsid w:val="00DB2300"/>
    <w:rsid w:val="00DB2500"/>
    <w:rsid w:val="00DB2F26"/>
    <w:rsid w:val="00DB369F"/>
    <w:rsid w:val="00DB5192"/>
    <w:rsid w:val="00DB5434"/>
    <w:rsid w:val="00DB55D6"/>
    <w:rsid w:val="00DB5944"/>
    <w:rsid w:val="00DB6218"/>
    <w:rsid w:val="00DB731D"/>
    <w:rsid w:val="00DB7521"/>
    <w:rsid w:val="00DC318F"/>
    <w:rsid w:val="00DC4229"/>
    <w:rsid w:val="00DC4963"/>
    <w:rsid w:val="00DC5A41"/>
    <w:rsid w:val="00DC6D03"/>
    <w:rsid w:val="00DC723D"/>
    <w:rsid w:val="00DC79D4"/>
    <w:rsid w:val="00DD117D"/>
    <w:rsid w:val="00DD2C9D"/>
    <w:rsid w:val="00DD2CA3"/>
    <w:rsid w:val="00DD3CEE"/>
    <w:rsid w:val="00DD66D1"/>
    <w:rsid w:val="00DD7EE2"/>
    <w:rsid w:val="00DE1ADF"/>
    <w:rsid w:val="00DE2A47"/>
    <w:rsid w:val="00DE5E95"/>
    <w:rsid w:val="00DE7D78"/>
    <w:rsid w:val="00DF0897"/>
    <w:rsid w:val="00DF0BB4"/>
    <w:rsid w:val="00DF20AA"/>
    <w:rsid w:val="00DF42F2"/>
    <w:rsid w:val="00DF4561"/>
    <w:rsid w:val="00DF4E5F"/>
    <w:rsid w:val="00E01E58"/>
    <w:rsid w:val="00E03AB7"/>
    <w:rsid w:val="00E06221"/>
    <w:rsid w:val="00E069F6"/>
    <w:rsid w:val="00E1032E"/>
    <w:rsid w:val="00E11059"/>
    <w:rsid w:val="00E11343"/>
    <w:rsid w:val="00E1362F"/>
    <w:rsid w:val="00E13D64"/>
    <w:rsid w:val="00E14F2A"/>
    <w:rsid w:val="00E1650A"/>
    <w:rsid w:val="00E16AEE"/>
    <w:rsid w:val="00E17BB9"/>
    <w:rsid w:val="00E17E4F"/>
    <w:rsid w:val="00E20B2B"/>
    <w:rsid w:val="00E2127F"/>
    <w:rsid w:val="00E24544"/>
    <w:rsid w:val="00E24999"/>
    <w:rsid w:val="00E257D5"/>
    <w:rsid w:val="00E25D12"/>
    <w:rsid w:val="00E262F0"/>
    <w:rsid w:val="00E27546"/>
    <w:rsid w:val="00E30B8E"/>
    <w:rsid w:val="00E321BE"/>
    <w:rsid w:val="00E34F6F"/>
    <w:rsid w:val="00E35C47"/>
    <w:rsid w:val="00E4013E"/>
    <w:rsid w:val="00E429F1"/>
    <w:rsid w:val="00E4385D"/>
    <w:rsid w:val="00E43E41"/>
    <w:rsid w:val="00E451A4"/>
    <w:rsid w:val="00E453ED"/>
    <w:rsid w:val="00E479BE"/>
    <w:rsid w:val="00E5405A"/>
    <w:rsid w:val="00E54F6D"/>
    <w:rsid w:val="00E55FB9"/>
    <w:rsid w:val="00E56954"/>
    <w:rsid w:val="00E6137A"/>
    <w:rsid w:val="00E617B3"/>
    <w:rsid w:val="00E6312B"/>
    <w:rsid w:val="00E662C5"/>
    <w:rsid w:val="00E67F32"/>
    <w:rsid w:val="00E70947"/>
    <w:rsid w:val="00E7145B"/>
    <w:rsid w:val="00E731B2"/>
    <w:rsid w:val="00E7387D"/>
    <w:rsid w:val="00E80FBD"/>
    <w:rsid w:val="00E8490F"/>
    <w:rsid w:val="00E85A44"/>
    <w:rsid w:val="00E862F8"/>
    <w:rsid w:val="00E9000A"/>
    <w:rsid w:val="00E906A7"/>
    <w:rsid w:val="00E92EBC"/>
    <w:rsid w:val="00E9460D"/>
    <w:rsid w:val="00E9558B"/>
    <w:rsid w:val="00EA0B0B"/>
    <w:rsid w:val="00EA0D72"/>
    <w:rsid w:val="00EA258B"/>
    <w:rsid w:val="00EA5693"/>
    <w:rsid w:val="00EA58C0"/>
    <w:rsid w:val="00EA5B0B"/>
    <w:rsid w:val="00EA6E47"/>
    <w:rsid w:val="00EB0E79"/>
    <w:rsid w:val="00EB1B81"/>
    <w:rsid w:val="00EB1E0C"/>
    <w:rsid w:val="00EB27A3"/>
    <w:rsid w:val="00EB51B7"/>
    <w:rsid w:val="00EB68D4"/>
    <w:rsid w:val="00EB6A95"/>
    <w:rsid w:val="00EB6F46"/>
    <w:rsid w:val="00EB7D01"/>
    <w:rsid w:val="00EC13F9"/>
    <w:rsid w:val="00EC1BB2"/>
    <w:rsid w:val="00EC2C36"/>
    <w:rsid w:val="00EC5E78"/>
    <w:rsid w:val="00EC7EA7"/>
    <w:rsid w:val="00ED1078"/>
    <w:rsid w:val="00ED145E"/>
    <w:rsid w:val="00ED2D2F"/>
    <w:rsid w:val="00ED3E56"/>
    <w:rsid w:val="00ED4324"/>
    <w:rsid w:val="00ED5C00"/>
    <w:rsid w:val="00ED6194"/>
    <w:rsid w:val="00ED666E"/>
    <w:rsid w:val="00ED71A2"/>
    <w:rsid w:val="00EE12DB"/>
    <w:rsid w:val="00EE1ACA"/>
    <w:rsid w:val="00EE1B08"/>
    <w:rsid w:val="00EE20E6"/>
    <w:rsid w:val="00EE26EB"/>
    <w:rsid w:val="00EE2F90"/>
    <w:rsid w:val="00EE5247"/>
    <w:rsid w:val="00EE655D"/>
    <w:rsid w:val="00EE6F33"/>
    <w:rsid w:val="00EE70A4"/>
    <w:rsid w:val="00EF1293"/>
    <w:rsid w:val="00EF1B38"/>
    <w:rsid w:val="00EF3E94"/>
    <w:rsid w:val="00EF4884"/>
    <w:rsid w:val="00EF49E4"/>
    <w:rsid w:val="00EF6891"/>
    <w:rsid w:val="00EF73E5"/>
    <w:rsid w:val="00EF7555"/>
    <w:rsid w:val="00F00107"/>
    <w:rsid w:val="00F007DB"/>
    <w:rsid w:val="00F0095A"/>
    <w:rsid w:val="00F03B9F"/>
    <w:rsid w:val="00F041FE"/>
    <w:rsid w:val="00F04915"/>
    <w:rsid w:val="00F07D44"/>
    <w:rsid w:val="00F12B1D"/>
    <w:rsid w:val="00F14F0D"/>
    <w:rsid w:val="00F160A7"/>
    <w:rsid w:val="00F170E4"/>
    <w:rsid w:val="00F17B8D"/>
    <w:rsid w:val="00F21056"/>
    <w:rsid w:val="00F21E4B"/>
    <w:rsid w:val="00F245D5"/>
    <w:rsid w:val="00F269CB"/>
    <w:rsid w:val="00F2792B"/>
    <w:rsid w:val="00F27D24"/>
    <w:rsid w:val="00F27D45"/>
    <w:rsid w:val="00F3093B"/>
    <w:rsid w:val="00F30EA8"/>
    <w:rsid w:val="00F32CCF"/>
    <w:rsid w:val="00F35A05"/>
    <w:rsid w:val="00F35D9F"/>
    <w:rsid w:val="00F367FE"/>
    <w:rsid w:val="00F40791"/>
    <w:rsid w:val="00F44269"/>
    <w:rsid w:val="00F46961"/>
    <w:rsid w:val="00F47643"/>
    <w:rsid w:val="00F47CD0"/>
    <w:rsid w:val="00F47D81"/>
    <w:rsid w:val="00F50B40"/>
    <w:rsid w:val="00F51377"/>
    <w:rsid w:val="00F52924"/>
    <w:rsid w:val="00F5494F"/>
    <w:rsid w:val="00F54FA4"/>
    <w:rsid w:val="00F569E2"/>
    <w:rsid w:val="00F56B8E"/>
    <w:rsid w:val="00F57341"/>
    <w:rsid w:val="00F5771F"/>
    <w:rsid w:val="00F6117E"/>
    <w:rsid w:val="00F6179F"/>
    <w:rsid w:val="00F617FD"/>
    <w:rsid w:val="00F6201E"/>
    <w:rsid w:val="00F62BE6"/>
    <w:rsid w:val="00F63B99"/>
    <w:rsid w:val="00F65F41"/>
    <w:rsid w:val="00F6635D"/>
    <w:rsid w:val="00F6649E"/>
    <w:rsid w:val="00F66A37"/>
    <w:rsid w:val="00F66E98"/>
    <w:rsid w:val="00F674CC"/>
    <w:rsid w:val="00F67BB6"/>
    <w:rsid w:val="00F722BF"/>
    <w:rsid w:val="00F724FB"/>
    <w:rsid w:val="00F72A19"/>
    <w:rsid w:val="00F744CE"/>
    <w:rsid w:val="00F7705A"/>
    <w:rsid w:val="00F82EA5"/>
    <w:rsid w:val="00F84093"/>
    <w:rsid w:val="00F840FE"/>
    <w:rsid w:val="00F84330"/>
    <w:rsid w:val="00F85478"/>
    <w:rsid w:val="00F856E3"/>
    <w:rsid w:val="00F85F57"/>
    <w:rsid w:val="00F86507"/>
    <w:rsid w:val="00F868C5"/>
    <w:rsid w:val="00F9027E"/>
    <w:rsid w:val="00F94A9B"/>
    <w:rsid w:val="00F94DB0"/>
    <w:rsid w:val="00F950F7"/>
    <w:rsid w:val="00F95691"/>
    <w:rsid w:val="00FA1301"/>
    <w:rsid w:val="00FA2226"/>
    <w:rsid w:val="00FA7E8B"/>
    <w:rsid w:val="00FB060C"/>
    <w:rsid w:val="00FB06AD"/>
    <w:rsid w:val="00FB07E8"/>
    <w:rsid w:val="00FB1338"/>
    <w:rsid w:val="00FB1DF9"/>
    <w:rsid w:val="00FB508F"/>
    <w:rsid w:val="00FB7877"/>
    <w:rsid w:val="00FC01DC"/>
    <w:rsid w:val="00FC0302"/>
    <w:rsid w:val="00FC1ADC"/>
    <w:rsid w:val="00FC2876"/>
    <w:rsid w:val="00FC37AF"/>
    <w:rsid w:val="00FC40AB"/>
    <w:rsid w:val="00FC46CF"/>
    <w:rsid w:val="00FC4943"/>
    <w:rsid w:val="00FC5D9F"/>
    <w:rsid w:val="00FC5F11"/>
    <w:rsid w:val="00FC6556"/>
    <w:rsid w:val="00FC7955"/>
    <w:rsid w:val="00FD083B"/>
    <w:rsid w:val="00FD1168"/>
    <w:rsid w:val="00FD1443"/>
    <w:rsid w:val="00FD186B"/>
    <w:rsid w:val="00FD2180"/>
    <w:rsid w:val="00FD2461"/>
    <w:rsid w:val="00FD3470"/>
    <w:rsid w:val="00FD67BD"/>
    <w:rsid w:val="00FE0E80"/>
    <w:rsid w:val="00FE1679"/>
    <w:rsid w:val="00FE1E3C"/>
    <w:rsid w:val="00FE3481"/>
    <w:rsid w:val="00FE44A3"/>
    <w:rsid w:val="00FE6333"/>
    <w:rsid w:val="00FE6A2D"/>
    <w:rsid w:val="00FE784D"/>
    <w:rsid w:val="00FE7BB4"/>
    <w:rsid w:val="00FF3862"/>
    <w:rsid w:val="00FF38B7"/>
    <w:rsid w:val="00FF3F1B"/>
    <w:rsid w:val="00FF4D77"/>
    <w:rsid w:val="00FF4F6E"/>
    <w:rsid w:val="00FF5FB4"/>
    <w:rsid w:val="00FF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>
      <v:textbox inset="5.85pt,.7pt,5.85pt,.7pt"/>
      <o:colormru v:ext="edit" colors="#ffc,#cfc"/>
    </o:shapedefaults>
    <o:shapelayout v:ext="edit">
      <o:idmap v:ext="edit" data="2"/>
    </o:shapelayout>
  </w:shapeDefaults>
  <w:decimalSymbol w:val="."/>
  <w:listSeparator w:val=","/>
  <w14:docId w14:val="67F13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ゴシック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222E"/>
    <w:pPr>
      <w:widowControl w:val="0"/>
      <w:autoSpaceDE w:val="0"/>
      <w:autoSpaceDN w:val="0"/>
      <w:adjustRightInd w:val="0"/>
      <w:spacing w:line="340" w:lineRule="exact"/>
      <w:textAlignment w:val="baseline"/>
    </w:pPr>
    <w:rPr>
      <w:color w:val="000000"/>
      <w:sz w:val="22"/>
      <w:szCs w:val="24"/>
    </w:rPr>
  </w:style>
  <w:style w:type="paragraph" w:styleId="2">
    <w:name w:val="heading 2"/>
    <w:basedOn w:val="a"/>
    <w:next w:val="a"/>
    <w:link w:val="20"/>
    <w:unhideWhenUsed/>
    <w:qFormat/>
    <w:rsid w:val="001D53C2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3C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D3CEE"/>
    <w:rPr>
      <w:rFonts w:ascii="Times New Roman" w:eastAsia="ＭＳ ゴシック" w:hAnsi="Times New Roman"/>
      <w:bCs/>
      <w:color w:val="000000"/>
      <w:sz w:val="22"/>
      <w:szCs w:val="24"/>
    </w:rPr>
  </w:style>
  <w:style w:type="character" w:styleId="a5">
    <w:name w:val="annotation reference"/>
    <w:semiHidden/>
    <w:rsid w:val="009B5A70"/>
    <w:rPr>
      <w:sz w:val="18"/>
      <w:szCs w:val="18"/>
    </w:rPr>
  </w:style>
  <w:style w:type="paragraph" w:styleId="a6">
    <w:name w:val="annotation text"/>
    <w:basedOn w:val="a"/>
    <w:semiHidden/>
    <w:rsid w:val="009B5A70"/>
  </w:style>
  <w:style w:type="paragraph" w:styleId="a7">
    <w:name w:val="annotation subject"/>
    <w:basedOn w:val="a6"/>
    <w:next w:val="a6"/>
    <w:semiHidden/>
    <w:rsid w:val="009B5A70"/>
    <w:rPr>
      <w:b/>
      <w:bCs/>
    </w:rPr>
  </w:style>
  <w:style w:type="paragraph" w:styleId="a8">
    <w:name w:val="Balloon Text"/>
    <w:basedOn w:val="a"/>
    <w:semiHidden/>
    <w:rsid w:val="009B5A70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DD3C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DD3CEE"/>
    <w:rPr>
      <w:rFonts w:ascii="Times New Roman" w:eastAsia="ＭＳ ゴシック" w:hAnsi="Times New Roman"/>
      <w:bCs/>
      <w:color w:val="000000"/>
      <w:sz w:val="22"/>
      <w:szCs w:val="24"/>
    </w:rPr>
  </w:style>
  <w:style w:type="table" w:styleId="ab">
    <w:name w:val="Table Grid"/>
    <w:basedOn w:val="a1"/>
    <w:rsid w:val="00B44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List Table 3"/>
    <w:basedOn w:val="a1"/>
    <w:uiPriority w:val="48"/>
    <w:rsid w:val="00446353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paragraph" w:styleId="ac">
    <w:name w:val="Subtitle"/>
    <w:basedOn w:val="a"/>
    <w:next w:val="a"/>
    <w:link w:val="ad"/>
    <w:qFormat/>
    <w:rsid w:val="004E51D1"/>
    <w:pPr>
      <w:jc w:val="center"/>
      <w:textAlignment w:val="auto"/>
      <w:outlineLvl w:val="1"/>
    </w:pPr>
    <w:rPr>
      <w:rFonts w:ascii="游ゴシック Light" w:hAnsi="游ゴシック Light"/>
      <w:sz w:val="24"/>
    </w:rPr>
  </w:style>
  <w:style w:type="character" w:customStyle="1" w:styleId="ad">
    <w:name w:val="副題 (文字)"/>
    <w:link w:val="ac"/>
    <w:rsid w:val="004E51D1"/>
    <w:rPr>
      <w:rFonts w:ascii="游ゴシック Light" w:hAnsi="游ゴシック Light"/>
      <w:color w:val="000000"/>
      <w:sz w:val="24"/>
      <w:szCs w:val="24"/>
    </w:rPr>
  </w:style>
  <w:style w:type="character" w:customStyle="1" w:styleId="20">
    <w:name w:val="見出し 2 (文字)"/>
    <w:link w:val="2"/>
    <w:rsid w:val="001D53C2"/>
    <w:rPr>
      <w:rFonts w:ascii="游ゴシック Light" w:eastAsia="游ゴシック Light" w:hAnsi="游ゴシック Light" w:cs="Times New Roman"/>
      <w:color w:val="000000"/>
      <w:sz w:val="22"/>
      <w:szCs w:val="24"/>
    </w:rPr>
  </w:style>
  <w:style w:type="character" w:styleId="ae">
    <w:name w:val="Strong"/>
    <w:qFormat/>
    <w:rsid w:val="00FC7955"/>
    <w:rPr>
      <w:b/>
      <w:bCs/>
    </w:rPr>
  </w:style>
  <w:style w:type="character" w:customStyle="1" w:styleId="ui-provider">
    <w:name w:val="ui-provider"/>
    <w:basedOn w:val="a0"/>
    <w:rsid w:val="00857356"/>
  </w:style>
  <w:style w:type="character" w:customStyle="1" w:styleId="cf01">
    <w:name w:val="cf01"/>
    <w:rsid w:val="00E731B2"/>
    <w:rPr>
      <w:rFonts w:ascii="Meiryo UI" w:eastAsia="Meiryo UI" w:hAnsi="Meiryo UI" w:hint="eastAsia"/>
      <w:sz w:val="18"/>
      <w:szCs w:val="18"/>
    </w:rPr>
  </w:style>
  <w:style w:type="paragraph" w:customStyle="1" w:styleId="pf0">
    <w:name w:val="pf0"/>
    <w:basedOn w:val="a"/>
    <w:rsid w:val="00E731B2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ＭＳ Ｐゴシック" w:eastAsia="ＭＳ Ｐゴシック" w:hAnsi="ＭＳ Ｐゴシック" w:cs="ＭＳ Ｐゴシック"/>
      <w:color w:val="auto"/>
      <w:sz w:val="24"/>
    </w:rPr>
  </w:style>
  <w:style w:type="paragraph" w:customStyle="1" w:styleId="Default">
    <w:name w:val="Default"/>
    <w:rsid w:val="00B7475C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22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5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7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4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90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3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4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68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a80c0b4-f3a5-4faf-9d62-211a73fb71d6" xsi:nil="true"/>
    <lcf76f155ced4ddcb4097134ff3c332f xmlns="ff13be03-28c2-42ff-913a-92fd1e1fbc4c">
      <Terms xmlns="http://schemas.microsoft.com/office/infopath/2007/PartnerControls"/>
    </lcf76f155ced4ddcb4097134ff3c332f>
    <memo xmlns="ff13be03-28c2-42ff-913a-92fd1e1fbc4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7475648D53A543B28E4B984522A4F2" ma:contentTypeVersion="16" ma:contentTypeDescription="Create a new document." ma:contentTypeScope="" ma:versionID="0b045902c102f23301f36e226101ca6b">
  <xsd:schema xmlns:xsd="http://www.w3.org/2001/XMLSchema" xmlns:xs="http://www.w3.org/2001/XMLSchema" xmlns:p="http://schemas.microsoft.com/office/2006/metadata/properties" xmlns:ns2="ff13be03-28c2-42ff-913a-92fd1e1fbc4c" xmlns:ns3="8a80c0b4-f3a5-4faf-9d62-211a73fb71d6" targetNamespace="http://schemas.microsoft.com/office/2006/metadata/properties" ma:root="true" ma:fieldsID="36b953cc4c9cd3dd7dd4cbc0216a1c2c" ns2:_="" ns3:_="">
    <xsd:import namespace="ff13be03-28c2-42ff-913a-92fd1e1fbc4c"/>
    <xsd:import namespace="8a80c0b4-f3a5-4faf-9d62-211a73fb71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mo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3be03-28c2-42ff-913a-92fd1e1fb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cb9d403-1823-4ec6-b2f2-250b7876d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mo" ma:index="22" nillable="true" ma:displayName="memo" ma:description="KOBA SHOWで使うversion&#10;PSE向けと全く同じだが「PSE向け」という字をすべて「KOBA向け」としてある" ma:format="Dropdown" ma:internalName="memo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0c0b4-f3a5-4faf-9d62-211a73fb71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1e828db-4197-402b-9500-d9b8c5481ac8}" ma:internalName="TaxCatchAll" ma:showField="CatchAllData" ma:web="8a80c0b4-f3a5-4faf-9d62-211a73fb71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88488B-1D48-43D2-AF97-47C45962490B}">
  <ds:schemaRefs>
    <ds:schemaRef ds:uri="http://schemas.microsoft.com/office/2006/metadata/properties"/>
    <ds:schemaRef ds:uri="http://schemas.microsoft.com/office/infopath/2007/PartnerControls"/>
    <ds:schemaRef ds:uri="8a80c0b4-f3a5-4faf-9d62-211a73fb71d6"/>
    <ds:schemaRef ds:uri="ff13be03-28c2-42ff-913a-92fd1e1fbc4c"/>
  </ds:schemaRefs>
</ds:datastoreItem>
</file>

<file path=customXml/itemProps2.xml><?xml version="1.0" encoding="utf-8"?>
<ds:datastoreItem xmlns:ds="http://schemas.openxmlformats.org/officeDocument/2006/customXml" ds:itemID="{CBA149DB-4ADD-4B69-9070-E5D237BF6B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88DBE7-92FC-45DD-A1B7-1B7B03F276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41B8D4-0B2D-466B-9608-77AE069E8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13be03-28c2-42ff-913a-92fd1e1fbc4c"/>
    <ds:schemaRef ds:uri="8a80c0b4-f3a5-4faf-9d62-211a73fb71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2021-11-15T00:05:00Z</dcterms:created>
  <dcterms:modified xsi:type="dcterms:W3CDTF">2024-07-09T08:21:00Z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0x010100E97475648D53A543B28E4B984522A4F2</vt:lpwstr>
  </property>
  <property fmtid="{D5CDD505-2E9C-101B-9397-08002B2CF9AE}" pid="3" name="MediaServiceImageTags">
    <vt:lpwstr/>
  </property>
  <property fmtid="{D5CDD505-2E9C-101B-9397-08002B2CF9AE}" pid="4" name="MSIP_Label_9754d1b7-26b4-4e55-b8aa-f5ba625f3742_Enabled">
    <vt:lpwstr>true</vt:lpwstr>
  </property>
  <property fmtid="{D5CDD505-2E9C-101B-9397-08002B2CF9AE}" pid="5" name="MSIP_Label_9754d1b7-26b4-4e55-b8aa-f5ba625f3742_SetDate">
    <vt:lpwstr>2023-04-05T06:16:14Z</vt:lpwstr>
  </property>
  <property fmtid="{D5CDD505-2E9C-101B-9397-08002B2CF9AE}" pid="6" name="MSIP_Label_9754d1b7-26b4-4e55-b8aa-f5ba625f3742_Method">
    <vt:lpwstr>Privileged</vt:lpwstr>
  </property>
  <property fmtid="{D5CDD505-2E9C-101B-9397-08002B2CF9AE}" pid="7" name="MSIP_Label_9754d1b7-26b4-4e55-b8aa-f5ba625f3742_Name">
    <vt:lpwstr>9754d1b7-26b4-4e55-b8aa-f5ba625f3742</vt:lpwstr>
  </property>
  <property fmtid="{D5CDD505-2E9C-101B-9397-08002B2CF9AE}" pid="8" name="MSIP_Label_9754d1b7-26b4-4e55-b8aa-f5ba625f3742_SiteId">
    <vt:lpwstr>66c65d8a-9158-4521-a2d8-664963db48e4</vt:lpwstr>
  </property>
  <property fmtid="{D5CDD505-2E9C-101B-9397-08002B2CF9AE}" pid="9" name="MSIP_Label_9754d1b7-26b4-4e55-b8aa-f5ba625f3742_ActionId">
    <vt:lpwstr>8e27fd6a-3223-4d30-b70e-169fb0e5b74d</vt:lpwstr>
  </property>
  <property fmtid="{D5CDD505-2E9C-101B-9397-08002B2CF9AE}" pid="10" name="MSIP_Label_9754d1b7-26b4-4e55-b8aa-f5ba625f3742_ContentBits">
    <vt:lpwstr>0</vt:lpwstr>
  </property>
</Properties>
</file>