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A3681" w:rsidRPr="00471FE2" w:rsidRDefault="008A3681">
      <w:pPr>
        <w:rPr>
          <w:sz w:val="56"/>
        </w:rPr>
      </w:pPr>
      <w:r w:rsidRPr="00471FE2">
        <w:rPr>
          <w:sz w:val="56"/>
        </w:rPr>
        <w:t>Partner Quick notes</w:t>
      </w:r>
    </w:p>
    <w:p w:rsidR="008A3681" w:rsidRPr="00471FE2" w:rsidRDefault="008A3681">
      <w:pPr>
        <w:rPr>
          <w:sz w:val="56"/>
        </w:rPr>
      </w:pPr>
    </w:p>
    <w:p w:rsidR="008A3681" w:rsidRPr="00471FE2" w:rsidRDefault="008A3681">
      <w:pPr>
        <w:rPr>
          <w:sz w:val="56"/>
        </w:rPr>
      </w:pPr>
      <w:r w:rsidRPr="00471FE2">
        <w:rPr>
          <w:sz w:val="56"/>
        </w:rPr>
        <w:t>Feature 0-0</w:t>
      </w:r>
    </w:p>
    <w:p w:rsidR="008A3681" w:rsidRPr="00471FE2" w:rsidRDefault="008A3681">
      <w:pPr>
        <w:rPr>
          <w:sz w:val="56"/>
        </w:rPr>
      </w:pPr>
      <w:r w:rsidRPr="00471FE2">
        <w:rPr>
          <w:sz w:val="56"/>
        </w:rPr>
        <w:t xml:space="preserve">Intercom </w:t>
      </w:r>
      <w:proofErr w:type="spellStart"/>
      <w:r w:rsidRPr="00471FE2">
        <w:rPr>
          <w:sz w:val="56"/>
        </w:rPr>
        <w:t>Intercom</w:t>
      </w:r>
      <w:proofErr w:type="spellEnd"/>
    </w:p>
    <w:p w:rsidR="008A3681" w:rsidRPr="00471FE2" w:rsidRDefault="008A3681">
      <w:pPr>
        <w:rPr>
          <w:sz w:val="56"/>
        </w:rPr>
      </w:pPr>
      <w:r w:rsidRPr="00471FE2">
        <w:rPr>
          <w:sz w:val="56"/>
        </w:rPr>
        <w:t>#301</w:t>
      </w:r>
    </w:p>
    <w:p w:rsidR="008A3681" w:rsidRPr="00471FE2" w:rsidRDefault="008A3681">
      <w:pPr>
        <w:rPr>
          <w:sz w:val="56"/>
        </w:rPr>
      </w:pPr>
      <w:r w:rsidRPr="00471FE2">
        <w:rPr>
          <w:sz w:val="56"/>
        </w:rPr>
        <w:t>Extension you wish to program</w:t>
      </w:r>
    </w:p>
    <w:p w:rsidR="008A3681" w:rsidRPr="00471FE2" w:rsidRDefault="008A3681">
      <w:pPr>
        <w:rPr>
          <w:sz w:val="56"/>
        </w:rPr>
      </w:pPr>
      <w:r w:rsidRPr="00471FE2">
        <w:rPr>
          <w:sz w:val="56"/>
        </w:rPr>
        <w:t>Line (</w:t>
      </w:r>
      <w:proofErr w:type="spellStart"/>
      <w:r w:rsidRPr="00471FE2">
        <w:rPr>
          <w:sz w:val="56"/>
        </w:rPr>
        <w:t>ie</w:t>
      </w:r>
      <w:proofErr w:type="spellEnd"/>
      <w:r w:rsidRPr="00471FE2">
        <w:rPr>
          <w:sz w:val="56"/>
        </w:rPr>
        <w:t xml:space="preserve"> line 1 = 01, line 10 = 10)</w:t>
      </w:r>
    </w:p>
    <w:p w:rsidR="00EC2515" w:rsidRPr="00471FE2" w:rsidRDefault="008A3681">
      <w:pPr>
        <w:rPr>
          <w:sz w:val="56"/>
        </w:rPr>
      </w:pPr>
      <w:r w:rsidRPr="00471FE2">
        <w:rPr>
          <w:b/>
          <w:bCs/>
          <w:sz w:val="56"/>
        </w:rPr>
        <w:t>Press 1 to program to next available button</w:t>
      </w:r>
    </w:p>
    <w:sectPr w:rsidR="00EC2515" w:rsidRPr="00471FE2" w:rsidSect="00281B0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A3681"/>
    <w:rsid w:val="00471FE2"/>
    <w:rsid w:val="008A3681"/>
  </w:rsids>
  <m:mathPr>
    <m:mathFont m:val="Casa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1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qFormat/>
    <w:rsid w:val="008A36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Word 12.0.0</Application>
  <DocSecurity>0</DocSecurity>
  <Lines>1</Lines>
  <Paragraphs>1</Paragraphs>
  <ScaleCrop>false</ScaleCrop>
  <Company>BLAH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Peggs</dc:creator>
  <cp:keywords/>
  <cp:lastModifiedBy>Philip Peggs</cp:lastModifiedBy>
  <cp:revision>2</cp:revision>
  <dcterms:created xsi:type="dcterms:W3CDTF">2011-02-03T23:00:00Z</dcterms:created>
  <dcterms:modified xsi:type="dcterms:W3CDTF">2011-02-03T23:02:00Z</dcterms:modified>
</cp:coreProperties>
</file>